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1289" w14:textId="77777777" w:rsidR="00E37701" w:rsidRDefault="00E37701" w:rsidP="00E37701">
      <w:pPr>
        <w:jc w:val="center"/>
        <w:rPr>
          <w:rFonts w:cs="Arial"/>
          <w:b/>
          <w:bCs/>
          <w:sz w:val="32"/>
          <w:szCs w:val="32"/>
        </w:rPr>
      </w:pPr>
    </w:p>
    <w:p w14:paraId="642B3854" w14:textId="77777777" w:rsidR="00E37701" w:rsidRDefault="00E37701" w:rsidP="00E37701">
      <w:pPr>
        <w:jc w:val="center"/>
        <w:rPr>
          <w:rFonts w:cs="Arial"/>
          <w:b/>
          <w:bCs/>
          <w:sz w:val="32"/>
          <w:szCs w:val="32"/>
        </w:rPr>
      </w:pPr>
    </w:p>
    <w:p w14:paraId="05B5A557" w14:textId="740AFA24" w:rsidR="00E37701" w:rsidRPr="00E37701" w:rsidRDefault="00E37701" w:rsidP="00E37701">
      <w:pPr>
        <w:jc w:val="center"/>
        <w:rPr>
          <w:rFonts w:cs="Arial"/>
          <w:b/>
          <w:bCs/>
          <w:sz w:val="32"/>
          <w:szCs w:val="32"/>
        </w:rPr>
      </w:pPr>
      <w:r w:rsidRPr="00E37701">
        <w:rPr>
          <w:rFonts w:cs="Arial"/>
          <w:b/>
          <w:bCs/>
          <w:sz w:val="32"/>
          <w:szCs w:val="32"/>
        </w:rPr>
        <w:t>Dokumentation</w:t>
      </w:r>
    </w:p>
    <w:p w14:paraId="2494B042" w14:textId="77777777" w:rsidR="00E37701" w:rsidRPr="00E37701" w:rsidRDefault="00E37701" w:rsidP="00E37701">
      <w:pPr>
        <w:jc w:val="center"/>
        <w:rPr>
          <w:rFonts w:cs="Arial"/>
        </w:rPr>
      </w:pPr>
    </w:p>
    <w:p w14:paraId="76DC47CD" w14:textId="7E2E1200" w:rsidR="00C368FF" w:rsidRPr="00E37701" w:rsidRDefault="00E37701" w:rsidP="00E37701">
      <w:pPr>
        <w:jc w:val="center"/>
        <w:rPr>
          <w:rFonts w:cs="Arial"/>
          <w:sz w:val="32"/>
          <w:szCs w:val="32"/>
        </w:rPr>
      </w:pPr>
      <w:r w:rsidRPr="00E37701">
        <w:rPr>
          <w:rFonts w:cs="Arial"/>
          <w:sz w:val="32"/>
          <w:szCs w:val="32"/>
        </w:rPr>
        <w:t>Höhere technische Bundeslehr- und Versuchsanstalt</w:t>
      </w:r>
      <w:r w:rsidRPr="00E37701">
        <w:rPr>
          <w:rFonts w:cs="Arial"/>
          <w:sz w:val="32"/>
          <w:szCs w:val="32"/>
        </w:rPr>
        <w:t xml:space="preserve"> Villach</w:t>
      </w:r>
    </w:p>
    <w:p w14:paraId="30A47D2F" w14:textId="77777777" w:rsidR="00E37701" w:rsidRPr="00E37701" w:rsidRDefault="00E37701" w:rsidP="00E37701">
      <w:pPr>
        <w:jc w:val="center"/>
        <w:rPr>
          <w:rFonts w:cs="Arial"/>
          <w:sz w:val="32"/>
          <w:szCs w:val="32"/>
        </w:rPr>
      </w:pPr>
    </w:p>
    <w:p w14:paraId="42EDA37A" w14:textId="7BBB69D2" w:rsidR="00C368FF" w:rsidRPr="00E37701" w:rsidRDefault="00A24508" w:rsidP="00C368FF">
      <w:pPr>
        <w:pStyle w:val="Titel"/>
        <w:jc w:val="center"/>
        <w:rPr>
          <w:rFonts w:ascii="Berlin Sans FB Demi" w:hAnsi="Berlin Sans FB Demi"/>
          <w:b/>
          <w:bCs/>
          <w:color w:val="002060"/>
          <w:sz w:val="96"/>
          <w:szCs w:val="96"/>
          <w:lang w:val="en-GB"/>
        </w:rPr>
      </w:pPr>
      <w:proofErr w:type="spellStart"/>
      <w:r w:rsidRPr="00E37701">
        <w:rPr>
          <w:rFonts w:ascii="Berlin Sans FB Demi" w:hAnsi="Berlin Sans FB Demi"/>
          <w:b/>
          <w:bCs/>
          <w:color w:val="92D050"/>
          <w:sz w:val="96"/>
          <w:szCs w:val="96"/>
          <w:lang w:val="en-GB"/>
        </w:rPr>
        <w:t>G</w:t>
      </w:r>
      <w:r w:rsidRPr="00E37701">
        <w:rPr>
          <w:rFonts w:ascii="Berlin Sans FB Demi" w:hAnsi="Berlin Sans FB Demi"/>
          <w:b/>
          <w:bCs/>
          <w:color w:val="002060"/>
          <w:sz w:val="96"/>
          <w:szCs w:val="96"/>
          <w:lang w:val="en-GB"/>
        </w:rPr>
        <w:t>Games</w:t>
      </w:r>
      <w:bookmarkStart w:id="0" w:name="_Hlk133445496"/>
      <w:bookmarkEnd w:id="0"/>
      <w:proofErr w:type="spellEnd"/>
    </w:p>
    <w:p w14:paraId="1BB3A370" w14:textId="77777777" w:rsidR="00C368FF" w:rsidRPr="00E37701" w:rsidRDefault="00C368FF" w:rsidP="00C368FF">
      <w:pPr>
        <w:jc w:val="center"/>
        <w:rPr>
          <w:lang w:val="en-GB"/>
        </w:rPr>
      </w:pPr>
    </w:p>
    <w:p w14:paraId="1BEBCCC2" w14:textId="4480C934" w:rsidR="00C368FF" w:rsidRPr="00E37701" w:rsidRDefault="00C368FF" w:rsidP="00C368FF">
      <w:pPr>
        <w:jc w:val="center"/>
        <w:rPr>
          <w:lang w:val="en-GB"/>
        </w:rPr>
      </w:pPr>
      <w:r w:rsidRPr="00E37701">
        <w:rPr>
          <w:lang w:val="en-GB"/>
        </w:rPr>
        <w:t xml:space="preserve">von Panna Kunos </w:t>
      </w:r>
    </w:p>
    <w:p w14:paraId="534318AF" w14:textId="7F38B106" w:rsidR="00A24508" w:rsidRDefault="00C368FF" w:rsidP="00C368FF">
      <w:pPr>
        <w:jc w:val="center"/>
      </w:pPr>
      <w:r>
        <w:t>Und Esmir Lisic</w:t>
      </w:r>
      <w:r w:rsidR="00A24508">
        <w:br/>
      </w:r>
    </w:p>
    <w:p w14:paraId="5BCB3FA3" w14:textId="3CEC2F1D" w:rsidR="00C368FF" w:rsidRDefault="00C368FF" w:rsidP="00C368FF">
      <w:pPr>
        <w:jc w:val="center"/>
      </w:pPr>
      <w:r>
        <w:rPr>
          <w:rFonts w:ascii="Verdana" w:hAnsi="Verdana"/>
          <w:noProof/>
          <w:color w:val="000000"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242A2A5A" wp14:editId="4BD82FCB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901823" cy="1877062"/>
            <wp:effectExtent l="0" t="0" r="3810" b="8890"/>
            <wp:wrapTight wrapText="bothSides">
              <wp:wrapPolygon edited="0">
                <wp:start x="0" y="0"/>
                <wp:lineTo x="0" y="21483"/>
                <wp:lineTo x="21427" y="21483"/>
                <wp:lineTo x="21427" y="0"/>
                <wp:lineTo x="0" y="0"/>
              </wp:wrapPolygon>
            </wp:wrapTight>
            <wp:docPr id="1" name="Picture 1" descr="LOGO_HTLVI_2C_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3" cy="18770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76C3D54" w14:textId="2633D2BC" w:rsidR="00A24508" w:rsidRDefault="00A24508"/>
    <w:p w14:paraId="09E176FD" w14:textId="77777777" w:rsidR="00C368FF" w:rsidRDefault="00C368FF"/>
    <w:p w14:paraId="406ED0F2" w14:textId="77777777" w:rsidR="00C368FF" w:rsidRDefault="00C368FF"/>
    <w:p w14:paraId="5E61C574" w14:textId="77777777" w:rsidR="00C368FF" w:rsidRDefault="00C368FF"/>
    <w:p w14:paraId="398E638B" w14:textId="77777777" w:rsidR="00C368FF" w:rsidRDefault="00C368FF"/>
    <w:p w14:paraId="1F359225" w14:textId="77777777" w:rsidR="00C368FF" w:rsidRDefault="00C368FF"/>
    <w:p w14:paraId="225E2BB7" w14:textId="65B6D311" w:rsidR="00C368FF" w:rsidRPr="00E37701" w:rsidRDefault="00C368FF" w:rsidP="00C368FF">
      <w:pPr>
        <w:jc w:val="center"/>
        <w:rPr>
          <w:rFonts w:cs="Arial"/>
        </w:rPr>
      </w:pPr>
      <w:r w:rsidRPr="00E37701">
        <w:rPr>
          <w:rFonts w:cs="Arial"/>
        </w:rPr>
        <w:t>Proje</w:t>
      </w:r>
      <w:r w:rsidR="00E37701" w:rsidRPr="00E37701">
        <w:rPr>
          <w:rFonts w:cs="Arial"/>
        </w:rPr>
        <w:t>k</w:t>
      </w:r>
      <w:r w:rsidRPr="00E37701">
        <w:rPr>
          <w:rFonts w:cs="Arial"/>
        </w:rPr>
        <w:t xml:space="preserve">t </w:t>
      </w:r>
      <w:r w:rsidR="00E37701" w:rsidRPr="00E37701">
        <w:rPr>
          <w:rFonts w:cs="Arial"/>
        </w:rPr>
        <w:t>Le</w:t>
      </w:r>
      <w:r w:rsidR="00E37701">
        <w:rPr>
          <w:rFonts w:cs="Arial"/>
        </w:rPr>
        <w:t>iter</w:t>
      </w:r>
    </w:p>
    <w:p w14:paraId="11BFCB9F" w14:textId="77777777" w:rsidR="00C368FF" w:rsidRPr="00E37701" w:rsidRDefault="00C368FF" w:rsidP="00C368FF">
      <w:pPr>
        <w:jc w:val="center"/>
        <w:rPr>
          <w:rFonts w:cs="Arial"/>
        </w:rPr>
      </w:pPr>
    </w:p>
    <w:p w14:paraId="05F358D3" w14:textId="0D5EF16D" w:rsidR="00C368FF" w:rsidRPr="00E37701" w:rsidRDefault="00C368FF" w:rsidP="00C368FF">
      <w:pPr>
        <w:jc w:val="center"/>
        <w:rPr>
          <w:rFonts w:cs="Arial"/>
          <w:b/>
          <w:bCs/>
          <w:sz w:val="28"/>
          <w:szCs w:val="28"/>
        </w:rPr>
      </w:pPr>
      <w:r w:rsidRPr="00E37701">
        <w:rPr>
          <w:rFonts w:cs="Arial"/>
          <w:b/>
          <w:bCs/>
          <w:sz w:val="28"/>
          <w:szCs w:val="28"/>
        </w:rPr>
        <w:t xml:space="preserve">Prof. </w:t>
      </w:r>
      <w:r w:rsidRPr="00E37701">
        <w:rPr>
          <w:rFonts w:cs="Arial"/>
          <w:b/>
          <w:bCs/>
          <w:sz w:val="28"/>
          <w:szCs w:val="28"/>
        </w:rPr>
        <w:t xml:space="preserve">Harald </w:t>
      </w:r>
      <w:r w:rsidR="00E37701" w:rsidRPr="00E37701">
        <w:rPr>
          <w:rFonts w:cs="Arial"/>
          <w:b/>
          <w:bCs/>
          <w:sz w:val="28"/>
          <w:szCs w:val="28"/>
        </w:rPr>
        <w:t>WOLF</w:t>
      </w:r>
    </w:p>
    <w:p w14:paraId="260B80F0" w14:textId="77777777" w:rsidR="00C368FF" w:rsidRPr="00E37701" w:rsidRDefault="00C368FF"/>
    <w:p w14:paraId="62715096" w14:textId="2F9A2CD1" w:rsidR="00C368FF" w:rsidRPr="00E37701" w:rsidRDefault="00C368FF"/>
    <w:p w14:paraId="06E85921" w14:textId="62014AAA" w:rsidR="00C368FF" w:rsidRPr="00E37701" w:rsidRDefault="00C368FF" w:rsidP="00E37701">
      <w:pPr>
        <w:jc w:val="center"/>
        <w:rPr>
          <w:rFonts w:cs="Arial"/>
          <w:sz w:val="32"/>
          <w:szCs w:val="32"/>
        </w:rPr>
      </w:pPr>
      <w:r w:rsidRPr="00E37701">
        <w:br w:type="page"/>
      </w:r>
    </w:p>
    <w:p w14:paraId="5B04083F" w14:textId="1AB000B0" w:rsidR="00C368FF" w:rsidRDefault="00C368FF"/>
    <w:p w14:paraId="360484CA" w14:textId="1BB4A244" w:rsidR="00A24508" w:rsidRPr="005A48EB" w:rsidRDefault="00A24508" w:rsidP="00A24508">
      <w:pPr>
        <w:rPr>
          <w:rStyle w:val="SchwacherVerweis"/>
          <w:sz w:val="28"/>
          <w:szCs w:val="28"/>
        </w:rPr>
      </w:pPr>
      <w:r w:rsidRPr="005A48EB">
        <w:rPr>
          <w:rStyle w:val="SchwacherVerweis"/>
          <w:sz w:val="28"/>
          <w:szCs w:val="28"/>
        </w:rPr>
        <w:t>Konzept</w:t>
      </w:r>
    </w:p>
    <w:p w14:paraId="1F1AFD81" w14:textId="0FF5B464" w:rsidR="005A48EB" w:rsidRDefault="005A48EB" w:rsidP="005A48EB">
      <w:r>
        <w:t xml:space="preserve">Der Nutzer sollte, durch ein Menü, zwischen eine Selektion von „Mini-Games“ wählen können. Diese Applikation </w:t>
      </w:r>
      <w:r w:rsidR="005329E0">
        <w:t>unterstützt auch Multiplayer für die passende Spiele.</w:t>
      </w:r>
      <w:r w:rsidR="00C368FF">
        <w:t xml:space="preserve"> </w:t>
      </w:r>
    </w:p>
    <w:p w14:paraId="52C6C9B3" w14:textId="77777777" w:rsidR="005A48EB" w:rsidRPr="005A48EB" w:rsidRDefault="005A48EB" w:rsidP="005A48EB"/>
    <w:p w14:paraId="51C9D626" w14:textId="5B029142" w:rsidR="00A24508" w:rsidRPr="005A48EB" w:rsidRDefault="00A24508" w:rsidP="00A24508">
      <w:pPr>
        <w:rPr>
          <w:rStyle w:val="SchwacherVerweis"/>
          <w:sz w:val="28"/>
          <w:szCs w:val="28"/>
        </w:rPr>
      </w:pPr>
      <w:r w:rsidRPr="005A48EB">
        <w:rPr>
          <w:rStyle w:val="SchwacherVerweis"/>
          <w:sz w:val="28"/>
          <w:szCs w:val="28"/>
        </w:rPr>
        <w:t xml:space="preserve">Arbeitsaufteilung/Arbeitspakete </w:t>
      </w:r>
    </w:p>
    <w:p w14:paraId="601F90F6" w14:textId="2ABECB0D" w:rsidR="00A24508" w:rsidRDefault="00C368FF" w:rsidP="00C368FF">
      <w:r>
        <w:t>Panna Kunos: Spiel-Logik, UI</w:t>
      </w:r>
    </w:p>
    <w:p w14:paraId="02AAA2A9" w14:textId="47F2C683" w:rsidR="00C368FF" w:rsidRDefault="00C368FF" w:rsidP="00C368FF">
      <w:r>
        <w:t>Esmir Lisic: Multiplayer, Netzwerk</w:t>
      </w:r>
    </w:p>
    <w:p w14:paraId="21B709C2" w14:textId="77777777" w:rsidR="00C368FF" w:rsidRPr="005A48EB" w:rsidRDefault="00C368FF" w:rsidP="00C368FF"/>
    <w:p w14:paraId="14F01C36" w14:textId="11A181D6" w:rsidR="00A24508" w:rsidRPr="005A48EB" w:rsidRDefault="00A24508" w:rsidP="00A24508">
      <w:pPr>
        <w:rPr>
          <w:rStyle w:val="SchwacherVerweis"/>
          <w:sz w:val="28"/>
          <w:szCs w:val="28"/>
        </w:rPr>
      </w:pPr>
      <w:r w:rsidRPr="005A48EB">
        <w:rPr>
          <w:rStyle w:val="SchwacherVerweis"/>
          <w:sz w:val="28"/>
          <w:szCs w:val="28"/>
        </w:rPr>
        <w:t>Referenzen</w:t>
      </w:r>
      <w:r w:rsidR="005A48EB" w:rsidRPr="005A48EB">
        <w:rPr>
          <w:rStyle w:val="SchwacherVerweis"/>
          <w:sz w:val="28"/>
          <w:szCs w:val="28"/>
        </w:rPr>
        <w:t xml:space="preserve">/Ressourcen </w:t>
      </w:r>
    </w:p>
    <w:p w14:paraId="720C96BD" w14:textId="77777777" w:rsidR="005A48EB" w:rsidRPr="005A48EB" w:rsidRDefault="005A48EB" w:rsidP="00A24508">
      <w:pPr>
        <w:rPr>
          <w:sz w:val="28"/>
          <w:szCs w:val="28"/>
        </w:rPr>
      </w:pPr>
    </w:p>
    <w:p w14:paraId="598F9BF7" w14:textId="75D4A202" w:rsidR="005A48EB" w:rsidRPr="005A48EB" w:rsidRDefault="005A48EB" w:rsidP="00A24508">
      <w:pPr>
        <w:rPr>
          <w:rStyle w:val="SchwacherVerweis"/>
          <w:sz w:val="28"/>
          <w:szCs w:val="28"/>
        </w:rPr>
      </w:pPr>
      <w:r w:rsidRPr="005A48EB">
        <w:rPr>
          <w:rStyle w:val="SchwacherVerweis"/>
          <w:sz w:val="28"/>
          <w:szCs w:val="28"/>
        </w:rPr>
        <w:t xml:space="preserve">Fortlaufende Dokumentation </w:t>
      </w:r>
    </w:p>
    <w:p w14:paraId="19035E48" w14:textId="77777777" w:rsidR="00A24508" w:rsidRDefault="00A24508" w:rsidP="00A24508"/>
    <w:p w14:paraId="332EF98A" w14:textId="77777777" w:rsidR="00A24508" w:rsidRPr="00A24508" w:rsidRDefault="00A24508" w:rsidP="00A24508"/>
    <w:sectPr w:rsidR="00A24508" w:rsidRPr="00A245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4DA1E" w14:textId="77777777" w:rsidR="004F2FD1" w:rsidRDefault="004F2FD1" w:rsidP="005A48EB">
      <w:pPr>
        <w:spacing w:after="0" w:line="240" w:lineRule="auto"/>
      </w:pPr>
      <w:r>
        <w:separator/>
      </w:r>
    </w:p>
  </w:endnote>
  <w:endnote w:type="continuationSeparator" w:id="0">
    <w:p w14:paraId="5079C087" w14:textId="77777777" w:rsidR="004F2FD1" w:rsidRDefault="004F2FD1" w:rsidP="005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1D14D" w14:textId="77777777" w:rsidR="004F2FD1" w:rsidRDefault="004F2FD1" w:rsidP="005A48EB">
      <w:pPr>
        <w:spacing w:after="0" w:line="240" w:lineRule="auto"/>
      </w:pPr>
      <w:r>
        <w:separator/>
      </w:r>
    </w:p>
  </w:footnote>
  <w:footnote w:type="continuationSeparator" w:id="0">
    <w:p w14:paraId="3E7A1998" w14:textId="77777777" w:rsidR="004F2FD1" w:rsidRDefault="004F2FD1" w:rsidP="005A4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08"/>
    <w:rsid w:val="003B3689"/>
    <w:rsid w:val="004F2FD1"/>
    <w:rsid w:val="005329E0"/>
    <w:rsid w:val="005A48EB"/>
    <w:rsid w:val="00A24508"/>
    <w:rsid w:val="00B02739"/>
    <w:rsid w:val="00C368FF"/>
    <w:rsid w:val="00D47971"/>
    <w:rsid w:val="00E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FCE1"/>
  <w15:chartTrackingRefBased/>
  <w15:docId w15:val="{F2825B1E-65EA-45F9-9691-F4A3591E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377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24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4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5A4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48EB"/>
  </w:style>
  <w:style w:type="paragraph" w:styleId="Fuzeile">
    <w:name w:val="footer"/>
    <w:basedOn w:val="Standard"/>
    <w:link w:val="FuzeileZchn"/>
    <w:uiPriority w:val="99"/>
    <w:unhideWhenUsed/>
    <w:rsid w:val="005A48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48EB"/>
  </w:style>
  <w:style w:type="character" w:styleId="SchwacherVerweis">
    <w:name w:val="Subtle Reference"/>
    <w:basedOn w:val="Absatz-Standardschriftart"/>
    <w:uiPriority w:val="31"/>
    <w:qFormat/>
    <w:rsid w:val="005A48E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 Kunos</dc:creator>
  <cp:keywords/>
  <dc:description/>
  <cp:lastModifiedBy>KUNOS Panna, 4AHITS</cp:lastModifiedBy>
  <cp:revision>1</cp:revision>
  <dcterms:created xsi:type="dcterms:W3CDTF">2023-04-26T21:05:00Z</dcterms:created>
  <dcterms:modified xsi:type="dcterms:W3CDTF">2023-04-26T22:04:00Z</dcterms:modified>
</cp:coreProperties>
</file>