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603"/>
        <w:tblW w:w="0" w:type="auto"/>
        <w:tblLook w:val="04A0"/>
      </w:tblPr>
      <w:tblGrid>
        <w:gridCol w:w="1530"/>
        <w:gridCol w:w="2058"/>
        <w:gridCol w:w="5988"/>
      </w:tblGrid>
      <w:tr w:rsidR="00AD61BC" w:rsidTr="008C057F">
        <w:tc>
          <w:tcPr>
            <w:tcW w:w="1530" w:type="dxa"/>
          </w:tcPr>
          <w:p w:rsidR="00AD61BC" w:rsidRDefault="008C057F" w:rsidP="008C057F">
            <w:r>
              <w:rPr>
                <w:noProof/>
                <w:lang w:bidi="gu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25.5pt;margin-top:-71.55pt;width:496.5pt;height:51pt;z-index:251658240" strokecolor="white [3212]">
                  <v:textbox>
                    <w:txbxContent>
                      <w:p w:rsidR="008C057F" w:rsidRDefault="008C057F" w:rsidP="008C057F">
                        <w:pPr>
                          <w:pStyle w:val="Title"/>
                        </w:pPr>
                        <w:r>
                          <w:t>Variable Table</w:t>
                        </w:r>
                      </w:p>
                      <w:p w:rsidR="008C057F" w:rsidRPr="008C057F" w:rsidRDefault="008C057F" w:rsidP="008C057F"/>
                    </w:txbxContent>
                  </v:textbox>
                </v:shape>
              </w:pict>
            </w:r>
            <w:r w:rsidR="00956683">
              <w:t>VARIABLE</w:t>
            </w:r>
          </w:p>
        </w:tc>
        <w:tc>
          <w:tcPr>
            <w:tcW w:w="2058" w:type="dxa"/>
          </w:tcPr>
          <w:p w:rsidR="00AD61BC" w:rsidRDefault="00956683" w:rsidP="008C057F">
            <w:r>
              <w:t>DATATYPE</w:t>
            </w:r>
          </w:p>
        </w:tc>
        <w:tc>
          <w:tcPr>
            <w:tcW w:w="5988" w:type="dxa"/>
          </w:tcPr>
          <w:p w:rsidR="00AD61BC" w:rsidRDefault="00956683" w:rsidP="008C057F">
            <w:r>
              <w:t>DESCRIPTION</w:t>
            </w:r>
          </w:p>
        </w:tc>
      </w:tr>
      <w:tr w:rsidR="00AD61BC" w:rsidTr="008C057F">
        <w:tc>
          <w:tcPr>
            <w:tcW w:w="1530" w:type="dxa"/>
          </w:tcPr>
          <w:p w:rsidR="00AD61BC" w:rsidRDefault="00956683" w:rsidP="008C057F">
            <w:r>
              <w:t>name</w:t>
            </w:r>
          </w:p>
        </w:tc>
        <w:tc>
          <w:tcPr>
            <w:tcW w:w="2058" w:type="dxa"/>
          </w:tcPr>
          <w:p w:rsidR="00AD61BC" w:rsidRDefault="00956683" w:rsidP="008C057F">
            <w:r>
              <w:t>String</w:t>
            </w:r>
          </w:p>
        </w:tc>
        <w:tc>
          <w:tcPr>
            <w:tcW w:w="5988" w:type="dxa"/>
          </w:tcPr>
          <w:p w:rsidR="00AD61BC" w:rsidRDefault="00956683" w:rsidP="008C057F">
            <w:r>
              <w:t>To store name of the user</w:t>
            </w:r>
          </w:p>
        </w:tc>
      </w:tr>
      <w:tr w:rsidR="00AD61BC" w:rsidTr="008C057F">
        <w:tc>
          <w:tcPr>
            <w:tcW w:w="1530" w:type="dxa"/>
          </w:tcPr>
          <w:p w:rsidR="00AD61BC" w:rsidRDefault="00956683" w:rsidP="008C057F">
            <w:r>
              <w:t>game[]</w:t>
            </w:r>
          </w:p>
        </w:tc>
        <w:tc>
          <w:tcPr>
            <w:tcW w:w="2058" w:type="dxa"/>
          </w:tcPr>
          <w:p w:rsidR="00AD61BC" w:rsidRDefault="00956683" w:rsidP="008C057F">
            <w:r>
              <w:t xml:space="preserve">String </w:t>
            </w:r>
          </w:p>
        </w:tc>
        <w:tc>
          <w:tcPr>
            <w:tcW w:w="5988" w:type="dxa"/>
          </w:tcPr>
          <w:p w:rsidR="00AD61BC" w:rsidRDefault="00956683" w:rsidP="008C057F">
            <w:r>
              <w:t>To store name of games</w:t>
            </w:r>
          </w:p>
        </w:tc>
      </w:tr>
      <w:tr w:rsidR="00AD61BC" w:rsidTr="008C057F">
        <w:tc>
          <w:tcPr>
            <w:tcW w:w="1530" w:type="dxa"/>
          </w:tcPr>
          <w:p w:rsidR="00AD61BC" w:rsidRDefault="00956683" w:rsidP="008C057F">
            <w:r>
              <w:t>year[]</w:t>
            </w:r>
          </w:p>
        </w:tc>
        <w:tc>
          <w:tcPr>
            <w:tcW w:w="2058" w:type="dxa"/>
          </w:tcPr>
          <w:p w:rsidR="00AD61BC" w:rsidRDefault="00956683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AD61BC" w:rsidRDefault="00956683" w:rsidP="008C057F">
            <w:r>
              <w:t>To store year of games</w:t>
            </w:r>
          </w:p>
        </w:tc>
      </w:tr>
      <w:tr w:rsidR="00AD61BC" w:rsidTr="008C057F">
        <w:tc>
          <w:tcPr>
            <w:tcW w:w="1530" w:type="dxa"/>
          </w:tcPr>
          <w:p w:rsidR="00AD61BC" w:rsidRDefault="00956683" w:rsidP="008C057F">
            <w:r>
              <w:t>genre[]</w:t>
            </w:r>
          </w:p>
        </w:tc>
        <w:tc>
          <w:tcPr>
            <w:tcW w:w="2058" w:type="dxa"/>
          </w:tcPr>
          <w:p w:rsidR="00AD61BC" w:rsidRDefault="00956683" w:rsidP="008C057F">
            <w:r>
              <w:t>String</w:t>
            </w:r>
          </w:p>
        </w:tc>
        <w:tc>
          <w:tcPr>
            <w:tcW w:w="5988" w:type="dxa"/>
          </w:tcPr>
          <w:p w:rsidR="00AD61BC" w:rsidRDefault="00956683" w:rsidP="008C057F">
            <w:r>
              <w:t>To store genre of games</w:t>
            </w:r>
          </w:p>
        </w:tc>
      </w:tr>
      <w:tr w:rsidR="00AD61BC" w:rsidTr="008C057F">
        <w:tc>
          <w:tcPr>
            <w:tcW w:w="1530" w:type="dxa"/>
          </w:tcPr>
          <w:p w:rsidR="00AD61BC" w:rsidRDefault="00956683" w:rsidP="008C057F">
            <w:r>
              <w:t>cost[]</w:t>
            </w:r>
          </w:p>
        </w:tc>
        <w:tc>
          <w:tcPr>
            <w:tcW w:w="2058" w:type="dxa"/>
          </w:tcPr>
          <w:p w:rsidR="00AD61BC" w:rsidRDefault="00956683" w:rsidP="008C057F">
            <w:r>
              <w:t>double</w:t>
            </w:r>
          </w:p>
        </w:tc>
        <w:tc>
          <w:tcPr>
            <w:tcW w:w="5988" w:type="dxa"/>
          </w:tcPr>
          <w:p w:rsidR="00AD61BC" w:rsidRDefault="00956683" w:rsidP="008C057F">
            <w:r>
              <w:t>To store cost of games</w:t>
            </w:r>
          </w:p>
        </w:tc>
      </w:tr>
      <w:tr w:rsidR="00AD61BC" w:rsidTr="008C057F">
        <w:tc>
          <w:tcPr>
            <w:tcW w:w="1530" w:type="dxa"/>
          </w:tcPr>
          <w:p w:rsidR="00AD61BC" w:rsidRDefault="00956683" w:rsidP="008C057F">
            <w:proofErr w:type="spellStart"/>
            <w:r>
              <w:t>billitems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AD61BC" w:rsidRDefault="00956683" w:rsidP="008C057F">
            <w:r>
              <w:t>String</w:t>
            </w:r>
          </w:p>
        </w:tc>
        <w:tc>
          <w:tcPr>
            <w:tcW w:w="5988" w:type="dxa"/>
          </w:tcPr>
          <w:p w:rsidR="00AD61BC" w:rsidRDefault="00956683" w:rsidP="008C057F">
            <w:r>
              <w:t>To store the items which the user buys</w:t>
            </w:r>
          </w:p>
        </w:tc>
      </w:tr>
      <w:tr w:rsidR="00AD61BC" w:rsidTr="008C057F">
        <w:tc>
          <w:tcPr>
            <w:tcW w:w="1530" w:type="dxa"/>
          </w:tcPr>
          <w:p w:rsidR="00AD61BC" w:rsidRDefault="00956683" w:rsidP="008C057F">
            <w:proofErr w:type="spellStart"/>
            <w:r>
              <w:t>billcost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AD61BC" w:rsidRDefault="00956683" w:rsidP="008C057F">
            <w:r>
              <w:t>double</w:t>
            </w:r>
          </w:p>
        </w:tc>
        <w:tc>
          <w:tcPr>
            <w:tcW w:w="5988" w:type="dxa"/>
          </w:tcPr>
          <w:p w:rsidR="00AD61BC" w:rsidRDefault="00956683" w:rsidP="008C057F">
            <w:r>
              <w:t>To store the cost of the items which the user buys</w:t>
            </w:r>
          </w:p>
        </w:tc>
      </w:tr>
      <w:tr w:rsidR="00956683" w:rsidTr="008C057F">
        <w:tc>
          <w:tcPr>
            <w:tcW w:w="1530" w:type="dxa"/>
          </w:tcPr>
          <w:p w:rsidR="00956683" w:rsidRDefault="00956683" w:rsidP="008C057F">
            <w:r>
              <w:t>ctr1</w:t>
            </w:r>
          </w:p>
        </w:tc>
        <w:tc>
          <w:tcPr>
            <w:tcW w:w="2058" w:type="dxa"/>
          </w:tcPr>
          <w:p w:rsidR="00956683" w:rsidRDefault="00956683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956683" w:rsidRDefault="00956683" w:rsidP="008C057F">
            <w:r>
              <w:t xml:space="preserve">To compute the extent of array </w:t>
            </w:r>
            <w:proofErr w:type="spellStart"/>
            <w:r>
              <w:t>billitems</w:t>
            </w:r>
            <w:proofErr w:type="spellEnd"/>
            <w:r>
              <w:t>[]</w:t>
            </w:r>
          </w:p>
        </w:tc>
      </w:tr>
      <w:tr w:rsidR="00956683" w:rsidTr="008C057F">
        <w:tc>
          <w:tcPr>
            <w:tcW w:w="1530" w:type="dxa"/>
          </w:tcPr>
          <w:p w:rsidR="00956683" w:rsidRDefault="00956683" w:rsidP="008C057F">
            <w:r>
              <w:t>ctr2</w:t>
            </w:r>
          </w:p>
        </w:tc>
        <w:tc>
          <w:tcPr>
            <w:tcW w:w="2058" w:type="dxa"/>
          </w:tcPr>
          <w:p w:rsidR="00956683" w:rsidRDefault="00956683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956683" w:rsidRDefault="00956683" w:rsidP="008C057F">
            <w:r>
              <w:t xml:space="preserve">To compute the extent of array </w:t>
            </w:r>
            <w:proofErr w:type="spellStart"/>
            <w:r>
              <w:t>billcost</w:t>
            </w:r>
            <w:proofErr w:type="spellEnd"/>
            <w:r>
              <w:t>[]</w:t>
            </w:r>
          </w:p>
        </w:tc>
      </w:tr>
      <w:tr w:rsidR="00956683" w:rsidTr="008C057F">
        <w:tc>
          <w:tcPr>
            <w:tcW w:w="1530" w:type="dxa"/>
          </w:tcPr>
          <w:p w:rsidR="00956683" w:rsidRDefault="00952F0E" w:rsidP="008C057F">
            <w:r>
              <w:t>address</w:t>
            </w:r>
          </w:p>
        </w:tc>
        <w:tc>
          <w:tcPr>
            <w:tcW w:w="2058" w:type="dxa"/>
          </w:tcPr>
          <w:p w:rsidR="00956683" w:rsidRDefault="00952F0E" w:rsidP="008C057F">
            <w:r>
              <w:t>String</w:t>
            </w:r>
          </w:p>
        </w:tc>
        <w:tc>
          <w:tcPr>
            <w:tcW w:w="5988" w:type="dxa"/>
          </w:tcPr>
          <w:p w:rsidR="00956683" w:rsidRDefault="00952F0E" w:rsidP="008C057F">
            <w:r>
              <w:t>To store address of the user</w:t>
            </w:r>
          </w:p>
        </w:tc>
      </w:tr>
      <w:tr w:rsidR="00952F0E" w:rsidTr="008C057F">
        <w:tc>
          <w:tcPr>
            <w:tcW w:w="1530" w:type="dxa"/>
          </w:tcPr>
          <w:p w:rsidR="00952F0E" w:rsidRDefault="00952F0E" w:rsidP="008C057F">
            <w:r>
              <w:t>choice1</w:t>
            </w:r>
          </w:p>
        </w:tc>
        <w:tc>
          <w:tcPr>
            <w:tcW w:w="2058" w:type="dxa"/>
          </w:tcPr>
          <w:p w:rsidR="00952F0E" w:rsidRDefault="00952F0E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952F0E" w:rsidRDefault="00952F0E" w:rsidP="008C057F">
            <w:r>
              <w:t>To store choice of the user</w:t>
            </w:r>
          </w:p>
        </w:tc>
      </w:tr>
      <w:tr w:rsidR="00952F0E" w:rsidTr="008C057F">
        <w:tc>
          <w:tcPr>
            <w:tcW w:w="1530" w:type="dxa"/>
          </w:tcPr>
          <w:p w:rsidR="00952F0E" w:rsidRDefault="00952F0E" w:rsidP="008C057F">
            <w:r>
              <w:t>choice2</w:t>
            </w:r>
          </w:p>
        </w:tc>
        <w:tc>
          <w:tcPr>
            <w:tcW w:w="2058" w:type="dxa"/>
          </w:tcPr>
          <w:p w:rsidR="00952F0E" w:rsidRDefault="00952F0E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952F0E" w:rsidRDefault="00952F0E" w:rsidP="008C057F">
            <w:r>
              <w:t>To store choice of the  user</w:t>
            </w:r>
          </w:p>
        </w:tc>
      </w:tr>
      <w:tr w:rsidR="00BA10E4" w:rsidTr="008C057F">
        <w:tc>
          <w:tcPr>
            <w:tcW w:w="1530" w:type="dxa"/>
          </w:tcPr>
          <w:p w:rsidR="00BA10E4" w:rsidRDefault="00BA10E4" w:rsidP="008C057F">
            <w:r>
              <w:t>releases2016[]</w:t>
            </w:r>
          </w:p>
        </w:tc>
        <w:tc>
          <w:tcPr>
            <w:tcW w:w="2058" w:type="dxa"/>
          </w:tcPr>
          <w:p w:rsidR="00BA10E4" w:rsidRDefault="00BA10E4" w:rsidP="008C057F">
            <w:r>
              <w:t>String</w:t>
            </w:r>
          </w:p>
        </w:tc>
        <w:tc>
          <w:tcPr>
            <w:tcW w:w="5988" w:type="dxa"/>
          </w:tcPr>
          <w:p w:rsidR="00BA10E4" w:rsidRDefault="00BA10E4" w:rsidP="008C057F">
            <w:r>
              <w:t>To store game releases of 2016</w:t>
            </w:r>
          </w:p>
        </w:tc>
      </w:tr>
      <w:tr w:rsidR="00BA10E4" w:rsidTr="008C057F">
        <w:tc>
          <w:tcPr>
            <w:tcW w:w="1530" w:type="dxa"/>
          </w:tcPr>
          <w:p w:rsidR="00BA10E4" w:rsidRDefault="00BA10E4" w:rsidP="008C057F">
            <w:r>
              <w:t>genre2016[]</w:t>
            </w:r>
          </w:p>
        </w:tc>
        <w:tc>
          <w:tcPr>
            <w:tcW w:w="2058" w:type="dxa"/>
          </w:tcPr>
          <w:p w:rsidR="00BA10E4" w:rsidRDefault="00BA10E4" w:rsidP="008C057F">
            <w:r>
              <w:t>String</w:t>
            </w:r>
          </w:p>
        </w:tc>
        <w:tc>
          <w:tcPr>
            <w:tcW w:w="5988" w:type="dxa"/>
          </w:tcPr>
          <w:p w:rsidR="00BA10E4" w:rsidRDefault="00BA10E4" w:rsidP="008C057F">
            <w:r>
              <w:t>To store genre of games released in 2016</w:t>
            </w:r>
          </w:p>
        </w:tc>
      </w:tr>
      <w:tr w:rsidR="00BA10E4" w:rsidTr="008C057F">
        <w:tc>
          <w:tcPr>
            <w:tcW w:w="1530" w:type="dxa"/>
          </w:tcPr>
          <w:p w:rsidR="00BA10E4" w:rsidRDefault="00BA10E4" w:rsidP="008C057F">
            <w:r>
              <w:t>cost2016[]</w:t>
            </w:r>
          </w:p>
        </w:tc>
        <w:tc>
          <w:tcPr>
            <w:tcW w:w="2058" w:type="dxa"/>
          </w:tcPr>
          <w:p w:rsidR="00BA10E4" w:rsidRDefault="00BA10E4" w:rsidP="008C057F">
            <w:r>
              <w:t>double</w:t>
            </w:r>
          </w:p>
        </w:tc>
        <w:tc>
          <w:tcPr>
            <w:tcW w:w="5988" w:type="dxa"/>
          </w:tcPr>
          <w:p w:rsidR="00BA10E4" w:rsidRDefault="00BA10E4" w:rsidP="008C057F">
            <w:r>
              <w:t>To store cost of games released in 2016</w:t>
            </w:r>
          </w:p>
        </w:tc>
      </w:tr>
      <w:tr w:rsidR="00BA10E4" w:rsidTr="008C057F">
        <w:tc>
          <w:tcPr>
            <w:tcW w:w="1530" w:type="dxa"/>
          </w:tcPr>
          <w:p w:rsidR="00BA10E4" w:rsidRDefault="00BA10E4" w:rsidP="008C057F">
            <w:r>
              <w:t>ctr2016</w:t>
            </w:r>
          </w:p>
        </w:tc>
        <w:tc>
          <w:tcPr>
            <w:tcW w:w="2058" w:type="dxa"/>
          </w:tcPr>
          <w:p w:rsidR="00BA10E4" w:rsidRDefault="00BA10E4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BA10E4" w:rsidRDefault="00BA10E4" w:rsidP="008C057F">
            <w:r>
              <w:t>To compute extent of arrays releases2016[], cost2016[] and genre2016[]</w:t>
            </w:r>
          </w:p>
        </w:tc>
      </w:tr>
      <w:tr w:rsidR="00BA10E4" w:rsidTr="008C057F">
        <w:tc>
          <w:tcPr>
            <w:tcW w:w="1530" w:type="dxa"/>
          </w:tcPr>
          <w:p w:rsidR="00BA10E4" w:rsidRDefault="000F5F0C" w:rsidP="008C057F">
            <w:r>
              <w:t>h</w:t>
            </w:r>
          </w:p>
        </w:tc>
        <w:tc>
          <w:tcPr>
            <w:tcW w:w="2058" w:type="dxa"/>
          </w:tcPr>
          <w:p w:rsidR="00BA10E4" w:rsidRDefault="000F5F0C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BA10E4" w:rsidRDefault="000F5F0C" w:rsidP="008C057F">
            <w:r>
              <w:t>To store number to buy</w:t>
            </w:r>
          </w:p>
        </w:tc>
      </w:tr>
      <w:tr w:rsidR="000F5F0C" w:rsidTr="008C057F">
        <w:tc>
          <w:tcPr>
            <w:tcW w:w="1530" w:type="dxa"/>
          </w:tcPr>
          <w:p w:rsidR="000F5F0C" w:rsidRDefault="000F5F0C" w:rsidP="008C057F">
            <w:proofErr w:type="spellStart"/>
            <w:r>
              <w:t>choi</w:t>
            </w:r>
            <w:proofErr w:type="spellEnd"/>
          </w:p>
        </w:tc>
        <w:tc>
          <w:tcPr>
            <w:tcW w:w="2058" w:type="dxa"/>
          </w:tcPr>
          <w:p w:rsidR="000F5F0C" w:rsidRDefault="000F5F0C" w:rsidP="008C057F">
            <w:r>
              <w:t>char</w:t>
            </w:r>
          </w:p>
        </w:tc>
        <w:tc>
          <w:tcPr>
            <w:tcW w:w="5988" w:type="dxa"/>
          </w:tcPr>
          <w:p w:rsidR="000F5F0C" w:rsidRDefault="000F5F0C" w:rsidP="008C057F">
            <w:r>
              <w:t>To store choice of user</w:t>
            </w:r>
          </w:p>
        </w:tc>
      </w:tr>
      <w:tr w:rsidR="000F5F0C" w:rsidTr="008C057F">
        <w:tc>
          <w:tcPr>
            <w:tcW w:w="1530" w:type="dxa"/>
          </w:tcPr>
          <w:p w:rsidR="000F5F0C" w:rsidRDefault="009D2561" w:rsidP="008C057F">
            <w:r>
              <w:t>j</w:t>
            </w:r>
          </w:p>
        </w:tc>
        <w:tc>
          <w:tcPr>
            <w:tcW w:w="2058" w:type="dxa"/>
          </w:tcPr>
          <w:p w:rsidR="000F5F0C" w:rsidRDefault="009D2561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0F5F0C" w:rsidRDefault="009D2561" w:rsidP="008C057F">
            <w:r>
              <w:t>To store choice of user</w:t>
            </w:r>
          </w:p>
        </w:tc>
      </w:tr>
      <w:tr w:rsidR="009D2561" w:rsidTr="008C057F">
        <w:tc>
          <w:tcPr>
            <w:tcW w:w="1530" w:type="dxa"/>
          </w:tcPr>
          <w:p w:rsidR="009D2561" w:rsidRDefault="009D2561" w:rsidP="008C057F">
            <w:r>
              <w:t>x</w:t>
            </w:r>
          </w:p>
        </w:tc>
        <w:tc>
          <w:tcPr>
            <w:tcW w:w="2058" w:type="dxa"/>
          </w:tcPr>
          <w:p w:rsidR="009D2561" w:rsidRDefault="009D2561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9D2561" w:rsidRDefault="009D2561" w:rsidP="008C057F">
            <w:r>
              <w:t xml:space="preserve">To store choice of user </w:t>
            </w:r>
          </w:p>
        </w:tc>
      </w:tr>
      <w:tr w:rsidR="009D2561" w:rsidTr="008C057F">
        <w:tc>
          <w:tcPr>
            <w:tcW w:w="1530" w:type="dxa"/>
          </w:tcPr>
          <w:p w:rsidR="009D2561" w:rsidRDefault="009D2561" w:rsidP="008C057F">
            <w:proofErr w:type="spellStart"/>
            <w:r>
              <w:t>gchoice</w:t>
            </w:r>
            <w:proofErr w:type="spellEnd"/>
          </w:p>
        </w:tc>
        <w:tc>
          <w:tcPr>
            <w:tcW w:w="2058" w:type="dxa"/>
          </w:tcPr>
          <w:p w:rsidR="009D2561" w:rsidRDefault="009D2561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9D2561" w:rsidRDefault="009D2561" w:rsidP="008C057F">
            <w:r>
              <w:t>To store choice of genre</w:t>
            </w:r>
          </w:p>
        </w:tc>
      </w:tr>
      <w:tr w:rsidR="009D2561" w:rsidTr="008C057F">
        <w:tc>
          <w:tcPr>
            <w:tcW w:w="1530" w:type="dxa"/>
          </w:tcPr>
          <w:p w:rsidR="009D2561" w:rsidRDefault="009D2561" w:rsidP="008C057F">
            <w:proofErr w:type="spellStart"/>
            <w:r>
              <w:t>adyear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9D2561" w:rsidRDefault="009D2561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9D2561" w:rsidRDefault="009D2561" w:rsidP="008C057F">
            <w:r>
              <w:t>To store year of "Adventure" genr</w:t>
            </w:r>
            <w:r w:rsidR="00FE1E2B">
              <w:t>e games</w:t>
            </w:r>
          </w:p>
        </w:tc>
      </w:tr>
      <w:tr w:rsidR="009D2561" w:rsidTr="008C057F">
        <w:tc>
          <w:tcPr>
            <w:tcW w:w="1530" w:type="dxa"/>
          </w:tcPr>
          <w:p w:rsidR="009D2561" w:rsidRDefault="009D2561" w:rsidP="008C057F">
            <w:proofErr w:type="spellStart"/>
            <w:r>
              <w:t>adcost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9D2561" w:rsidRDefault="009D2561" w:rsidP="008C057F">
            <w:r>
              <w:t>double</w:t>
            </w:r>
          </w:p>
        </w:tc>
        <w:tc>
          <w:tcPr>
            <w:tcW w:w="5988" w:type="dxa"/>
          </w:tcPr>
          <w:p w:rsidR="009D2561" w:rsidRDefault="00FE1E2B" w:rsidP="008C057F">
            <w:r>
              <w:t>To store cost of "Adventure" genre games</w:t>
            </w:r>
          </w:p>
        </w:tc>
      </w:tr>
      <w:tr w:rsidR="00FE1E2B" w:rsidTr="008C057F">
        <w:tc>
          <w:tcPr>
            <w:tcW w:w="1530" w:type="dxa"/>
          </w:tcPr>
          <w:p w:rsidR="00FE1E2B" w:rsidRDefault="00FE1E2B" w:rsidP="008C057F">
            <w:proofErr w:type="spellStart"/>
            <w:r>
              <w:t>adname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FE1E2B" w:rsidRDefault="00FE1E2B" w:rsidP="008C057F">
            <w:r>
              <w:t>String</w:t>
            </w:r>
          </w:p>
        </w:tc>
        <w:tc>
          <w:tcPr>
            <w:tcW w:w="5988" w:type="dxa"/>
          </w:tcPr>
          <w:p w:rsidR="00FE1E2B" w:rsidRDefault="00FE1E2B" w:rsidP="008C057F">
            <w:r>
              <w:t>To store name of "Adventure" genre games</w:t>
            </w:r>
          </w:p>
        </w:tc>
      </w:tr>
      <w:tr w:rsidR="00FE1E2B" w:rsidTr="008C057F">
        <w:tc>
          <w:tcPr>
            <w:tcW w:w="1530" w:type="dxa"/>
          </w:tcPr>
          <w:p w:rsidR="00FE1E2B" w:rsidRDefault="00FE1E2B" w:rsidP="008C057F">
            <w:proofErr w:type="spellStart"/>
            <w:r>
              <w:t>ctrad</w:t>
            </w:r>
            <w:proofErr w:type="spellEnd"/>
          </w:p>
        </w:tc>
        <w:tc>
          <w:tcPr>
            <w:tcW w:w="2058" w:type="dxa"/>
          </w:tcPr>
          <w:p w:rsidR="00FE1E2B" w:rsidRDefault="00FE1E2B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FE1E2B" w:rsidRDefault="00FE1E2B" w:rsidP="008C057F">
            <w:r>
              <w:t xml:space="preserve">To compute extent of arrays </w:t>
            </w:r>
            <w:proofErr w:type="spellStart"/>
            <w:r>
              <w:t>adyear</w:t>
            </w:r>
            <w:proofErr w:type="spellEnd"/>
            <w:r>
              <w:t xml:space="preserve">[], </w:t>
            </w:r>
            <w:proofErr w:type="spellStart"/>
            <w:r>
              <w:t>adcost</w:t>
            </w:r>
            <w:proofErr w:type="spellEnd"/>
            <w:r>
              <w:t xml:space="preserve">[] and </w:t>
            </w:r>
            <w:proofErr w:type="spellStart"/>
            <w:r>
              <w:t>adname</w:t>
            </w:r>
            <w:proofErr w:type="spellEnd"/>
            <w:r>
              <w:t>[]</w:t>
            </w:r>
          </w:p>
        </w:tc>
      </w:tr>
      <w:tr w:rsidR="00FE1E2B" w:rsidTr="008C057F">
        <w:tc>
          <w:tcPr>
            <w:tcW w:w="1530" w:type="dxa"/>
          </w:tcPr>
          <w:p w:rsidR="00FE1E2B" w:rsidRDefault="00FE1E2B" w:rsidP="008C057F">
            <w:proofErr w:type="spellStart"/>
            <w:r>
              <w:t>acyear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FE1E2B" w:rsidRDefault="00FE1E2B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FE1E2B" w:rsidRDefault="00FE1E2B" w:rsidP="008C057F">
            <w:r>
              <w:t>To store year of "Action" genre games</w:t>
            </w:r>
          </w:p>
        </w:tc>
      </w:tr>
      <w:tr w:rsidR="00FE1E2B" w:rsidTr="008C057F">
        <w:tc>
          <w:tcPr>
            <w:tcW w:w="1530" w:type="dxa"/>
          </w:tcPr>
          <w:p w:rsidR="00FE1E2B" w:rsidRDefault="00FE1E2B" w:rsidP="008C057F">
            <w:r>
              <w:t>accost[]</w:t>
            </w:r>
          </w:p>
        </w:tc>
        <w:tc>
          <w:tcPr>
            <w:tcW w:w="2058" w:type="dxa"/>
          </w:tcPr>
          <w:p w:rsidR="00FE1E2B" w:rsidRDefault="00FE1E2B" w:rsidP="008C057F">
            <w:r>
              <w:t>double</w:t>
            </w:r>
          </w:p>
        </w:tc>
        <w:tc>
          <w:tcPr>
            <w:tcW w:w="5988" w:type="dxa"/>
          </w:tcPr>
          <w:p w:rsidR="00FE1E2B" w:rsidRDefault="00FE1E2B" w:rsidP="008C057F">
            <w:r>
              <w:t>To store cost of "Action" genre games</w:t>
            </w:r>
          </w:p>
        </w:tc>
      </w:tr>
      <w:tr w:rsidR="00FE1E2B" w:rsidTr="008C057F">
        <w:tc>
          <w:tcPr>
            <w:tcW w:w="1530" w:type="dxa"/>
          </w:tcPr>
          <w:p w:rsidR="00FE1E2B" w:rsidRDefault="00FE1E2B" w:rsidP="008C057F">
            <w:proofErr w:type="spellStart"/>
            <w:r>
              <w:t>acname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FE1E2B" w:rsidRDefault="00FE1E2B" w:rsidP="008C057F">
            <w:r>
              <w:t xml:space="preserve">String </w:t>
            </w:r>
          </w:p>
        </w:tc>
        <w:tc>
          <w:tcPr>
            <w:tcW w:w="5988" w:type="dxa"/>
          </w:tcPr>
          <w:p w:rsidR="00FE1E2B" w:rsidRDefault="00FE1E2B" w:rsidP="008C057F">
            <w:r>
              <w:t>To store name of "Action" genre games</w:t>
            </w:r>
          </w:p>
        </w:tc>
      </w:tr>
      <w:tr w:rsidR="00FE1E2B" w:rsidTr="008C057F">
        <w:tc>
          <w:tcPr>
            <w:tcW w:w="1530" w:type="dxa"/>
          </w:tcPr>
          <w:p w:rsidR="00FE1E2B" w:rsidRDefault="00996F47" w:rsidP="008C057F">
            <w:proofErr w:type="spellStart"/>
            <w:r>
              <w:t>ctrac</w:t>
            </w:r>
            <w:proofErr w:type="spellEnd"/>
          </w:p>
        </w:tc>
        <w:tc>
          <w:tcPr>
            <w:tcW w:w="2058" w:type="dxa"/>
          </w:tcPr>
          <w:p w:rsidR="00FE1E2B" w:rsidRDefault="00996F47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FE1E2B" w:rsidRDefault="000E4B18" w:rsidP="008C057F">
            <w:r>
              <w:t xml:space="preserve">To compute extent of arrays </w:t>
            </w:r>
            <w:proofErr w:type="spellStart"/>
            <w:r>
              <w:t>acyear</w:t>
            </w:r>
            <w:proofErr w:type="spellEnd"/>
            <w:r>
              <w:t xml:space="preserve">[], accost[] and </w:t>
            </w:r>
            <w:proofErr w:type="spellStart"/>
            <w:r>
              <w:t>acname</w:t>
            </w:r>
            <w:proofErr w:type="spellEnd"/>
            <w:r>
              <w:t>[]</w:t>
            </w:r>
          </w:p>
        </w:tc>
      </w:tr>
      <w:tr w:rsidR="000E4B18" w:rsidTr="008C057F">
        <w:tc>
          <w:tcPr>
            <w:tcW w:w="1530" w:type="dxa"/>
          </w:tcPr>
          <w:p w:rsidR="000E4B18" w:rsidRDefault="000E4B18" w:rsidP="008C057F">
            <w:r>
              <w:t>f</w:t>
            </w:r>
          </w:p>
        </w:tc>
        <w:tc>
          <w:tcPr>
            <w:tcW w:w="2058" w:type="dxa"/>
          </w:tcPr>
          <w:p w:rsidR="000E4B18" w:rsidRDefault="000E4B18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0E4B18" w:rsidRDefault="000E4B18" w:rsidP="008C057F">
            <w:r>
              <w:t>To store number to buy</w:t>
            </w:r>
          </w:p>
        </w:tc>
      </w:tr>
      <w:tr w:rsidR="00335FB4" w:rsidTr="008C057F">
        <w:tc>
          <w:tcPr>
            <w:tcW w:w="1530" w:type="dxa"/>
          </w:tcPr>
          <w:p w:rsidR="00335FB4" w:rsidRDefault="00335FB4" w:rsidP="008C057F">
            <w:proofErr w:type="spellStart"/>
            <w:r>
              <w:t>cho</w:t>
            </w:r>
            <w:proofErr w:type="spellEnd"/>
          </w:p>
        </w:tc>
        <w:tc>
          <w:tcPr>
            <w:tcW w:w="2058" w:type="dxa"/>
          </w:tcPr>
          <w:p w:rsidR="00335FB4" w:rsidRDefault="00335FB4" w:rsidP="008C057F">
            <w:r>
              <w:t>char</w:t>
            </w:r>
          </w:p>
        </w:tc>
        <w:tc>
          <w:tcPr>
            <w:tcW w:w="5988" w:type="dxa"/>
          </w:tcPr>
          <w:p w:rsidR="00335FB4" w:rsidRDefault="00335FB4" w:rsidP="008C057F">
            <w:r>
              <w:t>To store choice of user</w:t>
            </w:r>
          </w:p>
        </w:tc>
      </w:tr>
      <w:tr w:rsidR="00335FB4" w:rsidTr="008C057F">
        <w:tc>
          <w:tcPr>
            <w:tcW w:w="1530" w:type="dxa"/>
          </w:tcPr>
          <w:p w:rsidR="00335FB4" w:rsidRDefault="00335FB4" w:rsidP="008C057F">
            <w:proofErr w:type="spellStart"/>
            <w:r>
              <w:t>acdyear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335FB4" w:rsidRDefault="00335FB4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335FB4" w:rsidRDefault="00335FB4" w:rsidP="008C057F">
            <w:r>
              <w:t>To store year of "Action and Adventure" genre games</w:t>
            </w:r>
          </w:p>
        </w:tc>
      </w:tr>
      <w:tr w:rsidR="00335FB4" w:rsidTr="008C057F">
        <w:tc>
          <w:tcPr>
            <w:tcW w:w="1530" w:type="dxa"/>
          </w:tcPr>
          <w:p w:rsidR="00335FB4" w:rsidRDefault="00335FB4" w:rsidP="008C057F">
            <w:proofErr w:type="spellStart"/>
            <w:r>
              <w:t>acdcost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335FB4" w:rsidRDefault="00335FB4" w:rsidP="008C057F">
            <w:r>
              <w:t xml:space="preserve">double </w:t>
            </w:r>
          </w:p>
        </w:tc>
        <w:tc>
          <w:tcPr>
            <w:tcW w:w="5988" w:type="dxa"/>
          </w:tcPr>
          <w:p w:rsidR="00335FB4" w:rsidRDefault="00335FB4" w:rsidP="008C057F">
            <w:r>
              <w:t>To store cost of "Action and Adventure" genre games</w:t>
            </w:r>
          </w:p>
        </w:tc>
      </w:tr>
      <w:tr w:rsidR="00335FB4" w:rsidTr="008C057F">
        <w:tc>
          <w:tcPr>
            <w:tcW w:w="1530" w:type="dxa"/>
          </w:tcPr>
          <w:p w:rsidR="00335FB4" w:rsidRDefault="00335FB4" w:rsidP="008C057F">
            <w:proofErr w:type="spellStart"/>
            <w:r>
              <w:t>acdname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335FB4" w:rsidRDefault="00335FB4" w:rsidP="008C057F">
            <w:r>
              <w:t>String</w:t>
            </w:r>
          </w:p>
        </w:tc>
        <w:tc>
          <w:tcPr>
            <w:tcW w:w="5988" w:type="dxa"/>
          </w:tcPr>
          <w:p w:rsidR="00335FB4" w:rsidRDefault="00335FB4" w:rsidP="008C057F">
            <w:r>
              <w:t>To store name of "Action and Adventure" genre games</w:t>
            </w:r>
          </w:p>
        </w:tc>
      </w:tr>
      <w:tr w:rsidR="00335FB4" w:rsidTr="008C057F">
        <w:tc>
          <w:tcPr>
            <w:tcW w:w="1530" w:type="dxa"/>
          </w:tcPr>
          <w:p w:rsidR="00335FB4" w:rsidRDefault="00335FB4" w:rsidP="008C057F">
            <w:proofErr w:type="spellStart"/>
            <w:r>
              <w:t>ctracd</w:t>
            </w:r>
            <w:proofErr w:type="spellEnd"/>
          </w:p>
        </w:tc>
        <w:tc>
          <w:tcPr>
            <w:tcW w:w="2058" w:type="dxa"/>
          </w:tcPr>
          <w:p w:rsidR="00335FB4" w:rsidRDefault="00335FB4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335FB4" w:rsidRDefault="00335FB4" w:rsidP="008C057F">
            <w:r>
              <w:t xml:space="preserve">To compute extent of arrays </w:t>
            </w:r>
            <w:proofErr w:type="spellStart"/>
            <w:r>
              <w:t>acdyear</w:t>
            </w:r>
            <w:proofErr w:type="spellEnd"/>
            <w:r>
              <w:t xml:space="preserve">[], </w:t>
            </w:r>
            <w:proofErr w:type="spellStart"/>
            <w:r>
              <w:t>acdcost</w:t>
            </w:r>
            <w:proofErr w:type="spellEnd"/>
            <w:r>
              <w:t xml:space="preserve">[] and </w:t>
            </w:r>
            <w:proofErr w:type="spellStart"/>
            <w:r>
              <w:t>acdname</w:t>
            </w:r>
            <w:proofErr w:type="spellEnd"/>
            <w:r>
              <w:t>[]</w:t>
            </w:r>
          </w:p>
        </w:tc>
      </w:tr>
      <w:tr w:rsidR="00335FB4" w:rsidTr="008C057F">
        <w:tc>
          <w:tcPr>
            <w:tcW w:w="1530" w:type="dxa"/>
          </w:tcPr>
          <w:p w:rsidR="00335FB4" w:rsidRDefault="00030693" w:rsidP="008C057F">
            <w:r>
              <w:t>g</w:t>
            </w:r>
          </w:p>
        </w:tc>
        <w:tc>
          <w:tcPr>
            <w:tcW w:w="2058" w:type="dxa"/>
          </w:tcPr>
          <w:p w:rsidR="00335FB4" w:rsidRDefault="00030693" w:rsidP="008C057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5988" w:type="dxa"/>
          </w:tcPr>
          <w:p w:rsidR="00335FB4" w:rsidRDefault="00030693" w:rsidP="008C057F">
            <w:r>
              <w:t>To store number to buy</w:t>
            </w:r>
          </w:p>
        </w:tc>
      </w:tr>
      <w:tr w:rsidR="00030693" w:rsidTr="008C057F">
        <w:tc>
          <w:tcPr>
            <w:tcW w:w="1530" w:type="dxa"/>
          </w:tcPr>
          <w:p w:rsidR="00030693" w:rsidRDefault="00030693" w:rsidP="008C057F">
            <w:proofErr w:type="spellStart"/>
            <w:r>
              <w:t>ch</w:t>
            </w:r>
            <w:proofErr w:type="spellEnd"/>
          </w:p>
        </w:tc>
        <w:tc>
          <w:tcPr>
            <w:tcW w:w="2058" w:type="dxa"/>
          </w:tcPr>
          <w:p w:rsidR="00030693" w:rsidRDefault="00030693" w:rsidP="008C057F">
            <w:r>
              <w:t>char</w:t>
            </w:r>
          </w:p>
        </w:tc>
        <w:tc>
          <w:tcPr>
            <w:tcW w:w="5988" w:type="dxa"/>
          </w:tcPr>
          <w:p w:rsidR="00030693" w:rsidRDefault="00030693" w:rsidP="008C057F">
            <w:r>
              <w:t>To store choice of user</w:t>
            </w:r>
          </w:p>
        </w:tc>
      </w:tr>
      <w:tr w:rsidR="00030693" w:rsidTr="008C057F">
        <w:tc>
          <w:tcPr>
            <w:tcW w:w="1530" w:type="dxa"/>
          </w:tcPr>
          <w:p w:rsidR="00030693" w:rsidRDefault="00030693" w:rsidP="008C057F">
            <w:proofErr w:type="spellStart"/>
            <w:r>
              <w:t>spyear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030693" w:rsidRDefault="00030693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030693" w:rsidRDefault="00030693" w:rsidP="008C057F">
            <w:r>
              <w:t>To store year of "Sports" genre games</w:t>
            </w:r>
          </w:p>
        </w:tc>
      </w:tr>
      <w:tr w:rsidR="00FF1706" w:rsidTr="008C057F">
        <w:tc>
          <w:tcPr>
            <w:tcW w:w="1530" w:type="dxa"/>
          </w:tcPr>
          <w:p w:rsidR="00FF1706" w:rsidRDefault="00FF1706" w:rsidP="008C057F">
            <w:proofErr w:type="spellStart"/>
            <w:r>
              <w:t>spcost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FF1706" w:rsidRDefault="00FF1706" w:rsidP="008C057F">
            <w:r>
              <w:t>double</w:t>
            </w:r>
          </w:p>
        </w:tc>
        <w:tc>
          <w:tcPr>
            <w:tcW w:w="5988" w:type="dxa"/>
          </w:tcPr>
          <w:p w:rsidR="00FF1706" w:rsidRDefault="00FF1706" w:rsidP="008C057F">
            <w:r>
              <w:t>To store cost of "Sports" genre games</w:t>
            </w:r>
          </w:p>
        </w:tc>
      </w:tr>
      <w:tr w:rsidR="00FF1706" w:rsidTr="008C057F">
        <w:tc>
          <w:tcPr>
            <w:tcW w:w="1530" w:type="dxa"/>
          </w:tcPr>
          <w:p w:rsidR="00FF1706" w:rsidRDefault="00FF1706" w:rsidP="008C057F">
            <w:proofErr w:type="spellStart"/>
            <w:r>
              <w:t>spname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FF1706" w:rsidRDefault="00FF1706" w:rsidP="008C057F">
            <w:r>
              <w:t>String</w:t>
            </w:r>
          </w:p>
        </w:tc>
        <w:tc>
          <w:tcPr>
            <w:tcW w:w="5988" w:type="dxa"/>
          </w:tcPr>
          <w:p w:rsidR="00FF1706" w:rsidRDefault="00FF1706" w:rsidP="008C057F">
            <w:r>
              <w:t>To store name of "Sports" genre games</w:t>
            </w:r>
          </w:p>
        </w:tc>
      </w:tr>
      <w:tr w:rsidR="00FF1706" w:rsidTr="008C057F">
        <w:tc>
          <w:tcPr>
            <w:tcW w:w="1530" w:type="dxa"/>
          </w:tcPr>
          <w:p w:rsidR="00FF1706" w:rsidRDefault="00FF1706" w:rsidP="008C057F">
            <w:proofErr w:type="spellStart"/>
            <w:r>
              <w:t>ctrsp</w:t>
            </w:r>
            <w:proofErr w:type="spellEnd"/>
          </w:p>
        </w:tc>
        <w:tc>
          <w:tcPr>
            <w:tcW w:w="2058" w:type="dxa"/>
          </w:tcPr>
          <w:p w:rsidR="00FF1706" w:rsidRDefault="00FF1706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FF1706" w:rsidRDefault="00FF1706" w:rsidP="008C057F">
            <w:r>
              <w:t xml:space="preserve">To compute extent of arrays </w:t>
            </w:r>
            <w:proofErr w:type="spellStart"/>
            <w:r>
              <w:t>spyear</w:t>
            </w:r>
            <w:proofErr w:type="spellEnd"/>
            <w:r>
              <w:t xml:space="preserve">[], </w:t>
            </w:r>
            <w:proofErr w:type="spellStart"/>
            <w:r>
              <w:t>spcost</w:t>
            </w:r>
            <w:proofErr w:type="spellEnd"/>
            <w:r>
              <w:t xml:space="preserve">[] and </w:t>
            </w:r>
            <w:proofErr w:type="spellStart"/>
            <w:r>
              <w:t>spname</w:t>
            </w:r>
            <w:proofErr w:type="spellEnd"/>
            <w:r>
              <w:t>[]</w:t>
            </w:r>
          </w:p>
        </w:tc>
      </w:tr>
      <w:tr w:rsidR="004043A9" w:rsidTr="008C057F">
        <w:tc>
          <w:tcPr>
            <w:tcW w:w="1530" w:type="dxa"/>
          </w:tcPr>
          <w:p w:rsidR="004043A9" w:rsidRDefault="004043A9" w:rsidP="008C057F">
            <w:r>
              <w:t>k</w:t>
            </w:r>
          </w:p>
        </w:tc>
        <w:tc>
          <w:tcPr>
            <w:tcW w:w="2058" w:type="dxa"/>
          </w:tcPr>
          <w:p w:rsidR="004043A9" w:rsidRDefault="004043A9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4043A9" w:rsidRDefault="004043A9" w:rsidP="008C057F">
            <w:r>
              <w:t>To store number to buy</w:t>
            </w:r>
          </w:p>
        </w:tc>
      </w:tr>
      <w:tr w:rsidR="004F32B6" w:rsidTr="008C057F">
        <w:tc>
          <w:tcPr>
            <w:tcW w:w="1530" w:type="dxa"/>
          </w:tcPr>
          <w:p w:rsidR="004F32B6" w:rsidRDefault="004F32B6" w:rsidP="008C057F">
            <w:proofErr w:type="spellStart"/>
            <w:r>
              <w:t>fpsyear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4F32B6" w:rsidRDefault="005B44E3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4F32B6" w:rsidRDefault="005B44E3" w:rsidP="008C057F">
            <w:r>
              <w:t>To store year</w:t>
            </w:r>
            <w:r w:rsidR="004C3130">
              <w:t xml:space="preserve"> of "First Person Shooter (FPS)" </w:t>
            </w:r>
            <w:r w:rsidR="00F24909">
              <w:t xml:space="preserve"> genre games</w:t>
            </w:r>
          </w:p>
        </w:tc>
      </w:tr>
      <w:tr w:rsidR="008A276B" w:rsidTr="008C057F">
        <w:tc>
          <w:tcPr>
            <w:tcW w:w="1530" w:type="dxa"/>
          </w:tcPr>
          <w:p w:rsidR="008A276B" w:rsidRDefault="008A276B" w:rsidP="008C057F">
            <w:proofErr w:type="spellStart"/>
            <w:r>
              <w:t>fpscost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8A276B" w:rsidRDefault="008A276B" w:rsidP="008C057F">
            <w:r>
              <w:t>double</w:t>
            </w:r>
          </w:p>
        </w:tc>
        <w:tc>
          <w:tcPr>
            <w:tcW w:w="5988" w:type="dxa"/>
          </w:tcPr>
          <w:p w:rsidR="008A276B" w:rsidRDefault="008A276B" w:rsidP="008C057F">
            <w:r>
              <w:t>To store cost of "First Person Shooter (FPS)"  genre games</w:t>
            </w:r>
          </w:p>
        </w:tc>
      </w:tr>
      <w:tr w:rsidR="008A276B" w:rsidTr="008C057F">
        <w:tc>
          <w:tcPr>
            <w:tcW w:w="1530" w:type="dxa"/>
          </w:tcPr>
          <w:p w:rsidR="008A276B" w:rsidRDefault="008A276B" w:rsidP="008C057F">
            <w:proofErr w:type="spellStart"/>
            <w:r>
              <w:lastRenderedPageBreak/>
              <w:t>fpsname</w:t>
            </w:r>
            <w:proofErr w:type="spellEnd"/>
            <w:r>
              <w:t>[]</w:t>
            </w:r>
          </w:p>
        </w:tc>
        <w:tc>
          <w:tcPr>
            <w:tcW w:w="2058" w:type="dxa"/>
          </w:tcPr>
          <w:p w:rsidR="008A276B" w:rsidRDefault="008A276B" w:rsidP="008C057F">
            <w:r>
              <w:t>String</w:t>
            </w:r>
          </w:p>
        </w:tc>
        <w:tc>
          <w:tcPr>
            <w:tcW w:w="5988" w:type="dxa"/>
          </w:tcPr>
          <w:p w:rsidR="008A276B" w:rsidRDefault="008A276B" w:rsidP="008C057F">
            <w:r>
              <w:t>To store name of "First Person Shooter (FPS)"  genre games</w:t>
            </w:r>
          </w:p>
        </w:tc>
      </w:tr>
      <w:tr w:rsidR="008A276B" w:rsidTr="008C057F">
        <w:tc>
          <w:tcPr>
            <w:tcW w:w="1530" w:type="dxa"/>
          </w:tcPr>
          <w:p w:rsidR="008A276B" w:rsidRDefault="008A276B" w:rsidP="008C057F">
            <w:proofErr w:type="spellStart"/>
            <w:r>
              <w:t>ctrfps</w:t>
            </w:r>
            <w:proofErr w:type="spellEnd"/>
          </w:p>
        </w:tc>
        <w:tc>
          <w:tcPr>
            <w:tcW w:w="2058" w:type="dxa"/>
          </w:tcPr>
          <w:p w:rsidR="008A276B" w:rsidRDefault="008A276B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8A276B" w:rsidRDefault="008A276B" w:rsidP="008C057F">
            <w:r>
              <w:t xml:space="preserve">To compute extent of arrays </w:t>
            </w:r>
            <w:proofErr w:type="spellStart"/>
            <w:r>
              <w:t>fpsyear</w:t>
            </w:r>
            <w:proofErr w:type="spellEnd"/>
            <w:r>
              <w:t xml:space="preserve">[], </w:t>
            </w:r>
            <w:proofErr w:type="spellStart"/>
            <w:r>
              <w:t>fpscost</w:t>
            </w:r>
            <w:proofErr w:type="spellEnd"/>
            <w:r>
              <w:t xml:space="preserve">[] and </w:t>
            </w:r>
            <w:proofErr w:type="spellStart"/>
            <w:r>
              <w:t>fpsname</w:t>
            </w:r>
            <w:proofErr w:type="spellEnd"/>
            <w:r>
              <w:t>[]</w:t>
            </w:r>
          </w:p>
        </w:tc>
      </w:tr>
      <w:tr w:rsidR="008A276B" w:rsidTr="008C057F">
        <w:tc>
          <w:tcPr>
            <w:tcW w:w="1530" w:type="dxa"/>
          </w:tcPr>
          <w:p w:rsidR="008A276B" w:rsidRDefault="00C6624B" w:rsidP="008C057F">
            <w:r>
              <w:t>l</w:t>
            </w:r>
          </w:p>
        </w:tc>
        <w:tc>
          <w:tcPr>
            <w:tcW w:w="2058" w:type="dxa"/>
          </w:tcPr>
          <w:p w:rsidR="008A276B" w:rsidRDefault="00C6624B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8A276B" w:rsidRDefault="00C6624B" w:rsidP="008C057F">
            <w:r>
              <w:t>To store number to buy</w:t>
            </w:r>
          </w:p>
        </w:tc>
      </w:tr>
      <w:tr w:rsidR="00C6624B" w:rsidTr="008C057F">
        <w:tc>
          <w:tcPr>
            <w:tcW w:w="1530" w:type="dxa"/>
          </w:tcPr>
          <w:p w:rsidR="00C6624B" w:rsidRDefault="00C6624B" w:rsidP="008C057F">
            <w:r>
              <w:t>Ch</w:t>
            </w:r>
          </w:p>
        </w:tc>
        <w:tc>
          <w:tcPr>
            <w:tcW w:w="2058" w:type="dxa"/>
          </w:tcPr>
          <w:p w:rsidR="00C6624B" w:rsidRDefault="00C6624B" w:rsidP="008C057F">
            <w:r>
              <w:t>char</w:t>
            </w:r>
          </w:p>
        </w:tc>
        <w:tc>
          <w:tcPr>
            <w:tcW w:w="5988" w:type="dxa"/>
          </w:tcPr>
          <w:p w:rsidR="00C6624B" w:rsidRDefault="00C6624B" w:rsidP="008C057F">
            <w:r>
              <w:t>To store choice of user</w:t>
            </w:r>
          </w:p>
        </w:tc>
      </w:tr>
      <w:tr w:rsidR="00C6624B" w:rsidTr="008C057F">
        <w:tc>
          <w:tcPr>
            <w:tcW w:w="1530" w:type="dxa"/>
          </w:tcPr>
          <w:p w:rsidR="00C6624B" w:rsidRDefault="00C6624B" w:rsidP="008C057F">
            <w:r>
              <w:t>CH</w:t>
            </w:r>
          </w:p>
        </w:tc>
        <w:tc>
          <w:tcPr>
            <w:tcW w:w="2058" w:type="dxa"/>
          </w:tcPr>
          <w:p w:rsidR="00C6624B" w:rsidRDefault="00C6624B" w:rsidP="008C057F">
            <w:r>
              <w:t>char</w:t>
            </w:r>
          </w:p>
        </w:tc>
        <w:tc>
          <w:tcPr>
            <w:tcW w:w="5988" w:type="dxa"/>
          </w:tcPr>
          <w:p w:rsidR="00C6624B" w:rsidRDefault="00C6624B" w:rsidP="008C057F">
            <w:r>
              <w:t>To store choice of user</w:t>
            </w:r>
          </w:p>
        </w:tc>
      </w:tr>
      <w:tr w:rsidR="00C6624B" w:rsidTr="008C057F">
        <w:tc>
          <w:tcPr>
            <w:tcW w:w="1530" w:type="dxa"/>
          </w:tcPr>
          <w:p w:rsidR="00C6624B" w:rsidRDefault="0044535B" w:rsidP="008C057F">
            <w:proofErr w:type="spellStart"/>
            <w:r>
              <w:t>ychoice</w:t>
            </w:r>
            <w:proofErr w:type="spellEnd"/>
          </w:p>
        </w:tc>
        <w:tc>
          <w:tcPr>
            <w:tcW w:w="2058" w:type="dxa"/>
          </w:tcPr>
          <w:p w:rsidR="00C6624B" w:rsidRDefault="0044535B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C6624B" w:rsidRDefault="0044535B" w:rsidP="008C057F">
            <w:r>
              <w:t>To store choice of year of user</w:t>
            </w:r>
          </w:p>
        </w:tc>
      </w:tr>
      <w:tr w:rsidR="0044535B" w:rsidTr="008C057F">
        <w:tc>
          <w:tcPr>
            <w:tcW w:w="1530" w:type="dxa"/>
          </w:tcPr>
          <w:p w:rsidR="0044535B" w:rsidRDefault="0044535B" w:rsidP="008C057F">
            <w:r>
              <w:t>releases2015[]</w:t>
            </w:r>
          </w:p>
        </w:tc>
        <w:tc>
          <w:tcPr>
            <w:tcW w:w="2058" w:type="dxa"/>
          </w:tcPr>
          <w:p w:rsidR="0044535B" w:rsidRDefault="0044535B" w:rsidP="008C057F">
            <w:r>
              <w:t>String</w:t>
            </w:r>
          </w:p>
        </w:tc>
        <w:tc>
          <w:tcPr>
            <w:tcW w:w="5988" w:type="dxa"/>
          </w:tcPr>
          <w:p w:rsidR="0044535B" w:rsidRDefault="0044535B" w:rsidP="008C057F">
            <w:r>
              <w:t>To store name of games released in 2015</w:t>
            </w:r>
          </w:p>
        </w:tc>
      </w:tr>
      <w:tr w:rsidR="0044535B" w:rsidTr="008C057F">
        <w:tc>
          <w:tcPr>
            <w:tcW w:w="1530" w:type="dxa"/>
          </w:tcPr>
          <w:p w:rsidR="0044535B" w:rsidRDefault="0044535B" w:rsidP="008C057F">
            <w:r>
              <w:t>genre2015[]</w:t>
            </w:r>
          </w:p>
        </w:tc>
        <w:tc>
          <w:tcPr>
            <w:tcW w:w="2058" w:type="dxa"/>
          </w:tcPr>
          <w:p w:rsidR="0044535B" w:rsidRDefault="0044535B" w:rsidP="008C057F">
            <w:r>
              <w:t>String</w:t>
            </w:r>
          </w:p>
        </w:tc>
        <w:tc>
          <w:tcPr>
            <w:tcW w:w="5988" w:type="dxa"/>
          </w:tcPr>
          <w:p w:rsidR="0044535B" w:rsidRDefault="0044535B" w:rsidP="008C057F">
            <w:r>
              <w:t>To store genre of games released in 2015</w:t>
            </w:r>
          </w:p>
        </w:tc>
      </w:tr>
      <w:tr w:rsidR="0044535B" w:rsidTr="008C057F">
        <w:tc>
          <w:tcPr>
            <w:tcW w:w="1530" w:type="dxa"/>
          </w:tcPr>
          <w:p w:rsidR="0044535B" w:rsidRDefault="0044535B" w:rsidP="008C057F">
            <w:r>
              <w:t>cost2015[]</w:t>
            </w:r>
          </w:p>
        </w:tc>
        <w:tc>
          <w:tcPr>
            <w:tcW w:w="2058" w:type="dxa"/>
          </w:tcPr>
          <w:p w:rsidR="0044535B" w:rsidRDefault="0044535B" w:rsidP="008C057F">
            <w:r>
              <w:t>double</w:t>
            </w:r>
          </w:p>
        </w:tc>
        <w:tc>
          <w:tcPr>
            <w:tcW w:w="5988" w:type="dxa"/>
          </w:tcPr>
          <w:p w:rsidR="0044535B" w:rsidRDefault="0044535B" w:rsidP="008C057F">
            <w:r>
              <w:t>To store cost of games released in 2015</w:t>
            </w:r>
          </w:p>
        </w:tc>
      </w:tr>
      <w:tr w:rsidR="0044535B" w:rsidTr="008C057F">
        <w:tc>
          <w:tcPr>
            <w:tcW w:w="1530" w:type="dxa"/>
          </w:tcPr>
          <w:p w:rsidR="0044535B" w:rsidRDefault="0044535B" w:rsidP="008C057F">
            <w:r>
              <w:t>ctr2015</w:t>
            </w:r>
          </w:p>
        </w:tc>
        <w:tc>
          <w:tcPr>
            <w:tcW w:w="2058" w:type="dxa"/>
          </w:tcPr>
          <w:p w:rsidR="0044535B" w:rsidRDefault="0044535B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44535B" w:rsidRDefault="0044535B" w:rsidP="008C057F">
            <w:r>
              <w:t xml:space="preserve">To </w:t>
            </w:r>
            <w:r w:rsidR="000F6CBA">
              <w:t xml:space="preserve">compute the extent of arrays releases2015[], genre2015[] and cost2015[] </w:t>
            </w:r>
          </w:p>
        </w:tc>
      </w:tr>
      <w:tr w:rsidR="000F6CBA" w:rsidTr="008C057F">
        <w:tc>
          <w:tcPr>
            <w:tcW w:w="1530" w:type="dxa"/>
          </w:tcPr>
          <w:p w:rsidR="000F6CBA" w:rsidRDefault="000F6CBA" w:rsidP="008C057F">
            <w:r>
              <w:t>releases2014[]</w:t>
            </w:r>
          </w:p>
        </w:tc>
        <w:tc>
          <w:tcPr>
            <w:tcW w:w="2058" w:type="dxa"/>
          </w:tcPr>
          <w:p w:rsidR="000F6CBA" w:rsidRDefault="000F6CBA" w:rsidP="008C057F">
            <w:r>
              <w:t>String</w:t>
            </w:r>
          </w:p>
        </w:tc>
        <w:tc>
          <w:tcPr>
            <w:tcW w:w="5988" w:type="dxa"/>
          </w:tcPr>
          <w:p w:rsidR="000F6CBA" w:rsidRDefault="000F6CBA" w:rsidP="008C057F">
            <w:r>
              <w:t>To store name of games released in 2014</w:t>
            </w:r>
          </w:p>
        </w:tc>
      </w:tr>
      <w:tr w:rsidR="000F6CBA" w:rsidTr="008C057F">
        <w:tc>
          <w:tcPr>
            <w:tcW w:w="1530" w:type="dxa"/>
          </w:tcPr>
          <w:p w:rsidR="000F6CBA" w:rsidRDefault="000F6CBA" w:rsidP="008C057F">
            <w:r>
              <w:t>genre2014[]</w:t>
            </w:r>
          </w:p>
        </w:tc>
        <w:tc>
          <w:tcPr>
            <w:tcW w:w="2058" w:type="dxa"/>
          </w:tcPr>
          <w:p w:rsidR="000F6CBA" w:rsidRDefault="000F6CBA" w:rsidP="008C057F">
            <w:r>
              <w:t>String</w:t>
            </w:r>
          </w:p>
        </w:tc>
        <w:tc>
          <w:tcPr>
            <w:tcW w:w="5988" w:type="dxa"/>
          </w:tcPr>
          <w:p w:rsidR="000F6CBA" w:rsidRDefault="000F6CBA" w:rsidP="008C057F">
            <w:r>
              <w:t>To store genre of games released in 2014</w:t>
            </w:r>
          </w:p>
        </w:tc>
      </w:tr>
      <w:tr w:rsidR="000F6CBA" w:rsidTr="008C057F">
        <w:tc>
          <w:tcPr>
            <w:tcW w:w="1530" w:type="dxa"/>
          </w:tcPr>
          <w:p w:rsidR="000F6CBA" w:rsidRDefault="000F6CBA" w:rsidP="008C057F">
            <w:r>
              <w:t>cost2014[]</w:t>
            </w:r>
          </w:p>
        </w:tc>
        <w:tc>
          <w:tcPr>
            <w:tcW w:w="2058" w:type="dxa"/>
          </w:tcPr>
          <w:p w:rsidR="000F6CBA" w:rsidRDefault="000F6CBA" w:rsidP="008C057F">
            <w:r>
              <w:t>double</w:t>
            </w:r>
          </w:p>
        </w:tc>
        <w:tc>
          <w:tcPr>
            <w:tcW w:w="5988" w:type="dxa"/>
          </w:tcPr>
          <w:p w:rsidR="000F6CBA" w:rsidRDefault="000F6CBA" w:rsidP="008C057F">
            <w:r>
              <w:t>To store cost of games released in 2014</w:t>
            </w:r>
          </w:p>
        </w:tc>
      </w:tr>
      <w:tr w:rsidR="000F6CBA" w:rsidTr="008C057F">
        <w:tc>
          <w:tcPr>
            <w:tcW w:w="1530" w:type="dxa"/>
          </w:tcPr>
          <w:p w:rsidR="000F6CBA" w:rsidRDefault="000F6CBA" w:rsidP="008C057F">
            <w:r>
              <w:t>ctr2014</w:t>
            </w:r>
          </w:p>
        </w:tc>
        <w:tc>
          <w:tcPr>
            <w:tcW w:w="2058" w:type="dxa"/>
          </w:tcPr>
          <w:p w:rsidR="000F6CBA" w:rsidRDefault="000F6CBA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0F6CBA" w:rsidRDefault="000F6CBA" w:rsidP="008C057F">
            <w:r>
              <w:t>To compute the extent of arrays releases2014[], genre2014[] and cost2014[]</w:t>
            </w:r>
          </w:p>
        </w:tc>
      </w:tr>
      <w:tr w:rsidR="00FC3E6E" w:rsidTr="008C057F">
        <w:tc>
          <w:tcPr>
            <w:tcW w:w="1530" w:type="dxa"/>
          </w:tcPr>
          <w:p w:rsidR="00FC3E6E" w:rsidRDefault="00FC3E6E" w:rsidP="008C057F">
            <w:r>
              <w:t>releases2013[]</w:t>
            </w:r>
          </w:p>
        </w:tc>
        <w:tc>
          <w:tcPr>
            <w:tcW w:w="2058" w:type="dxa"/>
          </w:tcPr>
          <w:p w:rsidR="00FC3E6E" w:rsidRDefault="00FC3E6E" w:rsidP="008C057F">
            <w:r>
              <w:t>String</w:t>
            </w:r>
          </w:p>
        </w:tc>
        <w:tc>
          <w:tcPr>
            <w:tcW w:w="5988" w:type="dxa"/>
          </w:tcPr>
          <w:p w:rsidR="00FC3E6E" w:rsidRDefault="00FC3E6E" w:rsidP="008C057F">
            <w:r>
              <w:t>To store name of games released in 2013</w:t>
            </w:r>
          </w:p>
        </w:tc>
      </w:tr>
      <w:tr w:rsidR="00FC3E6E" w:rsidTr="008C057F">
        <w:tc>
          <w:tcPr>
            <w:tcW w:w="1530" w:type="dxa"/>
          </w:tcPr>
          <w:p w:rsidR="00FC3E6E" w:rsidRDefault="00FC3E6E" w:rsidP="008C057F">
            <w:r>
              <w:t>genre2013[]</w:t>
            </w:r>
          </w:p>
        </w:tc>
        <w:tc>
          <w:tcPr>
            <w:tcW w:w="2058" w:type="dxa"/>
          </w:tcPr>
          <w:p w:rsidR="00FC3E6E" w:rsidRDefault="00FC3E6E" w:rsidP="008C057F">
            <w:r>
              <w:t>String</w:t>
            </w:r>
          </w:p>
        </w:tc>
        <w:tc>
          <w:tcPr>
            <w:tcW w:w="5988" w:type="dxa"/>
          </w:tcPr>
          <w:p w:rsidR="00FC3E6E" w:rsidRDefault="00FC3E6E" w:rsidP="008C057F">
            <w:r>
              <w:t>To store genre of games released in 2013</w:t>
            </w:r>
          </w:p>
        </w:tc>
      </w:tr>
      <w:tr w:rsidR="00FC3E6E" w:rsidTr="008C057F">
        <w:tc>
          <w:tcPr>
            <w:tcW w:w="1530" w:type="dxa"/>
          </w:tcPr>
          <w:p w:rsidR="00FC3E6E" w:rsidRDefault="00FC3E6E" w:rsidP="008C057F">
            <w:r>
              <w:t>cost2013[]</w:t>
            </w:r>
          </w:p>
        </w:tc>
        <w:tc>
          <w:tcPr>
            <w:tcW w:w="2058" w:type="dxa"/>
          </w:tcPr>
          <w:p w:rsidR="00FC3E6E" w:rsidRDefault="00FC3E6E" w:rsidP="008C057F">
            <w:r>
              <w:t>double</w:t>
            </w:r>
          </w:p>
        </w:tc>
        <w:tc>
          <w:tcPr>
            <w:tcW w:w="5988" w:type="dxa"/>
          </w:tcPr>
          <w:p w:rsidR="00FC3E6E" w:rsidRDefault="00FC3E6E" w:rsidP="008C057F">
            <w:r>
              <w:t>To store cost of games released in 2013</w:t>
            </w:r>
          </w:p>
        </w:tc>
      </w:tr>
      <w:tr w:rsidR="00FC3E6E" w:rsidTr="008C057F">
        <w:tc>
          <w:tcPr>
            <w:tcW w:w="1530" w:type="dxa"/>
          </w:tcPr>
          <w:p w:rsidR="00FC3E6E" w:rsidRDefault="00FC3E6E" w:rsidP="008C057F">
            <w:r>
              <w:t>ctr2013</w:t>
            </w:r>
          </w:p>
        </w:tc>
        <w:tc>
          <w:tcPr>
            <w:tcW w:w="2058" w:type="dxa"/>
          </w:tcPr>
          <w:p w:rsidR="00FC3E6E" w:rsidRDefault="00FC3E6E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FC3E6E" w:rsidRDefault="00FC3E6E" w:rsidP="008C057F">
            <w:r>
              <w:t>To compute the extent of arrays releases2013[], genre2013[] and cost2013[]</w:t>
            </w:r>
          </w:p>
        </w:tc>
      </w:tr>
      <w:tr w:rsidR="00FC3E6E" w:rsidTr="008C057F">
        <w:tc>
          <w:tcPr>
            <w:tcW w:w="1530" w:type="dxa"/>
          </w:tcPr>
          <w:p w:rsidR="00FC3E6E" w:rsidRDefault="00FC3E6E" w:rsidP="008C057F">
            <w:r>
              <w:t>releases2012[]</w:t>
            </w:r>
          </w:p>
        </w:tc>
        <w:tc>
          <w:tcPr>
            <w:tcW w:w="2058" w:type="dxa"/>
          </w:tcPr>
          <w:p w:rsidR="00FC3E6E" w:rsidRDefault="00FC3E6E" w:rsidP="008C057F">
            <w:r>
              <w:t>String</w:t>
            </w:r>
          </w:p>
        </w:tc>
        <w:tc>
          <w:tcPr>
            <w:tcW w:w="5988" w:type="dxa"/>
          </w:tcPr>
          <w:p w:rsidR="00FC3E6E" w:rsidRDefault="00FC3E6E" w:rsidP="008C057F">
            <w:r>
              <w:t>To store name of games released in 2012</w:t>
            </w:r>
          </w:p>
        </w:tc>
      </w:tr>
      <w:tr w:rsidR="00FC3E6E" w:rsidTr="008C057F">
        <w:tc>
          <w:tcPr>
            <w:tcW w:w="1530" w:type="dxa"/>
          </w:tcPr>
          <w:p w:rsidR="00FC3E6E" w:rsidRDefault="00FC3E6E" w:rsidP="008C057F">
            <w:r>
              <w:t>genre2012[]</w:t>
            </w:r>
          </w:p>
        </w:tc>
        <w:tc>
          <w:tcPr>
            <w:tcW w:w="2058" w:type="dxa"/>
          </w:tcPr>
          <w:p w:rsidR="00FC3E6E" w:rsidRDefault="00FC3E6E" w:rsidP="008C057F">
            <w:r>
              <w:t>String</w:t>
            </w:r>
          </w:p>
        </w:tc>
        <w:tc>
          <w:tcPr>
            <w:tcW w:w="5988" w:type="dxa"/>
          </w:tcPr>
          <w:p w:rsidR="00FC3E6E" w:rsidRDefault="00FC3E6E" w:rsidP="008C057F">
            <w:r>
              <w:t>To store genre of games released in 2012</w:t>
            </w:r>
          </w:p>
        </w:tc>
      </w:tr>
      <w:tr w:rsidR="00FC3E6E" w:rsidTr="008C057F">
        <w:tc>
          <w:tcPr>
            <w:tcW w:w="1530" w:type="dxa"/>
          </w:tcPr>
          <w:p w:rsidR="00FC3E6E" w:rsidRDefault="00FC3E6E" w:rsidP="008C057F">
            <w:r>
              <w:t>cost2012[]</w:t>
            </w:r>
          </w:p>
        </w:tc>
        <w:tc>
          <w:tcPr>
            <w:tcW w:w="2058" w:type="dxa"/>
          </w:tcPr>
          <w:p w:rsidR="00FC3E6E" w:rsidRDefault="00FC3E6E" w:rsidP="008C057F">
            <w:r>
              <w:t>double</w:t>
            </w:r>
          </w:p>
        </w:tc>
        <w:tc>
          <w:tcPr>
            <w:tcW w:w="5988" w:type="dxa"/>
          </w:tcPr>
          <w:p w:rsidR="00FC3E6E" w:rsidRDefault="00FC3E6E" w:rsidP="008C057F">
            <w:r>
              <w:t>To store cost of games released in 2012</w:t>
            </w:r>
          </w:p>
        </w:tc>
      </w:tr>
      <w:tr w:rsidR="00FC3E6E" w:rsidTr="008C057F">
        <w:tc>
          <w:tcPr>
            <w:tcW w:w="1530" w:type="dxa"/>
          </w:tcPr>
          <w:p w:rsidR="00FC3E6E" w:rsidRDefault="00FC3E6E" w:rsidP="008C057F">
            <w:r>
              <w:t>ctr2012</w:t>
            </w:r>
          </w:p>
        </w:tc>
        <w:tc>
          <w:tcPr>
            <w:tcW w:w="2058" w:type="dxa"/>
          </w:tcPr>
          <w:p w:rsidR="00FC3E6E" w:rsidRDefault="00FC3E6E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FC3E6E" w:rsidRDefault="00FC3E6E" w:rsidP="008C057F">
            <w:r>
              <w:t>To compute the extent of arrays releases2012[], genre2012[] and cost2012[]</w:t>
            </w:r>
          </w:p>
        </w:tc>
      </w:tr>
      <w:tr w:rsidR="00463A3F" w:rsidTr="008C057F">
        <w:tc>
          <w:tcPr>
            <w:tcW w:w="1530" w:type="dxa"/>
          </w:tcPr>
          <w:p w:rsidR="00463A3F" w:rsidRDefault="00463A3F" w:rsidP="008C057F">
            <w:r>
              <w:t>releases2011[]</w:t>
            </w:r>
          </w:p>
        </w:tc>
        <w:tc>
          <w:tcPr>
            <w:tcW w:w="2058" w:type="dxa"/>
          </w:tcPr>
          <w:p w:rsidR="00463A3F" w:rsidRDefault="00463A3F" w:rsidP="008C057F">
            <w:r>
              <w:t>String</w:t>
            </w:r>
          </w:p>
        </w:tc>
        <w:tc>
          <w:tcPr>
            <w:tcW w:w="5988" w:type="dxa"/>
          </w:tcPr>
          <w:p w:rsidR="00463A3F" w:rsidRDefault="00463A3F" w:rsidP="008C057F">
            <w:r>
              <w:t>To store name of games released in 2011</w:t>
            </w:r>
          </w:p>
        </w:tc>
      </w:tr>
      <w:tr w:rsidR="00463A3F" w:rsidTr="008C057F">
        <w:tc>
          <w:tcPr>
            <w:tcW w:w="1530" w:type="dxa"/>
          </w:tcPr>
          <w:p w:rsidR="00463A3F" w:rsidRDefault="00463A3F" w:rsidP="008C057F">
            <w:r>
              <w:t>genre2011[]</w:t>
            </w:r>
          </w:p>
        </w:tc>
        <w:tc>
          <w:tcPr>
            <w:tcW w:w="2058" w:type="dxa"/>
          </w:tcPr>
          <w:p w:rsidR="00463A3F" w:rsidRDefault="00463A3F" w:rsidP="008C057F">
            <w:r>
              <w:t>String</w:t>
            </w:r>
          </w:p>
        </w:tc>
        <w:tc>
          <w:tcPr>
            <w:tcW w:w="5988" w:type="dxa"/>
          </w:tcPr>
          <w:p w:rsidR="00463A3F" w:rsidRDefault="00463A3F" w:rsidP="008C057F">
            <w:r>
              <w:t>To store genre of games released in 2011</w:t>
            </w:r>
          </w:p>
        </w:tc>
      </w:tr>
      <w:tr w:rsidR="00463A3F" w:rsidTr="008C057F">
        <w:tc>
          <w:tcPr>
            <w:tcW w:w="1530" w:type="dxa"/>
          </w:tcPr>
          <w:p w:rsidR="00463A3F" w:rsidRDefault="00463A3F" w:rsidP="008C057F">
            <w:r>
              <w:t>cost2011[]</w:t>
            </w:r>
          </w:p>
        </w:tc>
        <w:tc>
          <w:tcPr>
            <w:tcW w:w="2058" w:type="dxa"/>
          </w:tcPr>
          <w:p w:rsidR="00463A3F" w:rsidRDefault="00463A3F" w:rsidP="008C057F">
            <w:r>
              <w:t>double</w:t>
            </w:r>
          </w:p>
        </w:tc>
        <w:tc>
          <w:tcPr>
            <w:tcW w:w="5988" w:type="dxa"/>
          </w:tcPr>
          <w:p w:rsidR="00463A3F" w:rsidRDefault="00463A3F" w:rsidP="008C057F">
            <w:r>
              <w:t>To store cost of games released in 2011</w:t>
            </w:r>
          </w:p>
        </w:tc>
      </w:tr>
      <w:tr w:rsidR="00463A3F" w:rsidTr="008C057F">
        <w:tc>
          <w:tcPr>
            <w:tcW w:w="1530" w:type="dxa"/>
          </w:tcPr>
          <w:p w:rsidR="00463A3F" w:rsidRDefault="00463A3F" w:rsidP="008C057F">
            <w:r>
              <w:t>ctr2011</w:t>
            </w:r>
          </w:p>
        </w:tc>
        <w:tc>
          <w:tcPr>
            <w:tcW w:w="2058" w:type="dxa"/>
          </w:tcPr>
          <w:p w:rsidR="00463A3F" w:rsidRDefault="00463A3F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463A3F" w:rsidRDefault="00463A3F" w:rsidP="008C057F">
            <w:r>
              <w:t>To compute the extent of arrays releases2011[], genre2011[] and cost2011[]</w:t>
            </w:r>
          </w:p>
        </w:tc>
      </w:tr>
      <w:tr w:rsidR="00463A3F" w:rsidTr="008C057F">
        <w:tc>
          <w:tcPr>
            <w:tcW w:w="1530" w:type="dxa"/>
          </w:tcPr>
          <w:p w:rsidR="00463A3F" w:rsidRDefault="00463A3F" w:rsidP="008C057F">
            <w:r>
              <w:t>releases2010[]</w:t>
            </w:r>
          </w:p>
        </w:tc>
        <w:tc>
          <w:tcPr>
            <w:tcW w:w="2058" w:type="dxa"/>
          </w:tcPr>
          <w:p w:rsidR="00463A3F" w:rsidRDefault="00463A3F" w:rsidP="008C057F">
            <w:r>
              <w:t>String</w:t>
            </w:r>
          </w:p>
        </w:tc>
        <w:tc>
          <w:tcPr>
            <w:tcW w:w="5988" w:type="dxa"/>
          </w:tcPr>
          <w:p w:rsidR="00463A3F" w:rsidRDefault="00463A3F" w:rsidP="008C057F">
            <w:r>
              <w:t>To store name of games released in 2010</w:t>
            </w:r>
          </w:p>
        </w:tc>
      </w:tr>
      <w:tr w:rsidR="00463A3F" w:rsidTr="008C057F">
        <w:tc>
          <w:tcPr>
            <w:tcW w:w="1530" w:type="dxa"/>
          </w:tcPr>
          <w:p w:rsidR="00463A3F" w:rsidRDefault="00463A3F" w:rsidP="008C057F">
            <w:r>
              <w:t>genre2010[]</w:t>
            </w:r>
          </w:p>
        </w:tc>
        <w:tc>
          <w:tcPr>
            <w:tcW w:w="2058" w:type="dxa"/>
          </w:tcPr>
          <w:p w:rsidR="00463A3F" w:rsidRDefault="00463A3F" w:rsidP="008C057F">
            <w:r>
              <w:t>String</w:t>
            </w:r>
          </w:p>
        </w:tc>
        <w:tc>
          <w:tcPr>
            <w:tcW w:w="5988" w:type="dxa"/>
          </w:tcPr>
          <w:p w:rsidR="00463A3F" w:rsidRDefault="00463A3F" w:rsidP="008C057F">
            <w:r>
              <w:t>To store genre of games released in 2010</w:t>
            </w:r>
          </w:p>
        </w:tc>
      </w:tr>
      <w:tr w:rsidR="00463A3F" w:rsidTr="008C057F">
        <w:tc>
          <w:tcPr>
            <w:tcW w:w="1530" w:type="dxa"/>
          </w:tcPr>
          <w:p w:rsidR="00463A3F" w:rsidRDefault="00463A3F" w:rsidP="008C057F">
            <w:r>
              <w:t>cost2010[]</w:t>
            </w:r>
          </w:p>
        </w:tc>
        <w:tc>
          <w:tcPr>
            <w:tcW w:w="2058" w:type="dxa"/>
          </w:tcPr>
          <w:p w:rsidR="00463A3F" w:rsidRDefault="00463A3F" w:rsidP="008C057F">
            <w:r>
              <w:t>double</w:t>
            </w:r>
          </w:p>
        </w:tc>
        <w:tc>
          <w:tcPr>
            <w:tcW w:w="5988" w:type="dxa"/>
          </w:tcPr>
          <w:p w:rsidR="00463A3F" w:rsidRDefault="00463A3F" w:rsidP="008C057F">
            <w:r>
              <w:t>To store cost of games released in 2010</w:t>
            </w:r>
          </w:p>
        </w:tc>
      </w:tr>
      <w:tr w:rsidR="00463A3F" w:rsidTr="008C057F">
        <w:tc>
          <w:tcPr>
            <w:tcW w:w="1530" w:type="dxa"/>
          </w:tcPr>
          <w:p w:rsidR="00463A3F" w:rsidRDefault="00463A3F" w:rsidP="008C057F">
            <w:r>
              <w:t>ctr2010</w:t>
            </w:r>
          </w:p>
        </w:tc>
        <w:tc>
          <w:tcPr>
            <w:tcW w:w="2058" w:type="dxa"/>
          </w:tcPr>
          <w:p w:rsidR="00463A3F" w:rsidRDefault="00463A3F" w:rsidP="008C057F">
            <w:proofErr w:type="spellStart"/>
            <w:r>
              <w:t>int</w:t>
            </w:r>
            <w:proofErr w:type="spellEnd"/>
          </w:p>
        </w:tc>
        <w:tc>
          <w:tcPr>
            <w:tcW w:w="5988" w:type="dxa"/>
          </w:tcPr>
          <w:p w:rsidR="00463A3F" w:rsidRDefault="00463A3F" w:rsidP="008C057F">
            <w:r>
              <w:t>To compute the extent of arrays releases2010[], genre2010[] and cost2010[]</w:t>
            </w:r>
          </w:p>
        </w:tc>
      </w:tr>
    </w:tbl>
    <w:p w:rsidR="001A61B9" w:rsidRDefault="001A61B9"/>
    <w:sectPr w:rsidR="001A61B9" w:rsidSect="001A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A3B" w:rsidRDefault="00BA4A3B" w:rsidP="00AD61BC">
      <w:pPr>
        <w:spacing w:after="0" w:line="240" w:lineRule="auto"/>
      </w:pPr>
      <w:r>
        <w:separator/>
      </w:r>
    </w:p>
  </w:endnote>
  <w:endnote w:type="continuationSeparator" w:id="0">
    <w:p w:rsidR="00BA4A3B" w:rsidRDefault="00BA4A3B" w:rsidP="00AD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A3B" w:rsidRDefault="00BA4A3B" w:rsidP="00AD61BC">
      <w:pPr>
        <w:spacing w:after="0" w:line="240" w:lineRule="auto"/>
      </w:pPr>
      <w:r>
        <w:separator/>
      </w:r>
    </w:p>
  </w:footnote>
  <w:footnote w:type="continuationSeparator" w:id="0">
    <w:p w:rsidR="00BA4A3B" w:rsidRDefault="00BA4A3B" w:rsidP="00AD6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1BC"/>
    <w:rsid w:val="00030693"/>
    <w:rsid w:val="000E4B18"/>
    <w:rsid w:val="000F5F0C"/>
    <w:rsid w:val="000F6CBA"/>
    <w:rsid w:val="001A61B9"/>
    <w:rsid w:val="001C3E24"/>
    <w:rsid w:val="00335FB4"/>
    <w:rsid w:val="00380A8A"/>
    <w:rsid w:val="004043A9"/>
    <w:rsid w:val="0044535B"/>
    <w:rsid w:val="00463A3F"/>
    <w:rsid w:val="004C3130"/>
    <w:rsid w:val="004F32B6"/>
    <w:rsid w:val="00507201"/>
    <w:rsid w:val="0059653C"/>
    <w:rsid w:val="005B44E3"/>
    <w:rsid w:val="008A276B"/>
    <w:rsid w:val="008C057F"/>
    <w:rsid w:val="00952F0E"/>
    <w:rsid w:val="00956683"/>
    <w:rsid w:val="00982C5B"/>
    <w:rsid w:val="00996F47"/>
    <w:rsid w:val="009D2561"/>
    <w:rsid w:val="00AD61BC"/>
    <w:rsid w:val="00BA10E4"/>
    <w:rsid w:val="00BA4A3B"/>
    <w:rsid w:val="00C6624B"/>
    <w:rsid w:val="00ED62D1"/>
    <w:rsid w:val="00F24909"/>
    <w:rsid w:val="00FC3E6E"/>
    <w:rsid w:val="00FE1E2B"/>
    <w:rsid w:val="00FF1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1BC"/>
  </w:style>
  <w:style w:type="paragraph" w:styleId="Footer">
    <w:name w:val="footer"/>
    <w:basedOn w:val="Normal"/>
    <w:link w:val="FooterChar"/>
    <w:uiPriority w:val="99"/>
    <w:semiHidden/>
    <w:unhideWhenUsed/>
    <w:rsid w:val="00AD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1BC"/>
  </w:style>
  <w:style w:type="paragraph" w:styleId="Title">
    <w:name w:val="Title"/>
    <w:basedOn w:val="Normal"/>
    <w:next w:val="Normal"/>
    <w:link w:val="TitleChar"/>
    <w:uiPriority w:val="10"/>
    <w:qFormat/>
    <w:rsid w:val="008C0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24</cp:revision>
  <dcterms:created xsi:type="dcterms:W3CDTF">2016-10-03T13:45:00Z</dcterms:created>
  <dcterms:modified xsi:type="dcterms:W3CDTF">2016-11-07T12:27:00Z</dcterms:modified>
</cp:coreProperties>
</file>