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6267" w14:textId="2D26A971" w:rsidR="001D5D29" w:rsidRDefault="001D5D29" w:rsidP="001D5D29">
      <w:r>
        <w:t xml:space="preserve">**Project Title:** Hidden Markov Model for Credit Fraud Detection  </w:t>
      </w:r>
    </w:p>
    <w:p w14:paraId="31A1DCD0" w14:textId="77777777" w:rsidR="001D5D29" w:rsidRDefault="001D5D29" w:rsidP="001D5D29">
      <w:r>
        <w:t xml:space="preserve">**Group Number:** [Insert Group Number]  </w:t>
      </w:r>
    </w:p>
    <w:p w14:paraId="29A0F7C6" w14:textId="77777777" w:rsidR="001D5D29" w:rsidRDefault="001D5D29" w:rsidP="001D5D29">
      <w:r>
        <w:t xml:space="preserve">**URL of Project’s Website:** [Insert URL]  </w:t>
      </w:r>
    </w:p>
    <w:p w14:paraId="1F4E2319" w14:textId="77777777" w:rsidR="001D5D29" w:rsidRDefault="001D5D29" w:rsidP="001D5D29"/>
    <w:p w14:paraId="13A54A74" w14:textId="77777777" w:rsidR="001D5D29" w:rsidRDefault="001D5D29" w:rsidP="001D5D29">
      <w:r>
        <w:t>### Team Profile</w:t>
      </w:r>
    </w:p>
    <w:p w14:paraId="47260BD9" w14:textId="77777777" w:rsidR="001D5D29" w:rsidRDefault="001D5D29" w:rsidP="001D5D29">
      <w:r>
        <w:t xml:space="preserve">**Team Members:**  </w:t>
      </w:r>
    </w:p>
    <w:p w14:paraId="19A15728" w14:textId="77777777" w:rsidR="001D5D29" w:rsidRDefault="001D5D29" w:rsidP="001D5D29">
      <w:r>
        <w:t xml:space="preserve">1. [Member 1 Name] - [Qualifications and Strengths] (e.g., programming, design, statistical analysis)  </w:t>
      </w:r>
    </w:p>
    <w:p w14:paraId="5D994C68" w14:textId="77777777" w:rsidR="001D5D29" w:rsidRDefault="001D5D29" w:rsidP="001D5D29">
      <w:r>
        <w:t xml:space="preserve">2. [Member 2 Name] - [Qualifications and Strengths]   </w:t>
      </w:r>
    </w:p>
    <w:p w14:paraId="5D15186E" w14:textId="77777777" w:rsidR="001D5D29" w:rsidRDefault="001D5D29" w:rsidP="001D5D29"/>
    <w:p w14:paraId="0D572E52" w14:textId="77777777" w:rsidR="001D5D29" w:rsidRDefault="001D5D29" w:rsidP="001D5D29">
      <w:r>
        <w:t>*Note: It is expected that every team member shall be involved in all project activities; this only indicates individual strengths, not their sole responsibilities.*</w:t>
      </w:r>
    </w:p>
    <w:p w14:paraId="6498CB04" w14:textId="77777777" w:rsidR="001D5D29" w:rsidRDefault="001D5D29" w:rsidP="001D5D29"/>
    <w:p w14:paraId="54B14061" w14:textId="77777777" w:rsidR="001D5D29" w:rsidRDefault="001D5D29" w:rsidP="001D5D29">
      <w:r>
        <w:t>**Team Leader:** [Name of the elected team leader] (if applicable)</w:t>
      </w:r>
    </w:p>
    <w:p w14:paraId="2EFFA09B" w14:textId="77777777" w:rsidR="001D5D29" w:rsidRDefault="001D5D29" w:rsidP="001D5D29"/>
    <w:p w14:paraId="1FC12C35" w14:textId="77777777" w:rsidR="001D5D29" w:rsidRDefault="001D5D29" w:rsidP="001D5D29">
      <w:r>
        <w:t>---</w:t>
      </w:r>
    </w:p>
    <w:p w14:paraId="50C9B52F" w14:textId="77777777" w:rsidR="001D5D29" w:rsidRDefault="001D5D29" w:rsidP="001D5D29"/>
    <w:p w14:paraId="6538B44C" w14:textId="77777777" w:rsidR="001D5D29" w:rsidRDefault="001D5D29" w:rsidP="001D5D29">
      <w:r>
        <w:t>### Proposed Project Description</w:t>
      </w:r>
    </w:p>
    <w:p w14:paraId="4B69BAD9" w14:textId="77777777" w:rsidR="001D5D29" w:rsidRDefault="001D5D29" w:rsidP="001D5D29"/>
    <w:p w14:paraId="3231FE9C" w14:textId="77777777" w:rsidR="001D5D29" w:rsidRDefault="001D5D29" w:rsidP="001D5D29">
      <w:r>
        <w:t xml:space="preserve">**1. Introduction**  </w:t>
      </w:r>
    </w:p>
    <w:p w14:paraId="4301701A" w14:textId="77777777" w:rsidR="001D5D29" w:rsidRDefault="001D5D29" w:rsidP="001D5D29">
      <w:r>
        <w:t xml:space="preserve">Credit fraud is a significant and growing issue that impacts individuals and organizations globally. Current systems often struggle to keep up with sophisticated fraudulent activities. This project proposes to develop a system using Hidden Markov Models (HMM) to effectively detect credit fraud in transactions. </w:t>
      </w:r>
    </w:p>
    <w:p w14:paraId="29366F96" w14:textId="77777777" w:rsidR="001D5D29" w:rsidRDefault="001D5D29" w:rsidP="001D5D29"/>
    <w:p w14:paraId="286394AD" w14:textId="77777777" w:rsidR="001D5D29" w:rsidRDefault="001D5D29" w:rsidP="001D5D29">
      <w:r>
        <w:t xml:space="preserve">**2. Problem Diagnosis**  </w:t>
      </w:r>
    </w:p>
    <w:p w14:paraId="0F4B79C2" w14:textId="77777777" w:rsidR="001D5D29" w:rsidRDefault="001D5D29" w:rsidP="001D5D29">
      <w:r>
        <w:t xml:space="preserve">The problem domain involves detecting fraudulent transactions in credit systems. The issues with current practices include:  </w:t>
      </w:r>
    </w:p>
    <w:p w14:paraId="5D8AB0D6" w14:textId="77777777" w:rsidR="001D5D29" w:rsidRDefault="001D5D29" w:rsidP="001D5D29">
      <w:r>
        <w:t xml:space="preserve">- **High False Positive Rates:** Legitimate transactions are often flagged as fraudulent, leading to user dissatisfaction.  </w:t>
      </w:r>
    </w:p>
    <w:p w14:paraId="2CAEE5C6" w14:textId="77777777" w:rsidR="001D5D29" w:rsidRDefault="001D5D29" w:rsidP="001D5D29">
      <w:r>
        <w:t xml:space="preserve">- **Inability to Adapt:** Current systems may not adapt quickly to evolving fraudulent techniques.  </w:t>
      </w:r>
    </w:p>
    <w:p w14:paraId="4CB1A336" w14:textId="77777777" w:rsidR="001D5D29" w:rsidRDefault="001D5D29" w:rsidP="001D5D29">
      <w:r>
        <w:t xml:space="preserve">- **Data Volume:** Financial transactions generate massive datasets that are challenging to </w:t>
      </w:r>
      <w:proofErr w:type="spellStart"/>
      <w:r>
        <w:t>analyze</w:t>
      </w:r>
      <w:proofErr w:type="spellEnd"/>
      <w:r>
        <w:t xml:space="preserve"> in real-time.  </w:t>
      </w:r>
    </w:p>
    <w:p w14:paraId="55CF36FE" w14:textId="77777777" w:rsidR="001D5D29" w:rsidRDefault="001D5D29" w:rsidP="001D5D29"/>
    <w:p w14:paraId="097D8917" w14:textId="77777777" w:rsidR="001D5D29" w:rsidRDefault="001D5D29" w:rsidP="001D5D29">
      <w:r>
        <w:t xml:space="preserve">*Example scenarios of these issues might include interviews with financial institutions that discuss their current challenges with fraud detection.*  </w:t>
      </w:r>
    </w:p>
    <w:p w14:paraId="3000F087" w14:textId="77777777" w:rsidR="001D5D29" w:rsidRDefault="001D5D29" w:rsidP="001D5D29"/>
    <w:p w14:paraId="2F183539" w14:textId="77777777" w:rsidR="001D5D29" w:rsidRDefault="001D5D29" w:rsidP="001D5D29">
      <w:r>
        <w:t xml:space="preserve">**3. Proposed Treatment**  </w:t>
      </w:r>
    </w:p>
    <w:p w14:paraId="4EBE9ECD" w14:textId="77777777" w:rsidR="001D5D29" w:rsidRDefault="001D5D29" w:rsidP="001D5D29">
      <w:r>
        <w:t xml:space="preserve">To address the diagnosed problems, we propose the following interventions:  </w:t>
      </w:r>
    </w:p>
    <w:p w14:paraId="01DF092D" w14:textId="77777777" w:rsidR="001D5D29" w:rsidRDefault="001D5D29" w:rsidP="001D5D29">
      <w:r>
        <w:t xml:space="preserve">- **Implementation of HMM** that models the sequence of transactions to identify unusual patterns indicative of fraud.  </w:t>
      </w:r>
    </w:p>
    <w:p w14:paraId="646FA9A2" w14:textId="77777777" w:rsidR="001D5D29" w:rsidRDefault="001D5D29" w:rsidP="001D5D29">
      <w:r>
        <w:t xml:space="preserve">- **Real-time Monitoring** to </w:t>
      </w:r>
      <w:proofErr w:type="spellStart"/>
      <w:r>
        <w:t>analyze</w:t>
      </w:r>
      <w:proofErr w:type="spellEnd"/>
      <w:r>
        <w:t xml:space="preserve"> transactions as they occur and flag suspicious ones for further review.  </w:t>
      </w:r>
    </w:p>
    <w:p w14:paraId="2ACBA517" w14:textId="77777777" w:rsidR="001D5D29" w:rsidRDefault="001D5D29" w:rsidP="001D5D29">
      <w:r>
        <w:t xml:space="preserve">- **User-Friendly Dashboard** for analysts to view flagged transactions and insights.  </w:t>
      </w:r>
    </w:p>
    <w:p w14:paraId="618929C9" w14:textId="77777777" w:rsidR="001D5D29" w:rsidRDefault="001D5D29" w:rsidP="001D5D29"/>
    <w:p w14:paraId="6614FA54" w14:textId="77777777" w:rsidR="001D5D29" w:rsidRDefault="001D5D29" w:rsidP="001D5D29">
      <w:r>
        <w:lastRenderedPageBreak/>
        <w:t>*Metrics for success will include reduced false positives, increased detection rates, and improved analyst response times. Example scenarios could illustrate how the HMM will flag a suspicious transaction for further investigation.*</w:t>
      </w:r>
    </w:p>
    <w:p w14:paraId="4DD46173" w14:textId="77777777" w:rsidR="001D5D29" w:rsidRDefault="001D5D29" w:rsidP="001D5D29"/>
    <w:p w14:paraId="67AB590F" w14:textId="77777777" w:rsidR="001D5D29" w:rsidRDefault="001D5D29" w:rsidP="001D5D29">
      <w:r>
        <w:t>---</w:t>
      </w:r>
    </w:p>
    <w:p w14:paraId="33847DF3" w14:textId="77777777" w:rsidR="001D5D29" w:rsidRDefault="001D5D29" w:rsidP="001D5D29"/>
    <w:p w14:paraId="7CE0A386" w14:textId="77777777" w:rsidR="001D5D29" w:rsidRDefault="001D5D29" w:rsidP="001D5D29">
      <w:r>
        <w:t>### Plan of Work</w:t>
      </w:r>
    </w:p>
    <w:p w14:paraId="50EE3A20" w14:textId="77777777" w:rsidR="001D5D29" w:rsidRDefault="001D5D29" w:rsidP="001D5D29"/>
    <w:p w14:paraId="5E38AD92" w14:textId="77777777" w:rsidR="001D5D29" w:rsidRDefault="001D5D29" w:rsidP="001D5D29">
      <w:r>
        <w:t xml:space="preserve">**1. Initial Steps (Next Few Weeks):**  </w:t>
      </w:r>
    </w:p>
    <w:p w14:paraId="3F67B2F9" w14:textId="77777777" w:rsidR="001D5D29" w:rsidRDefault="001D5D29" w:rsidP="001D5D29">
      <w:r>
        <w:t>- Research existing HMM algorithms and their application to fraud detection.</w:t>
      </w:r>
    </w:p>
    <w:p w14:paraId="0849DABE" w14:textId="77777777" w:rsidR="001D5D29" w:rsidRDefault="001D5D29" w:rsidP="001D5D29">
      <w:r>
        <w:t xml:space="preserve">- Gather requirements from potential users in the financial sector to tailor the solution to real needs.  </w:t>
      </w:r>
    </w:p>
    <w:p w14:paraId="14596E2A" w14:textId="77777777" w:rsidR="001D5D29" w:rsidRDefault="001D5D29" w:rsidP="001D5D29"/>
    <w:p w14:paraId="45E3EB25" w14:textId="77777777" w:rsidR="001D5D29" w:rsidRDefault="001D5D29" w:rsidP="001D5D29">
      <w:r>
        <w:t xml:space="preserve">**2. Functional Features:**  </w:t>
      </w:r>
    </w:p>
    <w:p w14:paraId="53C0B286" w14:textId="77777777" w:rsidR="001D5D29" w:rsidRDefault="001D5D29" w:rsidP="001D5D29">
      <w:r>
        <w:t>- **Transaction Analysis:** Detect patterns in transaction sequences.</w:t>
      </w:r>
    </w:p>
    <w:p w14:paraId="228D8E7B" w14:textId="77777777" w:rsidR="001D5D29" w:rsidRDefault="001D5D29" w:rsidP="001D5D29">
      <w:r>
        <w:t>- **Alerts Generation:** Notify users of flagged transactions based on predefined thresholds.</w:t>
      </w:r>
    </w:p>
    <w:p w14:paraId="2B9FC952" w14:textId="77777777" w:rsidR="001D5D29" w:rsidRDefault="001D5D29" w:rsidP="001D5D29">
      <w:r>
        <w:t xml:space="preserve">- **Reporting Tools:** Generate reports showing detection rates, false positives, and other relevant metrics.  </w:t>
      </w:r>
    </w:p>
    <w:p w14:paraId="2BFB10F4" w14:textId="77777777" w:rsidR="001D5D29" w:rsidRDefault="001D5D29" w:rsidP="001D5D29"/>
    <w:p w14:paraId="59C62307" w14:textId="77777777" w:rsidR="001D5D29" w:rsidRDefault="001D5D29" w:rsidP="001D5D29">
      <w:r>
        <w:t>*Each team member will be responsible for specific functionalities, such as:*</w:t>
      </w:r>
    </w:p>
    <w:p w14:paraId="213A9AD6" w14:textId="77777777" w:rsidR="001D5D29" w:rsidRDefault="001D5D29" w:rsidP="001D5D29">
      <w:r>
        <w:t>- [Member 1 Name]: Development of the transaction analysis module.</w:t>
      </w:r>
    </w:p>
    <w:p w14:paraId="6052CEAB" w14:textId="77777777" w:rsidR="001D5D29" w:rsidRDefault="001D5D29" w:rsidP="001D5D29">
      <w:r>
        <w:t>- [Member 2 Name]: Implementation of the alerts generation mechanism.</w:t>
      </w:r>
    </w:p>
    <w:p w14:paraId="63CF6889" w14:textId="77777777" w:rsidR="001D5D29" w:rsidRDefault="001D5D29" w:rsidP="001D5D29"/>
    <w:p w14:paraId="26EA379F" w14:textId="77777777" w:rsidR="001D5D29" w:rsidRDefault="001D5D29" w:rsidP="001D5D29">
      <w:r>
        <w:t xml:space="preserve">**3. Product Ownership:**  </w:t>
      </w:r>
    </w:p>
    <w:p w14:paraId="02649F2A" w14:textId="77777777" w:rsidR="001D5D29" w:rsidRDefault="001D5D29" w:rsidP="001D5D29">
      <w:r>
        <w:t>Each team member’s contributions will be clearly defined to ensure accountability, with an emphasis on functional feature ownership rather than subsystems.</w:t>
      </w:r>
    </w:p>
    <w:p w14:paraId="693ABDE9" w14:textId="77777777" w:rsidR="001D5D29" w:rsidRDefault="001D5D29" w:rsidP="001D5D29"/>
    <w:p w14:paraId="0D948192" w14:textId="77777777" w:rsidR="001D5D29" w:rsidRDefault="001D5D29" w:rsidP="001D5D29">
      <w:r>
        <w:t>---</w:t>
      </w:r>
    </w:p>
    <w:p w14:paraId="153B7411" w14:textId="77777777" w:rsidR="001D5D29" w:rsidRDefault="001D5D29" w:rsidP="001D5D29"/>
    <w:p w14:paraId="24E0623B" w14:textId="77777777" w:rsidR="001D5D29" w:rsidRDefault="001D5D29" w:rsidP="001D5D29">
      <w:r>
        <w:t>### Conclusion</w:t>
      </w:r>
    </w:p>
    <w:p w14:paraId="4F2531CC" w14:textId="77777777" w:rsidR="001D5D29" w:rsidRDefault="001D5D29" w:rsidP="001D5D29">
      <w:r>
        <w:t xml:space="preserve">This proposal aims to leverage the HMM to provide a robust solution to credit fraud detection. By thoroughly diagnosing the problem, prescribing a targeted treatment, and outlining a clear plan of work, we aim to create a beneficial system for financial institutions.  </w:t>
      </w:r>
    </w:p>
    <w:p w14:paraId="60F43A12" w14:textId="77777777" w:rsidR="001D5D29" w:rsidRDefault="001D5D29" w:rsidP="001D5D29"/>
    <w:p w14:paraId="1464B203" w14:textId="77777777" w:rsidR="001D5D29" w:rsidRDefault="001D5D29" w:rsidP="001D5D29">
      <w:r>
        <w:t>### Important Considerations:</w:t>
      </w:r>
    </w:p>
    <w:p w14:paraId="760DDF06" w14:textId="77777777" w:rsidR="001D5D29" w:rsidRDefault="001D5D29" w:rsidP="001D5D29">
      <w:r>
        <w:t>- Confirm the availability of datasets required for model training and validation.</w:t>
      </w:r>
    </w:p>
    <w:p w14:paraId="0D31E364" w14:textId="77777777" w:rsidR="001D5D29" w:rsidRDefault="001D5D29" w:rsidP="001D5D29">
      <w:r>
        <w:t>- Outline any additional resources or expertise needed (e.g., access to financial transaction data, knowledge in data security).</w:t>
      </w:r>
    </w:p>
    <w:p w14:paraId="4DED30B2" w14:textId="77777777" w:rsidR="001D5D29" w:rsidRDefault="001D5D29" w:rsidP="001D5D29"/>
    <w:p w14:paraId="1F71ED70" w14:textId="77777777" w:rsidR="001D5D29" w:rsidRDefault="001D5D29" w:rsidP="001D5D29">
      <w:r>
        <w:t>---</w:t>
      </w:r>
    </w:p>
    <w:p w14:paraId="73C9A3F5" w14:textId="3F3F269F" w:rsidR="00565F43" w:rsidRDefault="00565F43" w:rsidP="001D5D29"/>
    <w:sectPr w:rsidR="0056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708"/>
    <w:multiLevelType w:val="multilevel"/>
    <w:tmpl w:val="6F12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61277"/>
    <w:multiLevelType w:val="multilevel"/>
    <w:tmpl w:val="01FE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E56BD"/>
    <w:multiLevelType w:val="multilevel"/>
    <w:tmpl w:val="B7C2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04A7F"/>
    <w:multiLevelType w:val="multilevel"/>
    <w:tmpl w:val="6B7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F4FDA"/>
    <w:multiLevelType w:val="multilevel"/>
    <w:tmpl w:val="458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C0C02"/>
    <w:multiLevelType w:val="multilevel"/>
    <w:tmpl w:val="9CDA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D68D8"/>
    <w:multiLevelType w:val="multilevel"/>
    <w:tmpl w:val="D62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50997"/>
    <w:multiLevelType w:val="multilevel"/>
    <w:tmpl w:val="3798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120690">
    <w:abstractNumId w:val="0"/>
  </w:num>
  <w:num w:numId="2" w16cid:durableId="977148588">
    <w:abstractNumId w:val="1"/>
  </w:num>
  <w:num w:numId="3" w16cid:durableId="2025595476">
    <w:abstractNumId w:val="5"/>
  </w:num>
  <w:num w:numId="4" w16cid:durableId="802772959">
    <w:abstractNumId w:val="2"/>
  </w:num>
  <w:num w:numId="5" w16cid:durableId="1458329590">
    <w:abstractNumId w:val="3"/>
  </w:num>
  <w:num w:numId="6" w16cid:durableId="1192456258">
    <w:abstractNumId w:val="7"/>
  </w:num>
  <w:num w:numId="7" w16cid:durableId="1968198926">
    <w:abstractNumId w:val="4"/>
  </w:num>
  <w:num w:numId="8" w16cid:durableId="890385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29"/>
    <w:rsid w:val="000A6186"/>
    <w:rsid w:val="001D5D29"/>
    <w:rsid w:val="004B2409"/>
    <w:rsid w:val="00565F43"/>
    <w:rsid w:val="009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1CF4"/>
  <w15:chartTrackingRefBased/>
  <w15:docId w15:val="{941AA4F9-DBAE-C849-B826-A6919DC8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D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D5D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2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5D2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D5D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5D29"/>
  </w:style>
  <w:style w:type="paragraph" w:styleId="NormalWeb">
    <w:name w:val="Normal (Web)"/>
    <w:basedOn w:val="Normal"/>
    <w:uiPriority w:val="99"/>
    <w:semiHidden/>
    <w:unhideWhenUsed/>
    <w:rsid w:val="001D5D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D5D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5D29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D5D29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5D29"/>
    <w:rPr>
      <w:rFonts w:ascii="Times New Roman" w:eastAsia="Times New Roman" w:hAnsi="Times New Roman" w:cs="Times New Roman"/>
      <w:i/>
      <w:i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Kun, Sergio Gabriel</dc:creator>
  <cp:keywords/>
  <dc:description/>
  <cp:lastModifiedBy>Kun, Sergio Gabriel</cp:lastModifiedBy>
  <cp:revision>1</cp:revision>
  <dcterms:created xsi:type="dcterms:W3CDTF">2024-09-10T00:17:00Z</dcterms:created>
  <dcterms:modified xsi:type="dcterms:W3CDTF">2024-09-10T00:28:00Z</dcterms:modified>
</cp:coreProperties>
</file>