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8C3CEB" w:rsidRPr="00363D9A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863B22" w:rsidRPr="00363D9A" w:rsidRDefault="00863B22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8C3CEB" w:rsidRPr="00363D9A" w:rsidTr="00A97D9C">
        <w:trPr>
          <w:trHeight w:val="402"/>
          <w:jc w:val="center"/>
        </w:trPr>
        <w:tc>
          <w:tcPr>
            <w:tcW w:w="64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423D60" w:rsidRPr="00363D9A" w:rsidRDefault="00423D60" w:rsidP="00671579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DefaultPlaceholder_22675703"/>
          </w:placeholder>
        </w:sdtPr>
        <w:sdtContent>
          <w:tr w:rsidR="008C3CEB" w:rsidRPr="00363D9A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640" w:type="dxa"/>
                  </w:tcPr>
                  <w:p w:rsidR="00124561" w:rsidRPr="00363D9A" w:rsidRDefault="000C4A90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553F12">
                      <w:rPr>
                        <w:sz w:val="18"/>
                        <w:szCs w:val="18"/>
                      </w:rPr>
                      <w:t>Slno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937" w:type="dxa"/>
                  </w:tcPr>
                  <w:p w:rsidR="00124561" w:rsidRPr="00363D9A" w:rsidRDefault="00061A7D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[Locn]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39A7F22877B431F848CA8C87BA739D2"/>
                </w:placeholder>
                <w:text/>
              </w:sdtPr>
              <w:sdtContent>
                <w:tc>
                  <w:tcPr>
                    <w:tcW w:w="106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980C1D">
                      <w:rPr>
                        <w:sz w:val="18"/>
                        <w:szCs w:val="18"/>
                      </w:rPr>
                      <w:t>Thickness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DAD1607295CD4D7F9D0C3EF88889BD42"/>
                </w:placeholder>
                <w:text/>
              </w:sdtPr>
              <w:sdtContent>
                <w:tc>
                  <w:tcPr>
                    <w:tcW w:w="668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5894">
                      <w:rPr>
                        <w:sz w:val="18"/>
                        <w:szCs w:val="18"/>
                      </w:rPr>
                      <w:t>SFD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4E8BB34A57C746E283F69993F614E1C7"/>
                </w:placeholder>
                <w:text/>
              </w:sdtPr>
              <w:sdtContent>
                <w:tc>
                  <w:tcPr>
                    <w:tcW w:w="1236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13267">
                      <w:rPr>
                        <w:sz w:val="18"/>
                        <w:szCs w:val="18"/>
                      </w:rPr>
                      <w:t>Designation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450CC2DB74C94EED8B48EDAF3D5B7244"/>
                </w:placeholder>
                <w:text/>
              </w:sdtPr>
              <w:sdtContent>
                <w:tc>
                  <w:tcPr>
                    <w:tcW w:w="1071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BB5C17">
                      <w:rPr>
                        <w:sz w:val="18"/>
                        <w:szCs w:val="18"/>
                      </w:rPr>
                      <w:t>Sensitivity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40A4A740C1F341889B84E1687C724AE8"/>
                </w:placeholder>
                <w:text/>
              </w:sdtPr>
              <w:sdtContent>
                <w:tc>
                  <w:tcPr>
                    <w:tcW w:w="8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F121A0">
                      <w:rPr>
                        <w:sz w:val="18"/>
                        <w:szCs w:val="18"/>
                      </w:rPr>
                      <w:t>Density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B760D926BDE04F69B37EE1EBD4725EA3"/>
                </w:placeholder>
                <w:text/>
              </w:sdtPr>
              <w:sdtContent>
                <w:tc>
                  <w:tcPr>
                    <w:tcW w:w="975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8C3CEB">
                      <w:rPr>
                        <w:sz w:val="18"/>
                        <w:szCs w:val="18"/>
                      </w:rPr>
                      <w:t>FilmSize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3F5B96652CC94002898A7B14F4669FC4"/>
                </w:placeholder>
                <w:text/>
              </w:sdtPr>
              <w:sdtContent>
                <w:tc>
                  <w:tcPr>
                    <w:tcW w:w="1277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D310E1">
                      <w:rPr>
                        <w:sz w:val="18"/>
                        <w:szCs w:val="18"/>
                      </w:rPr>
                      <w:t>Observation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76D78B607E5C4133A6E7D110F673B8DD"/>
                </w:placeholder>
                <w:text/>
              </w:sdtPr>
              <w:sdtContent>
                <w:tc>
                  <w:tcPr>
                    <w:tcW w:w="980" w:type="dxa"/>
                  </w:tcPr>
                  <w:p w:rsidR="00124561" w:rsidRPr="00363D9A" w:rsidRDefault="00921BF4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</w:t>
                    </w:r>
                    <w:r w:rsidR="00084F37">
                      <w:rPr>
                        <w:sz w:val="18"/>
                        <w:szCs w:val="18"/>
                      </w:rPr>
                      <w:t>Remarks</w:t>
                    </w:r>
                    <w:r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</w:tr>
        </w:sdtContent>
      </w:sdt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0E" w:rsidRDefault="00D9400E" w:rsidP="00CB253A">
      <w:pPr>
        <w:spacing w:after="0" w:line="240" w:lineRule="auto"/>
      </w:pPr>
      <w:r>
        <w:separator/>
      </w:r>
    </w:p>
  </w:endnote>
  <w:end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0E" w:rsidRDefault="00D9400E" w:rsidP="00CB253A">
      <w:pPr>
        <w:spacing w:after="0" w:line="240" w:lineRule="auto"/>
      </w:pPr>
      <w:r>
        <w:separator/>
      </w:r>
    </w:p>
  </w:footnote>
  <w:footnote w:type="continuationSeparator" w:id="0">
    <w:p w:rsidR="00D9400E" w:rsidRDefault="00D9400E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="0046013E" w:rsidRPr="000068F7" w:rsidRDefault="0046013E" w:rsidP="00BE56D4">
          <w:pPr>
            <w:jc w:val="center"/>
          </w:pPr>
          <w:r w:rsidRPr="000068F7">
            <w:t>301, Suprabath, Bejai Kapikad,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RDefault="00EE0A74" w:rsidP="00BE56D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 w:rsidR="00EE0A74" w:rsidRDefault="00EE0A74" w:rsidP="00925680">
              <w:r>
                <w:t>[Customer Name]</w:t>
              </w:r>
            </w:p>
          </w:sdtContent>
        </w:sdt>
      </w:tc>
      <w:tc>
        <w:tcPr>
          <w:tcW w:w="2358" w:type="dxa"/>
        </w:tcPr>
        <w:p w:rsidR="00EE0A74" w:rsidRDefault="00EE0A74" w:rsidP="00BE56D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 w:rsidR="00EE0A74" w:rsidRDefault="00EE0A74" w:rsidP="00AA6C61">
              <w:r>
                <w:t>[Rpt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RDefault="004901E3" w:rsidP="00983340">
              <w:r>
                <w:t xml:space="preserve">Page </w:t>
              </w:r>
              <w:fldSimple w:instr=" PAGE ">
                <w:r w:rsidR="00AA26D3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AA26D3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RDefault="00F92B95" w:rsidP="00BE56D4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 w:rsidR="00F92B95" w:rsidRDefault="00F92B95" w:rsidP="00965931">
              <w:r>
                <w:t>[Description]</w:t>
              </w:r>
            </w:p>
          </w:sdtContent>
        </w:sdt>
      </w:tc>
      <w:tc>
        <w:tcPr>
          <w:tcW w:w="2358" w:type="dxa"/>
        </w:tcPr>
        <w:p w:rsidR="00F92B95" w:rsidRDefault="00F92B95" w:rsidP="00BE56D4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 w:rsidR="00F92B95" w:rsidRDefault="00F92B95" w:rsidP="00EE0A74">
              <w:r>
                <w:t>[Date]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Content>
            <w:p w:rsidR="0046013E" w:rsidRDefault="00991AEC" w:rsidP="00991AEC">
              <w:r>
                <w:t>[Specifications]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Content>
            <w:p w:rsidR="0046013E" w:rsidRDefault="001B0C6E" w:rsidP="001B0C6E">
              <w:r>
                <w:t>Film]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Content>
            <w:p w:rsidR="0046013E" w:rsidRDefault="0045645B" w:rsidP="0045645B">
              <w:r>
                <w:t>[Drawing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Content>
            <w:p w:rsidR="0046013E" w:rsidRDefault="001B0C6E" w:rsidP="001B0C6E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</w:tbl>
  <w:p w:rsidR="0046013E" w:rsidRDefault="0046013E" w:rsidP="000A52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BA888-D0FD-4B36-A163-5691D319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191</cp:revision>
  <dcterms:created xsi:type="dcterms:W3CDTF">2012-02-02T10:47:00Z</dcterms:created>
  <dcterms:modified xsi:type="dcterms:W3CDTF">2012-02-03T10:14:00Z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