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4" w:type="dxa"/>
        <w:jc w:val="center"/>
        <w:tblLook w:val="04A0" w:firstRow="1" w:lastRow="0" w:firstColumn="1" w:lastColumn="0" w:noHBand="0" w:noVBand="1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="00E9153A" w:rsidRPr="00363D9A" w:rsidTr="00E9153A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E9153A" w:rsidRPr="00363D9A" w:rsidTr="00E9153A">
        <w:trPr>
          <w:trHeight w:val="402"/>
          <w:jc w:val="center"/>
        </w:trPr>
        <w:tc>
          <w:tcPr>
            <w:tcW w:w="64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519FCF0FECCF4125A03C70B9BD6481EA"/>
          </w:placeholder>
        </w:sdtPr>
        <w:sdtEndPr/>
        <w:sdtContent>
          <w:tr w:rsidR="00E9153A" w:rsidRPr="00150A4F" w:rsidTr="00EB5866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519FCF0FECCF4125A03C70B9BD6481EA"/>
                </w:placeholder>
                <w:text/>
              </w:sdtPr>
              <w:sdtEndPr/>
              <w:sdtContent>
                <w:tc>
                  <w:tcPr>
                    <w:tcW w:w="64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[Slno]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519FCF0FECCF4125A03C70B9BD6481EA"/>
                </w:placeholder>
                <w:text/>
              </w:sdtPr>
              <w:sdtEndPr/>
              <w:sdtContent>
                <w:tc>
                  <w:tcPr>
                    <w:tcW w:w="93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[Locn]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lock w:val="sdtLocked"/>
                <w:placeholder>
                  <w:docPart w:val="6F0C8224CCE04D4E9574050EA6EB30A7"/>
                </w:placeholder>
                <w:text w:multiLine="1"/>
              </w:sdtPr>
              <w:sdtEndPr/>
              <w:sdtContent>
                <w:tc>
                  <w:tcPr>
                    <w:tcW w:w="106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8713B4B16305423EB13D67C1241B546D"/>
                </w:placeholder>
                <w:text/>
              </w:sdtPr>
              <w:sdtEndPr/>
              <w:sdtContent>
                <w:tc>
                  <w:tcPr>
                    <w:tcW w:w="668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8B19B5DD90BC40C286ED5991CA2303AA"/>
                </w:placeholder>
                <w:text/>
              </w:sdtPr>
              <w:sdtEndPr/>
              <w:sdtContent>
                <w:tc>
                  <w:tcPr>
                    <w:tcW w:w="1236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67FF9EB5728543439C8D257780E303F6"/>
                </w:placeholder>
                <w:text/>
              </w:sdtPr>
              <w:sdtEndPr/>
              <w:sdtContent>
                <w:tc>
                  <w:tcPr>
                    <w:tcW w:w="1071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0DA9C42211F54C2984C971A036C05959"/>
                </w:placeholder>
                <w:text/>
              </w:sdtPr>
              <w:sdtEndPr/>
              <w:sdtContent>
                <w:tc>
                  <w:tcPr>
                    <w:tcW w:w="8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AA6A0E267F6447F8B6AD7067A0D5F42A"/>
                </w:placeholder>
                <w:text/>
              </w:sdtPr>
              <w:sdtEndPr/>
              <w:sdtContent>
                <w:tc>
                  <w:tcPr>
                    <w:tcW w:w="9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[FilmSize]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DECA62C43B464266A19C9D8E59B4313D"/>
                </w:placeholder>
                <w:text/>
              </w:sdtPr>
              <w:sdtEndPr/>
              <w:sdtContent>
                <w:tc>
                  <w:tcPr>
                    <w:tcW w:w="127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E359B71E91D7461A8FA8C82CF0D6844A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>
      <w:bookmarkStart w:id="0" w:name="_GoBack"/>
      <w:bookmarkEnd w:id="0"/>
    </w:p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</w:t>
      </w:r>
      <w:r w:rsidR="00EB3A3F">
        <w:rPr>
          <w:sz w:val="20"/>
          <w:szCs w:val="20"/>
        </w:rPr>
        <w:t xml:space="preserve"> acceptable</w:t>
      </w:r>
      <w:r w:rsidRPr="009F069B">
        <w:rPr>
          <w:sz w:val="20"/>
          <w:szCs w:val="20"/>
        </w:rPr>
        <w:t xml:space="preserve">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EndPr/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Sq.Inches</w:t>
            </w:r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EB3A3F" w:rsidRDefault="00EB3A3F" w:rsidP="00951E84">
      <w:pPr>
        <w:rPr>
          <w:sz w:val="20"/>
          <w:szCs w:val="20"/>
        </w:rPr>
      </w:pPr>
      <w:r>
        <w:rPr>
          <w:sz w:val="20"/>
          <w:szCs w:val="20"/>
        </w:rPr>
        <w:t>Total area of films exposed</w:t>
      </w:r>
      <w:r w:rsidR="006401BC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ExposedTotalArea"/>
          <w:tag w:val="ExposedTotalArea"/>
          <w:id w:val="-485014268"/>
          <w:placeholder>
            <w:docPart w:val="5C2FC3BFE4FE4289B8D05F13554335F3"/>
          </w:placeholder>
          <w:text/>
        </w:sdtPr>
        <w:sdtEndPr/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D20877" w:rsidTr="005809CE">
        <w:tc>
          <w:tcPr>
            <w:tcW w:w="817" w:type="dxa"/>
          </w:tcPr>
          <w:p w:rsidR="00D20877" w:rsidRDefault="00D20877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ExposedIsotopeCollection"/>
            <w:tag w:val="ExposedIsotopeCollection"/>
            <w:id w:val="-1771079797"/>
            <w:placeholder>
              <w:docPart w:val="89A60991C4004188BAB8F07494E64D60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795248316"/>
                <w:placeholder>
                  <w:docPart w:val="89A60991C4004188BAB8F07494E64D60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D20877" w:rsidRDefault="00D20877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D20877" w:rsidTr="005809CE">
        <w:tc>
          <w:tcPr>
            <w:tcW w:w="817" w:type="dxa"/>
          </w:tcPr>
          <w:p w:rsidR="00D20877" w:rsidRDefault="00D20877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Sq.Inches</w:t>
            </w:r>
          </w:p>
        </w:tc>
        <w:sdt>
          <w:sdtPr>
            <w:rPr>
              <w:sz w:val="20"/>
              <w:szCs w:val="20"/>
            </w:rPr>
            <w:alias w:val="ExposedAreaCollection"/>
            <w:tag w:val="ExposedAreaCollection"/>
            <w:id w:val="-2126222686"/>
            <w:placeholder>
              <w:docPart w:val="89A60991C4004188BAB8F07494E64D60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684261778"/>
                <w:placeholder>
                  <w:docPart w:val="89A60991C4004188BAB8F07494E64D60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D20877" w:rsidRDefault="00D20877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D20877" w:rsidRDefault="00D20877" w:rsidP="00951E84">
      <w:pPr>
        <w:rPr>
          <w:sz w:val="20"/>
          <w:szCs w:val="20"/>
        </w:rPr>
      </w:pPr>
    </w:p>
    <w:p w:rsidR="00EB3A3F" w:rsidRDefault="001730E0" w:rsidP="00951E84">
      <w:pPr>
        <w:rPr>
          <w:sz w:val="20"/>
          <w:szCs w:val="20"/>
        </w:rPr>
      </w:pPr>
      <w:r>
        <w:rPr>
          <w:sz w:val="20"/>
          <w:szCs w:val="20"/>
        </w:rPr>
        <w:t>Total area of retake films</w:t>
      </w:r>
      <w:r w:rsidR="00EB3A3F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RetakeTotalArea"/>
          <w:tag w:val="RetakeTotalArea"/>
          <w:id w:val="-1771540068"/>
          <w:placeholder>
            <w:docPart w:val="201018CC71B04943886E3A80BE75ABDA"/>
          </w:placeholder>
          <w:text/>
        </w:sdtPr>
        <w:sdtEndPr/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9F1AFD" w:rsidTr="005809CE">
        <w:tc>
          <w:tcPr>
            <w:tcW w:w="817" w:type="dxa"/>
          </w:tcPr>
          <w:p w:rsidR="009F1AFD" w:rsidRDefault="009F1AFD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RetakeIsotopeCollection"/>
            <w:tag w:val="RetakeIsotopeCollection"/>
            <w:id w:val="-1249801849"/>
            <w:placeholder>
              <w:docPart w:val="017C2E6842274242A42231CB76C0A3D5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624191765"/>
                <w:placeholder>
                  <w:docPart w:val="017C2E6842274242A42231CB76C0A3D5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9F1AFD" w:rsidRDefault="009F1AFD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9F1AFD" w:rsidTr="005809CE">
        <w:tc>
          <w:tcPr>
            <w:tcW w:w="817" w:type="dxa"/>
          </w:tcPr>
          <w:p w:rsidR="009F1AFD" w:rsidRDefault="009F1AFD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Sq.Inches</w:t>
            </w:r>
          </w:p>
        </w:tc>
        <w:sdt>
          <w:sdtPr>
            <w:rPr>
              <w:sz w:val="20"/>
              <w:szCs w:val="20"/>
            </w:rPr>
            <w:alias w:val="RetakeAreaCollection"/>
            <w:tag w:val="RetakeAreaCollection"/>
            <w:id w:val="207153202"/>
            <w:placeholder>
              <w:docPart w:val="017C2E6842274242A42231CB76C0A3D5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30426273"/>
                <w:placeholder>
                  <w:docPart w:val="017C2E6842274242A42231CB76C0A3D5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9F1AFD" w:rsidRDefault="009F1AFD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9F1AFD" w:rsidRDefault="009F1AFD" w:rsidP="00951E84">
      <w:pPr>
        <w:rPr>
          <w:sz w:val="20"/>
          <w:szCs w:val="20"/>
        </w:rPr>
      </w:pPr>
    </w:p>
    <w:p w:rsidR="006520BA" w:rsidRPr="003036CD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EndPr/>
        <w:sdtContent>
          <w:r w:rsidR="00ED764A">
            <w:rPr>
              <w:sz w:val="20"/>
              <w:szCs w:val="20"/>
            </w:rPr>
            <w:t>[result]</w:t>
          </w:r>
        </w:sdtContent>
      </w:sdt>
    </w:p>
    <w:sectPr w:rsidR="006520BA" w:rsidRPr="003036CD" w:rsidSect="008539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03C" w:rsidRDefault="00F3303C" w:rsidP="00CB253A">
      <w:pPr>
        <w:spacing w:after="0" w:line="240" w:lineRule="auto"/>
      </w:pPr>
      <w:r>
        <w:separator/>
      </w:r>
    </w:p>
  </w:endnote>
  <w:endnote w:type="continuationSeparator" w:id="0">
    <w:p w:rsidR="00F3303C" w:rsidRDefault="00F3303C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03C" w:rsidRDefault="00F3303C" w:rsidP="00CB253A">
      <w:pPr>
        <w:spacing w:after="0" w:line="240" w:lineRule="auto"/>
      </w:pPr>
      <w:r>
        <w:separator/>
      </w:r>
    </w:p>
  </w:footnote>
  <w:footnote w:type="continuationSeparator" w:id="0">
    <w:p w:rsidR="00F3303C" w:rsidRDefault="00F3303C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1895"/>
      <w:gridCol w:w="390"/>
      <w:gridCol w:w="2277"/>
      <w:gridCol w:w="2217"/>
      <w:gridCol w:w="1031"/>
      <w:gridCol w:w="621"/>
      <w:gridCol w:w="1145"/>
    </w:tblGrid>
    <w:tr w:rsidR="0046013E" w:rsidRPr="000068F7" w:rsidTr="00CE17B2">
      <w:trPr>
        <w:trHeight w:val="1124"/>
      </w:trPr>
      <w:sdt>
        <w:sdtPr>
          <w:alias w:val="Logo"/>
          <w:tag w:val="Logo"/>
          <w:id w:val="38435585"/>
          <w:picture/>
        </w:sdtPr>
        <w:sdtEndPr/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 wp14:anchorId="0B5219CF" wp14:editId="67B4D863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 LTD.</w:t>
          </w:r>
        </w:p>
        <w:p w:rsidR="0046013E" w:rsidRPr="000068F7" w:rsidRDefault="0046013E" w:rsidP="00BE56D4">
          <w:pPr>
            <w:jc w:val="center"/>
          </w:pPr>
          <w:r w:rsidRPr="000068F7">
            <w:t>301, Suprabath, Bejai Kapikad,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EndPr/>
          <w:sdtContent>
            <w:p w:rsidR="00AE73CE" w:rsidRDefault="00AE73CE" w:rsidP="00CD1D81">
              <w:r>
                <w:t>[Customer Name]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EndPr/>
          <w:sdtContent>
            <w:p w:rsidR="00AE73CE" w:rsidRDefault="00AE73CE" w:rsidP="00CD1D81">
              <w:r>
                <w:t>[Rpt No]</w:t>
              </w:r>
            </w:p>
          </w:sdtContent>
        </w:sdt>
        <w:sdt>
          <w:sdtPr>
            <w:alias w:val="ReportTypeNo"/>
            <w:tag w:val="ReportTypeNo"/>
            <w:id w:val="-1976595931"/>
            <w:text/>
          </w:sdtPr>
          <w:sdtEndPr/>
          <w:sdtContent>
            <w:p w:rsidR="00A1397D" w:rsidRDefault="00A1397D" w:rsidP="00CD1D81">
              <w:r>
                <w:t>[ReportTypeNo]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AE73CE" w:rsidRDefault="00AE73CE" w:rsidP="00CD1D81">
              <w:r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595DCF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  <w:r>
                <w:t xml:space="preserve"> of </w:t>
              </w:r>
              <w:r w:rsidR="00F3303C">
                <w:fldChar w:fldCharType="begin"/>
              </w:r>
              <w:r w:rsidR="00F3303C">
                <w:instrText xml:space="preserve"> NUMPAGES  </w:instrText>
              </w:r>
              <w:r w:rsidR="00F3303C">
                <w:fldChar w:fldCharType="separate"/>
              </w:r>
              <w:r w:rsidR="00595DCF">
                <w:rPr>
                  <w:noProof/>
                </w:rPr>
                <w:t>1</w:t>
              </w:r>
              <w:r w:rsidR="00F3303C">
                <w:rPr>
                  <w:noProof/>
                </w:rPr>
                <w:fldChar w:fldCharType="end"/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EndPr/>
          <w:sdtContent>
            <w:p w:rsidR="00AE73CE" w:rsidRDefault="00AE73CE" w:rsidP="00CD1D81">
              <w:r>
                <w:t>[Description]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EndPr/>
          <w:sdtContent>
            <w:p w:rsidR="00AE73CE" w:rsidRDefault="00AE73CE" w:rsidP="00CD1D81">
              <w:r>
                <w:t>[Date]</w:t>
              </w:r>
            </w:p>
          </w:sdtContent>
        </w:sdt>
      </w:tc>
    </w:tr>
    <w:tr w:rsidR="00AE73CE" w:rsidTr="00CD1D81">
      <w:trPr>
        <w:trHeight w:val="283"/>
      </w:trPr>
      <w:tc>
        <w:tcPr>
          <w:tcW w:w="2419" w:type="dxa"/>
          <w:gridSpan w:val="2"/>
        </w:tcPr>
        <w:p w:rsidR="00AE73CE" w:rsidRDefault="00AE73CE" w:rsidP="00CD1D81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EndPr/>
          <w:sdtContent>
            <w:p w:rsidR="00AE73CE" w:rsidRDefault="00AE73CE" w:rsidP="00CD1D81">
              <w:r>
                <w:t>[Specifications]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EndPr/>
          <w:sdtContent>
            <w:p w:rsidR="00AE73CE" w:rsidRDefault="00AE73CE" w:rsidP="00CD1D81">
              <w:r>
                <w:t>Film]</w:t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EndPr/>
          <w:sdtContent>
            <w:p w:rsidR="00AE73CE" w:rsidRDefault="00AE73CE" w:rsidP="00CD1D81">
              <w:r>
                <w:t>[Drawing No]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EndPr/>
          <w:sdtContent>
            <w:p w:rsidR="00AE73CE" w:rsidRDefault="00AE73CE" w:rsidP="00CD1D81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EndPr/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EndPr/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EndPr/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EndPr/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EndPr/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EndPr/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EndPr/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EndPr/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  <w:tr w:rsidR="007B1A69" w:rsidTr="00042A91">
      <w:trPr>
        <w:trHeight w:val="302"/>
      </w:trPr>
      <w:tc>
        <w:tcPr>
          <w:tcW w:w="2419" w:type="dxa"/>
          <w:gridSpan w:val="2"/>
        </w:tcPr>
        <w:p w:rsidR="007B1A69" w:rsidRDefault="007B1A69" w:rsidP="00BE56D4">
          <w:r>
            <w:t>FP No.</w:t>
          </w:r>
        </w:p>
      </w:tc>
      <w:tc>
        <w:tcPr>
          <w:tcW w:w="2419" w:type="dxa"/>
        </w:tcPr>
        <w:sdt>
          <w:sdtPr>
            <w:alias w:val="FPNo"/>
            <w:tag w:val="FPNo"/>
            <w:id w:val="-1009134488"/>
            <w:text/>
          </w:sdtPr>
          <w:sdtEndPr/>
          <w:sdtContent>
            <w:p w:rsidR="007B1A69" w:rsidRDefault="007B1A69" w:rsidP="007B1A69">
              <w:r>
                <w:t>[FP No]</w:t>
              </w:r>
            </w:p>
          </w:sdtContent>
        </w:sdt>
      </w:tc>
      <w:tc>
        <w:tcPr>
          <w:tcW w:w="2358" w:type="dxa"/>
        </w:tcPr>
        <w:p w:rsidR="007B1A69" w:rsidRDefault="007B1A69" w:rsidP="00BE56D4"/>
      </w:tc>
      <w:tc>
        <w:tcPr>
          <w:tcW w:w="2380" w:type="dxa"/>
          <w:gridSpan w:val="3"/>
        </w:tcPr>
        <w:p w:rsidR="007B1A69" w:rsidRDefault="007B1A69" w:rsidP="008B662C"/>
      </w:tc>
    </w:tr>
  </w:tbl>
  <w:p w:rsidR="0046013E" w:rsidRDefault="0046013E" w:rsidP="000A52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3961"/>
    <w:rsid w:val="000C4A90"/>
    <w:rsid w:val="000D0068"/>
    <w:rsid w:val="000E2BD6"/>
    <w:rsid w:val="00124561"/>
    <w:rsid w:val="0013038E"/>
    <w:rsid w:val="00136943"/>
    <w:rsid w:val="0014605A"/>
    <w:rsid w:val="00150A4F"/>
    <w:rsid w:val="00153D25"/>
    <w:rsid w:val="00157270"/>
    <w:rsid w:val="001730E0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334C2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6FBA"/>
    <w:rsid w:val="00587EE7"/>
    <w:rsid w:val="00592FF4"/>
    <w:rsid w:val="00595DCF"/>
    <w:rsid w:val="00596EBA"/>
    <w:rsid w:val="005A667F"/>
    <w:rsid w:val="005B7104"/>
    <w:rsid w:val="005D0A43"/>
    <w:rsid w:val="005E4679"/>
    <w:rsid w:val="005E5B5A"/>
    <w:rsid w:val="005F335E"/>
    <w:rsid w:val="005F375E"/>
    <w:rsid w:val="00604D9B"/>
    <w:rsid w:val="006074C2"/>
    <w:rsid w:val="00637489"/>
    <w:rsid w:val="006401BC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77D0"/>
    <w:rsid w:val="00731665"/>
    <w:rsid w:val="00732F21"/>
    <w:rsid w:val="00742C16"/>
    <w:rsid w:val="007540E1"/>
    <w:rsid w:val="00761C29"/>
    <w:rsid w:val="007732A0"/>
    <w:rsid w:val="007758CD"/>
    <w:rsid w:val="00777845"/>
    <w:rsid w:val="0079049E"/>
    <w:rsid w:val="007B1A69"/>
    <w:rsid w:val="007B268C"/>
    <w:rsid w:val="007B4966"/>
    <w:rsid w:val="007C51CF"/>
    <w:rsid w:val="008040B9"/>
    <w:rsid w:val="00830BED"/>
    <w:rsid w:val="008539B9"/>
    <w:rsid w:val="00854DA2"/>
    <w:rsid w:val="00857781"/>
    <w:rsid w:val="00860B39"/>
    <w:rsid w:val="00862DAC"/>
    <w:rsid w:val="00863B22"/>
    <w:rsid w:val="00890897"/>
    <w:rsid w:val="008932D5"/>
    <w:rsid w:val="0089533F"/>
    <w:rsid w:val="008A693B"/>
    <w:rsid w:val="008B662C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1AFD"/>
    <w:rsid w:val="009F2359"/>
    <w:rsid w:val="00A1397D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73CE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07DB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20877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53A"/>
    <w:rsid w:val="00E919E9"/>
    <w:rsid w:val="00E947BA"/>
    <w:rsid w:val="00EB3A3F"/>
    <w:rsid w:val="00EB5866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3303C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9FCF0FECCF4125A03C70B9BD64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067B-CF21-4908-AAB5-A4468DE3BD46}"/>
      </w:docPartPr>
      <w:docPartBody>
        <w:p w:rsidR="00BD224F" w:rsidRDefault="0003122F" w:rsidP="0003122F">
          <w:pPr>
            <w:pStyle w:val="519FCF0FECCF4125A03C70B9BD6481E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0C8224CCE04D4E9574050EA6EB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DE7E-AE98-453E-AC8F-1DDDD09245C1}"/>
      </w:docPartPr>
      <w:docPartBody>
        <w:p w:rsidR="00BD224F" w:rsidRDefault="0003122F" w:rsidP="0003122F">
          <w:pPr>
            <w:pStyle w:val="6F0C8224CCE04D4E9574050EA6EB30A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13B4B16305423EB13D67C1241B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B5ED-8982-4AD6-8BC1-6EF270CDD5CB}"/>
      </w:docPartPr>
      <w:docPartBody>
        <w:p w:rsidR="00BD224F" w:rsidRDefault="0003122F" w:rsidP="0003122F">
          <w:pPr>
            <w:pStyle w:val="8713B4B16305423EB13D67C1241B546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B19B5DD90BC40C286ED5991CA23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9D1C-4E15-4056-9FD1-0C66C473C214}"/>
      </w:docPartPr>
      <w:docPartBody>
        <w:p w:rsidR="00BD224F" w:rsidRDefault="0003122F" w:rsidP="0003122F">
          <w:pPr>
            <w:pStyle w:val="8B19B5DD90BC40C286ED5991CA2303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7FF9EB5728543439C8D257780E3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CB706-5084-47F1-B405-18A0E6865E0A}"/>
      </w:docPartPr>
      <w:docPartBody>
        <w:p w:rsidR="00BD224F" w:rsidRDefault="0003122F" w:rsidP="0003122F">
          <w:pPr>
            <w:pStyle w:val="67FF9EB5728543439C8D257780E303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DA9C42211F54C2984C971A036C0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A14A-CD57-4C57-8550-2017372FD062}"/>
      </w:docPartPr>
      <w:docPartBody>
        <w:p w:rsidR="00BD224F" w:rsidRDefault="0003122F" w:rsidP="0003122F">
          <w:pPr>
            <w:pStyle w:val="0DA9C42211F54C2984C971A036C0595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A6A0E267F6447F8B6AD7067A0D5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F19E-4CF0-4CB7-9980-5ED92411F13A}"/>
      </w:docPartPr>
      <w:docPartBody>
        <w:p w:rsidR="00BD224F" w:rsidRDefault="0003122F" w:rsidP="0003122F">
          <w:pPr>
            <w:pStyle w:val="AA6A0E267F6447F8B6AD7067A0D5F42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ECA62C43B464266A19C9D8E59B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EC0C-87D0-40DC-956C-155F0F0F5AC1}"/>
      </w:docPartPr>
      <w:docPartBody>
        <w:p w:rsidR="00BD224F" w:rsidRDefault="0003122F" w:rsidP="0003122F">
          <w:pPr>
            <w:pStyle w:val="DECA62C43B464266A19C9D8E59B4313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59B71E91D7461A8FA8C82CF0D6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8430-6D62-483E-A00A-85F9B0B3B2F6}"/>
      </w:docPartPr>
      <w:docPartBody>
        <w:p w:rsidR="00BD224F" w:rsidRDefault="0003122F" w:rsidP="0003122F">
          <w:pPr>
            <w:pStyle w:val="E359B71E91D7461A8FA8C82CF0D6844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9A60991C4004188BAB8F07494E64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464F-576A-46A3-9575-705A3BE63F51}"/>
      </w:docPartPr>
      <w:docPartBody>
        <w:p w:rsidR="004B10AE" w:rsidRDefault="00D22EDF" w:rsidP="00D22EDF">
          <w:pPr>
            <w:pStyle w:val="89A60991C4004188BAB8F07494E64D6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17C2E6842274242A42231CB76C0A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883E6-1F4B-42C8-9608-62FF225D4C65}"/>
      </w:docPartPr>
      <w:docPartBody>
        <w:p w:rsidR="004B10AE" w:rsidRDefault="00D22EDF" w:rsidP="00D22EDF">
          <w:pPr>
            <w:pStyle w:val="017C2E6842274242A42231CB76C0A3D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C2FC3BFE4FE4289B8D05F135543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DFD4-0AC0-41CC-A16E-6EB49151501A}"/>
      </w:docPartPr>
      <w:docPartBody>
        <w:p w:rsidR="004B10AE" w:rsidRDefault="00D22EDF" w:rsidP="00D22EDF">
          <w:pPr>
            <w:pStyle w:val="5C2FC3BFE4FE4289B8D05F13554335F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01018CC71B04943886E3A80BE75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3AE47-142C-4365-A52A-2730FF5ECD51}"/>
      </w:docPartPr>
      <w:docPartBody>
        <w:p w:rsidR="004B10AE" w:rsidRDefault="00D22EDF" w:rsidP="00D22EDF">
          <w:pPr>
            <w:pStyle w:val="201018CC71B04943886E3A80BE75ABDA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2848"/>
    <w:rsid w:val="0003122F"/>
    <w:rsid w:val="000424A1"/>
    <w:rsid w:val="00063421"/>
    <w:rsid w:val="00070A40"/>
    <w:rsid w:val="000E34DA"/>
    <w:rsid w:val="00202B3D"/>
    <w:rsid w:val="00225B36"/>
    <w:rsid w:val="002725E4"/>
    <w:rsid w:val="002D51AF"/>
    <w:rsid w:val="00390B73"/>
    <w:rsid w:val="004359C1"/>
    <w:rsid w:val="00480769"/>
    <w:rsid w:val="004B10AE"/>
    <w:rsid w:val="0051634C"/>
    <w:rsid w:val="005849F2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27BD"/>
    <w:rsid w:val="00AA723D"/>
    <w:rsid w:val="00AA73C9"/>
    <w:rsid w:val="00B43832"/>
    <w:rsid w:val="00BD224F"/>
    <w:rsid w:val="00C342E6"/>
    <w:rsid w:val="00D22EDF"/>
    <w:rsid w:val="00DA1779"/>
    <w:rsid w:val="00E32848"/>
    <w:rsid w:val="00E66680"/>
    <w:rsid w:val="00F03193"/>
    <w:rsid w:val="00F946D7"/>
    <w:rsid w:val="00FC036D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EDF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  <w:style w:type="paragraph" w:customStyle="1" w:styleId="89A60991C4004188BAB8F07494E64D60">
    <w:name w:val="89A60991C4004188BAB8F07494E64D60"/>
    <w:rsid w:val="00D22EDF"/>
    <w:rPr>
      <w:lang w:val="en-IN" w:eastAsia="en-IN"/>
    </w:rPr>
  </w:style>
  <w:style w:type="paragraph" w:customStyle="1" w:styleId="017C2E6842274242A42231CB76C0A3D5">
    <w:name w:val="017C2E6842274242A42231CB76C0A3D5"/>
    <w:rsid w:val="00D22EDF"/>
    <w:rPr>
      <w:lang w:val="en-IN" w:eastAsia="en-IN"/>
    </w:rPr>
  </w:style>
  <w:style w:type="paragraph" w:customStyle="1" w:styleId="5C2FC3BFE4FE4289B8D05F13554335F3">
    <w:name w:val="5C2FC3BFE4FE4289B8D05F13554335F3"/>
    <w:rsid w:val="00D22EDF"/>
    <w:rPr>
      <w:lang w:val="en-IN" w:eastAsia="en-IN"/>
    </w:rPr>
  </w:style>
  <w:style w:type="paragraph" w:customStyle="1" w:styleId="201018CC71B04943886E3A80BE75ABDA">
    <w:name w:val="201018CC71B04943886E3A80BE75ABDA"/>
    <w:rsid w:val="00D22EDF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69EF8-B434-4FF0-9515-A14AFD6A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Nagesh Shenoy</cp:lastModifiedBy>
  <cp:revision>208</cp:revision>
  <dcterms:created xsi:type="dcterms:W3CDTF">2012-02-02T10:47:00Z</dcterms:created>
  <dcterms:modified xsi:type="dcterms:W3CDTF">2013-01-26T21:59:00Z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