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 w:hint="eastAsia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690C6F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>
              <w:rPr>
                <w:rFonts w:asciiTheme="majorHAnsi" w:eastAsiaTheme="majorHAnsi" w:hAnsiTheme="majorHAnsi" w:cs="바탕" w:hint="eastAsia"/>
              </w:rPr>
              <w:t>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01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78539E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고민중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690C6F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한동희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BA7ABF">
      <w:pPr>
        <w:rPr>
          <w:rFonts w:asciiTheme="majorHAnsi" w:eastAsiaTheme="majorHAnsi" w:hAnsiTheme="majorHAnsi" w:hint="eastAsia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690C6F" w:rsidRDefault="006635EA" w:rsidP="00B950F7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690C6F">
              <w:rPr>
                <w:rFonts w:asciiTheme="majorHAnsi" w:eastAsiaTheme="majorHAnsi" w:hAnsiTheme="majorHAnsi" w:hint="eastAsia"/>
              </w:rPr>
              <w:t>아이디어</w:t>
            </w:r>
            <w:r w:rsidR="008024A3">
              <w:rPr>
                <w:rFonts w:asciiTheme="majorHAnsi" w:eastAsiaTheme="majorHAnsi" w:hAnsiTheme="majorHAnsi" w:hint="eastAsia"/>
              </w:rPr>
              <w:t xml:space="preserve"> 제안</w:t>
            </w:r>
          </w:p>
          <w:p w:rsidR="006635EA" w:rsidRPr="00690C6F" w:rsidRDefault="006635EA" w:rsidP="00B950F7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2. </w:t>
            </w:r>
            <w:r w:rsidR="00690C6F">
              <w:rPr>
                <w:rFonts w:asciiTheme="majorHAnsi" w:eastAsiaTheme="majorHAnsi" w:hAnsiTheme="majorHAnsi" w:hint="eastAsia"/>
              </w:rPr>
              <w:t>회의 일정</w:t>
            </w:r>
          </w:p>
          <w:p w:rsidR="006635EA" w:rsidRPr="00690C6F" w:rsidRDefault="006635EA" w:rsidP="00B950F7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3. </w:t>
            </w:r>
            <w:r w:rsidR="00690C6F">
              <w:rPr>
                <w:rFonts w:asciiTheme="majorHAnsi" w:eastAsiaTheme="majorHAnsi" w:hAnsiTheme="majorHAnsi" w:hint="eastAsia"/>
              </w:rPr>
              <w:t>개발 환경</w:t>
            </w:r>
          </w:p>
          <w:p w:rsidR="00583ADB" w:rsidRPr="00690C6F" w:rsidRDefault="006635EA" w:rsidP="00690C6F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4. </w:t>
            </w:r>
            <w:r w:rsidR="00690C6F">
              <w:rPr>
                <w:rFonts w:asciiTheme="majorHAnsi" w:eastAsiaTheme="majorHAnsi" w:hAnsiTheme="majorHAnsi" w:hint="eastAsia"/>
              </w:rPr>
              <w:t xml:space="preserve">관련 도서 </w:t>
            </w:r>
            <w:r w:rsidR="008024A3">
              <w:rPr>
                <w:rFonts w:asciiTheme="majorHAnsi" w:eastAsiaTheme="majorHAnsi" w:hAnsiTheme="majorHAnsi" w:hint="eastAsia"/>
              </w:rPr>
              <w:t>선정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 w:hint="eastAsia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690C6F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개발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언어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C++</w:t>
            </w:r>
          </w:p>
          <w:p w:rsidR="008024A3" w:rsidRPr="008024A3" w:rsidRDefault="008024A3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690C6F" w:rsidRDefault="00690C6F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개발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도구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gcc</w:t>
            </w:r>
            <w:proofErr w:type="spellEnd"/>
          </w:p>
          <w:p w:rsidR="008024A3" w:rsidRDefault="008024A3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690C6F" w:rsidRDefault="00690C6F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지원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OS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Windows, Linux (Mac, Android 추후 지원 예정)</w:t>
            </w:r>
          </w:p>
          <w:p w:rsidR="008024A3" w:rsidRPr="00690C6F" w:rsidRDefault="008024A3" w:rsidP="00690C6F">
            <w:pPr>
              <w:pStyle w:val="a9"/>
              <w:rPr>
                <w:rFonts w:asciiTheme="majorHAnsi" w:eastAsiaTheme="majorHAnsi" w:hAnsiTheme="majorHAnsi"/>
              </w:rPr>
            </w:pPr>
          </w:p>
          <w:p w:rsidR="007746E3" w:rsidRDefault="00690C6F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4.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기능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암호화 구역 설정, 알고리즘 선택(SEED, AES-256), 포맷 옵션 지원,</w:t>
            </w:r>
          </w:p>
          <w:p w:rsidR="00690C6F" w:rsidRDefault="00690C6F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        로그 저장, 키보드 보안, 암호화 구역 추가 설정, 캡션 추가, 보안 문자,</w:t>
            </w:r>
          </w:p>
          <w:p w:rsidR="00690C6F" w:rsidRDefault="00690C6F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        패스워드 분실 시 질문 선택</w:t>
            </w:r>
          </w:p>
          <w:p w:rsidR="008024A3" w:rsidRPr="00690C6F" w:rsidRDefault="008024A3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  <w:p w:rsidR="008024A3" w:rsidRPr="008024A3" w:rsidRDefault="008024A3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5. 개발 일정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68"/>
              <w:gridCol w:w="3069"/>
            </w:tblGrid>
            <w:tr w:rsidR="008024A3" w:rsidTr="008024A3">
              <w:tc>
                <w:tcPr>
                  <w:tcW w:w="3068" w:type="dxa"/>
                </w:tcPr>
                <w:p w:rsidR="008024A3" w:rsidRP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b/>
                      <w:spacing w:val="-4"/>
                      <w:sz w:val="17"/>
                      <w:szCs w:val="17"/>
                    </w:rPr>
                  </w:pPr>
                  <w:r w:rsidRPr="008024A3">
                    <w:rPr>
                      <w:rFonts w:asciiTheme="majorHAnsi" w:eastAsiaTheme="majorHAnsi" w:hAnsiTheme="majorHAnsi" w:hint="eastAsia"/>
                      <w:b/>
                      <w:spacing w:val="-4"/>
                      <w:sz w:val="17"/>
                      <w:szCs w:val="17"/>
                    </w:rPr>
                    <w:t>일자</w:t>
                  </w:r>
                </w:p>
              </w:tc>
              <w:tc>
                <w:tcPr>
                  <w:tcW w:w="3069" w:type="dxa"/>
                </w:tcPr>
                <w:p w:rsidR="008024A3" w:rsidRP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b/>
                      <w:spacing w:val="-4"/>
                      <w:sz w:val="17"/>
                      <w:szCs w:val="17"/>
                    </w:rPr>
                  </w:pPr>
                  <w:r w:rsidRPr="008024A3">
                    <w:rPr>
                      <w:rFonts w:asciiTheme="majorHAnsi" w:eastAsiaTheme="majorHAnsi" w:hAnsiTheme="majorHAnsi" w:hint="eastAsia"/>
                      <w:b/>
                      <w:spacing w:val="-4"/>
                      <w:sz w:val="17"/>
                      <w:szCs w:val="17"/>
                    </w:rPr>
                    <w:t>내용</w:t>
                  </w:r>
                </w:p>
              </w:tc>
            </w:tr>
            <w:tr w:rsidR="008024A3" w:rsidTr="008024A3">
              <w:tc>
                <w:tcPr>
                  <w:tcW w:w="3068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2014년 04월 04일</w:t>
                  </w:r>
                </w:p>
              </w:tc>
              <w:tc>
                <w:tcPr>
                  <w:tcW w:w="3069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초안 작성</w:t>
                  </w:r>
                </w:p>
              </w:tc>
            </w:tr>
            <w:tr w:rsidR="008024A3" w:rsidTr="008024A3">
              <w:tc>
                <w:tcPr>
                  <w:tcW w:w="3068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2014년 04월 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05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 ~ 동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월 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20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</w:p>
              </w:tc>
              <w:tc>
                <w:tcPr>
                  <w:tcW w:w="3069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스터디</w:t>
                  </w:r>
                  <w:proofErr w:type="spellEnd"/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 (USB, </w:t>
                  </w:r>
                  <w:proofErr w:type="spellStart"/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gcc</w:t>
                  </w:r>
                  <w:proofErr w:type="spellEnd"/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, C++)</w:t>
                  </w:r>
                </w:p>
              </w:tc>
            </w:tr>
            <w:tr w:rsidR="008024A3" w:rsidTr="008024A3">
              <w:tc>
                <w:tcPr>
                  <w:tcW w:w="3068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2014년 04월 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21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 ~ 동월 30일</w:t>
                  </w:r>
                </w:p>
              </w:tc>
              <w:tc>
                <w:tcPr>
                  <w:tcW w:w="3069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설계</w:t>
                  </w:r>
                </w:p>
              </w:tc>
            </w:tr>
            <w:tr w:rsidR="008024A3" w:rsidTr="008024A3">
              <w:tc>
                <w:tcPr>
                  <w:tcW w:w="3068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2014년 0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5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월 0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1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 ~ 06월 30일</w:t>
                  </w:r>
                </w:p>
              </w:tc>
              <w:tc>
                <w:tcPr>
                  <w:tcW w:w="3069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Prototype 구현</w:t>
                  </w:r>
                </w:p>
              </w:tc>
            </w:tr>
            <w:tr w:rsidR="008024A3" w:rsidTr="008024A3">
              <w:tc>
                <w:tcPr>
                  <w:tcW w:w="3068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2014년 0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7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월 0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1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 ~ 동월 20일</w:t>
                  </w:r>
                </w:p>
              </w:tc>
              <w:tc>
                <w:tcPr>
                  <w:tcW w:w="3069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구현 완료</w:t>
                  </w:r>
                </w:p>
              </w:tc>
            </w:tr>
            <w:tr w:rsidR="008024A3" w:rsidTr="008024A3">
              <w:tc>
                <w:tcPr>
                  <w:tcW w:w="3068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2014년 0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7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월 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21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 ~ 동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 xml:space="preserve">월 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31</w:t>
                  </w: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일</w:t>
                  </w:r>
                </w:p>
              </w:tc>
              <w:tc>
                <w:tcPr>
                  <w:tcW w:w="3069" w:type="dxa"/>
                </w:tcPr>
                <w:p w:rsidR="008024A3" w:rsidRDefault="008024A3" w:rsidP="008024A3">
                  <w:pPr>
                    <w:jc w:val="center"/>
                    <w:rPr>
                      <w:rFonts w:asciiTheme="majorHAnsi" w:eastAsiaTheme="majorHAnsi" w:hAnsiTheme="majorHAnsi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hint="eastAsia"/>
                      <w:spacing w:val="-4"/>
                      <w:sz w:val="17"/>
                      <w:szCs w:val="17"/>
                    </w:rPr>
                    <w:t>결과 보고서 작성</w:t>
                  </w:r>
                </w:p>
              </w:tc>
            </w:tr>
          </w:tbl>
          <w:p w:rsidR="007746E3" w:rsidRPr="00690C6F" w:rsidRDefault="007746E3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583ADB" w:rsidRDefault="00583ADB" w:rsidP="0063505D">
      <w:pPr>
        <w:rPr>
          <w:rFonts w:asciiTheme="majorHAnsi" w:eastAsiaTheme="majorHAnsi" w:hAnsiTheme="majorHAnsi" w:hint="eastAsia"/>
          <w:sz w:val="24"/>
          <w:szCs w:val="24"/>
        </w:rPr>
      </w:pPr>
    </w:p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Default="008024A3" w:rsidP="00B950F7">
            <w:pPr>
              <w:pStyle w:val="a9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스터디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책 선정</w:t>
            </w:r>
          </w:p>
          <w:p w:rsidR="008024A3" w:rsidRDefault="008024A3" w:rsidP="008024A3">
            <w:pPr>
              <w:pStyle w:val="a9"/>
              <w:ind w:firstLine="15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임베디드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USB 완벽 마스터 세트 (Jan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Axelson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저)</w:t>
            </w:r>
          </w:p>
          <w:p w:rsidR="0063505D" w:rsidRPr="008024A3" w:rsidRDefault="008024A3" w:rsidP="008024A3">
            <w:pPr>
              <w:pStyle w:val="a9"/>
              <w:ind w:firstLine="15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USB 개발의 모든 것 </w:t>
            </w:r>
            <w:r>
              <w:rPr>
                <w:rFonts w:asciiTheme="majorHAnsi" w:eastAsiaTheme="majorHAnsi" w:hAnsiTheme="majorHAnsi" w:hint="eastAsia"/>
              </w:rPr>
              <w:t xml:space="preserve">(Jan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Axelson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저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  <w:p w:rsidR="0063505D" w:rsidRPr="00690C6F" w:rsidRDefault="0063505D" w:rsidP="00B950F7">
            <w:pPr>
              <w:pStyle w:val="a9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ABF" w:rsidRDefault="00BA7ABF" w:rsidP="00E83FF5">
      <w:r>
        <w:separator/>
      </w:r>
    </w:p>
  </w:endnote>
  <w:endnote w:type="continuationSeparator" w:id="0">
    <w:p w:rsidR="00BA7ABF" w:rsidRDefault="00BA7AB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D68A309D-865A-4CD0-9C4C-81A178D118D0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CF9E57C0-CF7D-4C8E-A002-A534E2B625DA}"/>
    <w:embedBold r:id="rId3" w:subsetted="1" w:fontKey="{673967F9-22CC-4BD6-8AFA-03836DCE95F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ABF" w:rsidRDefault="00BA7ABF" w:rsidP="00E83FF5">
      <w:r>
        <w:separator/>
      </w:r>
    </w:p>
  </w:footnote>
  <w:footnote w:type="continuationSeparator" w:id="0">
    <w:p w:rsidR="00BA7ABF" w:rsidRDefault="00BA7AB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551CD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Registered User</cp:lastModifiedBy>
  <cp:revision>4</cp:revision>
  <cp:lastPrinted>2011-09-21T14:42:00Z</cp:lastPrinted>
  <dcterms:created xsi:type="dcterms:W3CDTF">2014-04-01T06:49:00Z</dcterms:created>
  <dcterms:modified xsi:type="dcterms:W3CDTF">2014-04-01T06:49:00Z</dcterms:modified>
</cp:coreProperties>
</file>