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232"/>
        <w:gridCol w:w="6406"/>
      </w:tblGrid>
      <w:tr w:rsidR="00CA2485">
        <w:trPr>
          <w:trHeight w:val="1759"/>
        </w:trPr>
        <w:tc>
          <w:tcPr>
            <w:tcW w:w="323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</w:r>
            <w:r>
              <w:br/>
            </w:r>
            <w:r>
              <w:br/>
              <w:t>Day 1</w:t>
            </w:r>
          </w:p>
        </w:tc>
        <w:tc>
          <w:tcPr>
            <w:tcW w:w="64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numPr>
                <w:ilvl w:val="0"/>
                <w:numId w:val="1"/>
              </w:numPr>
            </w:pPr>
            <w:r>
              <w:rPr>
                <w:rFonts w:ascii="Liberation Sans" w:hAnsi="Liberation Sans"/>
              </w:rPr>
              <w:t xml:space="preserve">What is </w:t>
            </w:r>
            <w:r w:rsidR="00810192">
              <w:rPr>
                <w:rFonts w:ascii="Liberation Sans" w:hAnsi="Liberation Sans"/>
              </w:rPr>
              <w:t xml:space="preserve">server? </w:t>
            </w:r>
            <w:r>
              <w:rPr>
                <w:rFonts w:ascii="Liberation Sans" w:hAnsi="Liberation Sans"/>
              </w:rPr>
              <w:t xml:space="preserve">Why we need </w:t>
            </w:r>
            <w:r w:rsidR="00810192">
              <w:rPr>
                <w:rFonts w:ascii="Liberation Sans" w:hAnsi="Liberation Sans"/>
              </w:rPr>
              <w:t>it?</w:t>
            </w:r>
          </w:p>
          <w:p w:rsidR="00CA2485" w:rsidRDefault="00002C16">
            <w:pPr>
              <w:numPr>
                <w:ilvl w:val="0"/>
                <w:numId w:val="1"/>
              </w:numPr>
            </w:pPr>
            <w:r>
              <w:rPr>
                <w:rFonts w:ascii="Liberation Sans" w:hAnsi="Liberation Sans"/>
              </w:rPr>
              <w:t>Client Server Architecture</w:t>
            </w:r>
          </w:p>
          <w:p w:rsidR="00CA2485" w:rsidRDefault="00002C16">
            <w:pPr>
              <w:numPr>
                <w:ilvl w:val="0"/>
                <w:numId w:val="1"/>
              </w:numPr>
            </w:pPr>
            <w:r>
              <w:t>Web Terminology</w:t>
            </w:r>
          </w:p>
          <w:p w:rsidR="00CA2485" w:rsidRDefault="00002C16">
            <w:pPr>
              <w:numPr>
                <w:ilvl w:val="0"/>
                <w:numId w:val="1"/>
              </w:numPr>
            </w:pPr>
            <w:r>
              <w:t>Make J2EE Setup ready</w:t>
            </w:r>
          </w:p>
          <w:p w:rsidR="00CA2485" w:rsidRDefault="00002C16">
            <w:pPr>
              <w:numPr>
                <w:ilvl w:val="0"/>
                <w:numId w:val="1"/>
              </w:numPr>
            </w:pPr>
            <w:r>
              <w:t>War File</w:t>
            </w:r>
          </w:p>
        </w:tc>
      </w:tr>
      <w:tr w:rsidR="00CA2485">
        <w:trPr>
          <w:trHeight w:val="2045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</w:r>
            <w:r>
              <w:br/>
            </w:r>
            <w:r>
              <w:br/>
              <w:t>Day 2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>Concept Servlet</w:t>
            </w:r>
          </w:p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>How Servlet works?</w:t>
            </w:r>
          </w:p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>Generic and Http Servlet</w:t>
            </w:r>
          </w:p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>Servlet Life Cycle</w:t>
            </w:r>
          </w:p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>Servlet Example Hands on</w:t>
            </w:r>
          </w:p>
          <w:p w:rsidR="00CA2485" w:rsidRDefault="00002C16">
            <w:pPr>
              <w:pStyle w:val="TableContents"/>
              <w:numPr>
                <w:ilvl w:val="0"/>
                <w:numId w:val="2"/>
              </w:numPr>
            </w:pPr>
            <w:r>
              <w:t xml:space="preserve">Understanding Webapp </w:t>
            </w:r>
            <w:r>
              <w:rPr>
                <w:rFonts w:ascii="Liberation Sans" w:hAnsi="Liberation Sans"/>
              </w:rPr>
              <w:t>Architecture</w:t>
            </w:r>
          </w:p>
        </w:tc>
      </w:tr>
      <w:tr w:rsidR="00CA2485">
        <w:trPr>
          <w:trHeight w:val="1814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t>Day 3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3"/>
              </w:numPr>
            </w:pPr>
            <w:r>
              <w:t>ServletRequest</w:t>
            </w:r>
          </w:p>
          <w:p w:rsidR="00CA2485" w:rsidRDefault="00002C16">
            <w:pPr>
              <w:pStyle w:val="TableContents"/>
              <w:numPr>
                <w:ilvl w:val="0"/>
                <w:numId w:val="3"/>
              </w:numPr>
            </w:pPr>
            <w:r>
              <w:t>Servlet Collaboration</w:t>
            </w:r>
          </w:p>
          <w:p w:rsidR="00CA2485" w:rsidRDefault="00002C16">
            <w:pPr>
              <w:pStyle w:val="TableContents"/>
              <w:numPr>
                <w:ilvl w:val="0"/>
                <w:numId w:val="3"/>
              </w:numPr>
            </w:pPr>
            <w:r>
              <w:t>RequestDispacher</w:t>
            </w:r>
          </w:p>
          <w:p w:rsidR="00CA2485" w:rsidRDefault="00002C16">
            <w:pPr>
              <w:pStyle w:val="TableContents"/>
              <w:numPr>
                <w:ilvl w:val="0"/>
                <w:numId w:val="3"/>
              </w:numPr>
            </w:pPr>
            <w:r>
              <w:t>SendRedirect</w:t>
            </w:r>
          </w:p>
          <w:p w:rsidR="00CA2485" w:rsidRDefault="00002C16">
            <w:pPr>
              <w:pStyle w:val="TableContents"/>
              <w:numPr>
                <w:ilvl w:val="0"/>
                <w:numId w:val="3"/>
              </w:numPr>
            </w:pPr>
            <w:r>
              <w:t>Difference between ServletConfig and ServletContext</w:t>
            </w:r>
          </w:p>
        </w:tc>
      </w:tr>
      <w:tr w:rsidR="00CA2485">
        <w:trPr>
          <w:trHeight w:val="2087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</w:r>
            <w:r>
              <w:br/>
            </w:r>
            <w:r>
              <w:br/>
              <w:t>Day 4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What is Html?</w:t>
            </w:r>
          </w:p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What is CSS?</w:t>
            </w:r>
          </w:p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How to create your First Html?</w:t>
            </w:r>
          </w:p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How to design Html Form</w:t>
            </w:r>
          </w:p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Few HTML Tag</w:t>
            </w:r>
          </w:p>
          <w:p w:rsidR="00CA2485" w:rsidRDefault="00002C16">
            <w:pPr>
              <w:pStyle w:val="TableContents"/>
              <w:numPr>
                <w:ilvl w:val="0"/>
                <w:numId w:val="4"/>
              </w:numPr>
            </w:pPr>
            <w:r>
              <w:t>Hidden Field</w:t>
            </w:r>
          </w:p>
          <w:p w:rsidR="00CA2485" w:rsidRDefault="00CA2485">
            <w:pPr>
              <w:pStyle w:val="TableContents"/>
            </w:pPr>
          </w:p>
        </w:tc>
      </w:tr>
      <w:tr w:rsidR="00CA2485">
        <w:trPr>
          <w:trHeight w:val="1990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</w:r>
            <w:r>
              <w:br/>
            </w:r>
            <w:r>
              <w:br/>
              <w:t>Day 5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What is JSP?</w:t>
            </w:r>
          </w:p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How it’s work ?</w:t>
            </w:r>
          </w:p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How to write css in JSP?</w:t>
            </w:r>
          </w:p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JSP Tag</w:t>
            </w:r>
          </w:p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JSP exception handling</w:t>
            </w:r>
          </w:p>
          <w:p w:rsidR="00CA2485" w:rsidRDefault="00002C16">
            <w:pPr>
              <w:pStyle w:val="TableContents"/>
              <w:numPr>
                <w:ilvl w:val="0"/>
                <w:numId w:val="5"/>
              </w:numPr>
            </w:pPr>
            <w:r>
              <w:t>Hidden Field</w:t>
            </w:r>
          </w:p>
          <w:p w:rsidR="00CA2485" w:rsidRDefault="00CA2485">
            <w:pPr>
              <w:pStyle w:val="TableContents"/>
            </w:pPr>
          </w:p>
        </w:tc>
      </w:tr>
      <w:tr w:rsidR="00CA2485">
        <w:trPr>
          <w:trHeight w:val="1473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t>Day 6, Days 7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6"/>
              </w:numPr>
            </w:pPr>
            <w:r>
              <w:t>HTML to Servlet and Servlet to HTML communication</w:t>
            </w:r>
          </w:p>
          <w:p w:rsidR="00CA2485" w:rsidRDefault="00002C16">
            <w:pPr>
              <w:pStyle w:val="TableContents"/>
              <w:numPr>
                <w:ilvl w:val="0"/>
                <w:numId w:val="6"/>
              </w:numPr>
            </w:pPr>
            <w:r>
              <w:t>JSP to Servlet and Servlet to JSP communication</w:t>
            </w:r>
          </w:p>
          <w:p w:rsidR="00CA2485" w:rsidRDefault="00002C16">
            <w:pPr>
              <w:pStyle w:val="TableContents"/>
              <w:numPr>
                <w:ilvl w:val="0"/>
                <w:numId w:val="6"/>
              </w:numPr>
            </w:pPr>
            <w:r>
              <w:t>Request Method [GET, POST]</w:t>
            </w:r>
          </w:p>
          <w:p w:rsidR="00CA2485" w:rsidRDefault="00002C16">
            <w:pPr>
              <w:pStyle w:val="TableContents"/>
              <w:numPr>
                <w:ilvl w:val="0"/>
                <w:numId w:val="6"/>
              </w:numPr>
            </w:pPr>
            <w:r>
              <w:t xml:space="preserve">Form </w:t>
            </w:r>
            <w:r>
              <w:t>Handling</w:t>
            </w:r>
          </w:p>
        </w:tc>
      </w:tr>
      <w:tr w:rsidR="00CA2485">
        <w:trPr>
          <w:trHeight w:val="1936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lastRenderedPageBreak/>
              <w:t>Day 8, Day 9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7"/>
              </w:numPr>
            </w:pPr>
            <w:r>
              <w:t>What is Database?</w:t>
            </w:r>
          </w:p>
          <w:p w:rsidR="00CA2485" w:rsidRDefault="00002C16">
            <w:pPr>
              <w:pStyle w:val="TableContents"/>
              <w:numPr>
                <w:ilvl w:val="0"/>
                <w:numId w:val="7"/>
              </w:numPr>
            </w:pPr>
            <w:r>
              <w:t>What is DBMS?</w:t>
            </w:r>
          </w:p>
          <w:p w:rsidR="00CA2485" w:rsidRDefault="00002C16">
            <w:pPr>
              <w:pStyle w:val="TableContents"/>
              <w:numPr>
                <w:ilvl w:val="0"/>
                <w:numId w:val="7"/>
              </w:numPr>
            </w:pPr>
            <w:r>
              <w:t>What is SQL?</w:t>
            </w:r>
          </w:p>
          <w:p w:rsidR="00CA2485" w:rsidRDefault="00002C16">
            <w:pPr>
              <w:pStyle w:val="TableContents"/>
              <w:numPr>
                <w:ilvl w:val="0"/>
                <w:numId w:val="7"/>
              </w:numPr>
            </w:pPr>
            <w:r>
              <w:t>SELECT, INSERT, UPDATE, DELETE operation on MYSQL Command Line</w:t>
            </w:r>
          </w:p>
          <w:p w:rsidR="00CA2485" w:rsidRDefault="00002C16">
            <w:pPr>
              <w:pStyle w:val="TableContents"/>
              <w:numPr>
                <w:ilvl w:val="0"/>
                <w:numId w:val="7"/>
              </w:numPr>
            </w:pPr>
            <w:r>
              <w:t>SELECT, INSERT, UPDATE, DELETE operation using Java</w:t>
            </w:r>
          </w:p>
        </w:tc>
      </w:tr>
      <w:tr w:rsidR="00CA2485">
        <w:trPr>
          <w:trHeight w:val="2605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</w:r>
            <w:r>
              <w:br/>
            </w:r>
            <w:r>
              <w:br/>
              <w:t>Day 10, Days 11, Day 12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 xml:space="preserve">Make your First webapp using Servlet, JSP, </w:t>
            </w:r>
            <w:r>
              <w:t>Mysql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URL Rewriting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Attributes in Servlets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Attributes in Servlets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Cookies in Servlet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Registration Example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Fetching records from DB</w:t>
            </w:r>
          </w:p>
          <w:p w:rsidR="00CA2485" w:rsidRDefault="00002C16">
            <w:pPr>
              <w:pStyle w:val="TableContents"/>
              <w:numPr>
                <w:ilvl w:val="0"/>
                <w:numId w:val="8"/>
              </w:numPr>
            </w:pPr>
            <w:r>
              <w:t>Login &amp; Logout Using Session</w:t>
            </w:r>
          </w:p>
        </w:tc>
      </w:tr>
      <w:tr w:rsidR="00CA2485">
        <w:trPr>
          <w:trHeight w:val="1473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t>Day 13, Day 14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numPr>
                <w:ilvl w:val="0"/>
                <w:numId w:val="9"/>
              </w:numPr>
            </w:pPr>
            <w:r>
              <w:t>ServletInputStream</w:t>
            </w:r>
          </w:p>
          <w:p w:rsidR="00CA2485" w:rsidRDefault="00002C16">
            <w:pPr>
              <w:pStyle w:val="TableContents"/>
              <w:numPr>
                <w:ilvl w:val="0"/>
                <w:numId w:val="9"/>
              </w:numPr>
            </w:pPr>
            <w:r>
              <w:t>ServletOutputStream</w:t>
            </w:r>
          </w:p>
          <w:p w:rsidR="00CA2485" w:rsidRDefault="00002C16">
            <w:pPr>
              <w:pStyle w:val="TableContents"/>
              <w:numPr>
                <w:ilvl w:val="0"/>
                <w:numId w:val="9"/>
              </w:numPr>
            </w:pPr>
            <w:r>
              <w:t>Uploading file</w:t>
            </w:r>
          </w:p>
          <w:p w:rsidR="00CA2485" w:rsidRDefault="00002C16">
            <w:pPr>
              <w:pStyle w:val="TableContents"/>
              <w:numPr>
                <w:ilvl w:val="0"/>
                <w:numId w:val="9"/>
              </w:numPr>
            </w:pPr>
            <w:r>
              <w:t>Downloading file</w:t>
            </w:r>
          </w:p>
          <w:p w:rsidR="00CA2485" w:rsidRDefault="00002C16">
            <w:pPr>
              <w:pStyle w:val="TableContents"/>
              <w:numPr>
                <w:ilvl w:val="0"/>
                <w:numId w:val="9"/>
              </w:numPr>
            </w:pPr>
            <w:r>
              <w:t xml:space="preserve">PDF </w:t>
            </w:r>
            <w:r>
              <w:t>creation using Servlet</w:t>
            </w:r>
          </w:p>
          <w:p w:rsidR="00CA2485" w:rsidRDefault="00CA2485">
            <w:pPr>
              <w:pStyle w:val="TableContents"/>
            </w:pPr>
          </w:p>
        </w:tc>
      </w:tr>
      <w:tr w:rsidR="00CA2485">
        <w:trPr>
          <w:trHeight w:val="1015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  <w:t>Day 15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One Web Application Project Hands On</w:t>
            </w:r>
          </w:p>
        </w:tc>
      </w:tr>
      <w:tr w:rsidR="00CA2485">
        <w:trPr>
          <w:trHeight w:val="900"/>
        </w:trPr>
        <w:tc>
          <w:tcPr>
            <w:tcW w:w="3232" w:type="dxa"/>
            <w:tcBorders>
              <w:lef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</w:pPr>
            <w:r>
              <w:br/>
              <w:t>Day 16</w:t>
            </w:r>
          </w:p>
        </w:tc>
        <w:tc>
          <w:tcPr>
            <w:tcW w:w="64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ind w:left="720"/>
            </w:pPr>
            <w:r>
              <w:br/>
            </w:r>
            <w:r>
              <w:rPr>
                <w:b/>
                <w:bCs/>
              </w:rPr>
              <w:t>Doubt and Query Clearing Session</w:t>
            </w:r>
          </w:p>
        </w:tc>
      </w:tr>
      <w:tr w:rsidR="00CA2485">
        <w:trPr>
          <w:trHeight w:val="914"/>
        </w:trPr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A2485" w:rsidRDefault="00CA2485">
            <w:pPr>
              <w:pStyle w:val="TableContents"/>
              <w:jc w:val="center"/>
            </w:pPr>
          </w:p>
        </w:tc>
        <w:tc>
          <w:tcPr>
            <w:tcW w:w="6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A2485" w:rsidRDefault="00002C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Final Project Allocation</w:t>
            </w:r>
          </w:p>
        </w:tc>
      </w:tr>
    </w:tbl>
    <w:p w:rsidR="00CA2485" w:rsidRDefault="00CA2485"/>
    <w:sectPr w:rsidR="00CA2485" w:rsidSect="00CA2485">
      <w:headerReference w:type="default" r:id="rId7"/>
      <w:footerReference w:type="default" r:id="rId8"/>
      <w:pgSz w:w="11906" w:h="16838"/>
      <w:pgMar w:top="1739" w:right="1134" w:bottom="1693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C16" w:rsidRDefault="00002C16" w:rsidP="00CA2485">
      <w:r>
        <w:separator/>
      </w:r>
    </w:p>
  </w:endnote>
  <w:endnote w:type="continuationSeparator" w:id="1">
    <w:p w:rsidR="00002C16" w:rsidRDefault="00002C16" w:rsidP="00CA2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85" w:rsidRDefault="00002C16">
    <w:pPr>
      <w:pStyle w:val="Footer"/>
      <w:jc w:val="center"/>
    </w:pPr>
    <w:r>
      <w:t>ICSS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C16" w:rsidRDefault="00002C16" w:rsidP="00CA2485">
      <w:r>
        <w:separator/>
      </w:r>
    </w:p>
  </w:footnote>
  <w:footnote w:type="continuationSeparator" w:id="1">
    <w:p w:rsidR="00002C16" w:rsidRDefault="00002C16" w:rsidP="00CA2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85" w:rsidRDefault="00002C1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Advanced Java (J2EE)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4D87"/>
    <w:multiLevelType w:val="multilevel"/>
    <w:tmpl w:val="D0EEF9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510B32"/>
    <w:multiLevelType w:val="multilevel"/>
    <w:tmpl w:val="595A2F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4D951E9F"/>
    <w:multiLevelType w:val="multilevel"/>
    <w:tmpl w:val="DF0EAF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4E1F4A8D"/>
    <w:multiLevelType w:val="multilevel"/>
    <w:tmpl w:val="88C430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555D0929"/>
    <w:multiLevelType w:val="multilevel"/>
    <w:tmpl w:val="069CE3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57117A24"/>
    <w:multiLevelType w:val="multilevel"/>
    <w:tmpl w:val="276E17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587D7D21"/>
    <w:multiLevelType w:val="multilevel"/>
    <w:tmpl w:val="4BD0E3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634E65BF"/>
    <w:multiLevelType w:val="multilevel"/>
    <w:tmpl w:val="5FBAE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nsid w:val="705F2E31"/>
    <w:multiLevelType w:val="multilevel"/>
    <w:tmpl w:val="99F6D8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7B011DDF"/>
    <w:multiLevelType w:val="multilevel"/>
    <w:tmpl w:val="760C21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C7A22C2"/>
    <w:multiLevelType w:val="multilevel"/>
    <w:tmpl w:val="2BDE2C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485"/>
    <w:rsid w:val="00002C16"/>
    <w:rsid w:val="00810192"/>
    <w:rsid w:val="00CA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CA2485"/>
  </w:style>
  <w:style w:type="paragraph" w:customStyle="1" w:styleId="Heading">
    <w:name w:val="Heading"/>
    <w:basedOn w:val="Normal"/>
    <w:next w:val="BodyText"/>
    <w:qFormat/>
    <w:rsid w:val="00CA24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A2485"/>
    <w:pPr>
      <w:spacing w:after="140" w:line="276" w:lineRule="auto"/>
    </w:pPr>
  </w:style>
  <w:style w:type="paragraph" w:styleId="List">
    <w:name w:val="List"/>
    <w:basedOn w:val="BodyText"/>
    <w:rsid w:val="00CA2485"/>
  </w:style>
  <w:style w:type="paragraph" w:styleId="Caption">
    <w:name w:val="caption"/>
    <w:basedOn w:val="Normal"/>
    <w:qFormat/>
    <w:rsid w:val="00CA24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A2485"/>
    <w:pPr>
      <w:suppressLineNumbers/>
    </w:pPr>
  </w:style>
  <w:style w:type="paragraph" w:customStyle="1" w:styleId="TableContents">
    <w:name w:val="Table Contents"/>
    <w:basedOn w:val="Normal"/>
    <w:qFormat/>
    <w:rsid w:val="00CA2485"/>
    <w:pPr>
      <w:suppressLineNumbers/>
    </w:pPr>
  </w:style>
  <w:style w:type="paragraph" w:styleId="Header">
    <w:name w:val="header"/>
    <w:basedOn w:val="Normal"/>
    <w:rsid w:val="00CA2485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CA2485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</Words>
  <Characters>1201</Characters>
  <Application>Microsoft Office Word</Application>
  <DocSecurity>0</DocSecurity>
  <Lines>10</Lines>
  <Paragraphs>2</Paragraphs>
  <ScaleCrop>false</ScaleCrop>
  <Company>Hewlett-Packard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kuntal</cp:lastModifiedBy>
  <cp:revision>51</cp:revision>
  <dcterms:created xsi:type="dcterms:W3CDTF">2020-07-23T00:10:00Z</dcterms:created>
  <dcterms:modified xsi:type="dcterms:W3CDTF">2020-09-20T07:03:00Z</dcterms:modified>
  <dc:language>en-IN</dc:language>
</cp:coreProperties>
</file>