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19D9C" w14:textId="43384410" w:rsidR="008219D8" w:rsidRDefault="00480378">
      <w:r w:rsidRPr="00480378">
        <w:rPr>
          <w:noProof/>
        </w:rPr>
        <w:drawing>
          <wp:inline distT="0" distB="0" distL="0" distR="0" wp14:anchorId="603E3DDC" wp14:editId="1D32DC40">
            <wp:extent cx="5731510" cy="48837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F838" w14:textId="411A7774" w:rsidR="00480378" w:rsidRDefault="00480378"/>
    <w:p w14:paraId="2F656154" w14:textId="52359FD7" w:rsidR="00480378" w:rsidRDefault="00480378">
      <w:r w:rsidRPr="00480378">
        <w:rPr>
          <w:noProof/>
        </w:rPr>
        <w:drawing>
          <wp:inline distT="0" distB="0" distL="0" distR="0" wp14:anchorId="6E41E983" wp14:editId="1E61009C">
            <wp:extent cx="5731510" cy="2931160"/>
            <wp:effectExtent l="0" t="0" r="2540" b="254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3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378"/>
    <w:rsid w:val="003F1FE3"/>
    <w:rsid w:val="00480378"/>
    <w:rsid w:val="008219D8"/>
    <w:rsid w:val="00826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3BEC4"/>
  <w15:chartTrackingRefBased/>
  <w15:docId w15:val="{10FCA6DD-3039-4583-B14D-A6EEF513D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 CSE 6F S V S C SANTOSH</dc:creator>
  <cp:keywords/>
  <dc:description/>
  <cp:lastModifiedBy>EC CSE 6F S V S C SANTOSH</cp:lastModifiedBy>
  <cp:revision>2</cp:revision>
  <dcterms:created xsi:type="dcterms:W3CDTF">2022-10-29T05:52:00Z</dcterms:created>
  <dcterms:modified xsi:type="dcterms:W3CDTF">2022-10-29T05:52:00Z</dcterms:modified>
</cp:coreProperties>
</file>