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232" w:rsidRPr="00BC6232" w:rsidRDefault="00BC6232">
      <w:pPr>
        <w:rPr>
          <w:b/>
          <w:sz w:val="44"/>
        </w:rPr>
      </w:pPr>
      <w:r w:rsidRPr="00BC6232">
        <w:rPr>
          <w:b/>
          <w:sz w:val="44"/>
        </w:rPr>
        <w:t>Accessing ADLS gen2 from Note book by SAS token</w:t>
      </w:r>
    </w:p>
    <w:p w:rsidR="00BC6232" w:rsidRDefault="00BC6232"/>
    <w:p w:rsidR="00BC6232" w:rsidRDefault="00BC6232">
      <w:r>
        <w:t>Creation of SAS Token</w:t>
      </w:r>
    </w:p>
    <w:p w:rsidR="00BC6232" w:rsidRDefault="00BC6232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81849"/>
            <wp:effectExtent l="19050" t="0" r="0" b="0"/>
            <wp:docPr id="2" name="Picture 2" descr="C:\Users\Neel\Downloads\Screenshot_28-4-2024_143222_portal.azure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l\Downloads\Screenshot_28-4-2024_143222_portal.azure.co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32" w:rsidRDefault="00BC6232">
      <w:pPr>
        <w:rPr>
          <w:noProof/>
        </w:rPr>
      </w:pPr>
    </w:p>
    <w:p w:rsidR="00BC6232" w:rsidRDefault="00BC6232">
      <w:pPr>
        <w:rPr>
          <w:noProof/>
        </w:rPr>
      </w:pPr>
    </w:p>
    <w:p w:rsidR="00BC6232" w:rsidRDefault="00BC6232">
      <w:r>
        <w:rPr>
          <w:noProof/>
        </w:rPr>
        <w:lastRenderedPageBreak/>
        <w:drawing>
          <wp:inline distT="0" distB="0" distL="0" distR="0">
            <wp:extent cx="5943600" cy="163573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C6232" w:rsidRDefault="00BC6232"/>
    <w:p w:rsidR="00BC6232" w:rsidRDefault="00BC6232">
      <w:r>
        <w:rPr>
          <w:noProof/>
        </w:rPr>
        <w:drawing>
          <wp:inline distT="0" distB="0" distL="0" distR="0">
            <wp:extent cx="5943600" cy="235400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32" w:rsidRDefault="00BC6232"/>
    <w:p w:rsidR="00BC6232" w:rsidRDefault="00BC6232">
      <w:r>
        <w:rPr>
          <w:noProof/>
        </w:rPr>
        <w:lastRenderedPageBreak/>
        <w:drawing>
          <wp:inline distT="0" distB="0" distL="0" distR="0">
            <wp:extent cx="5943600" cy="346706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32" w:rsidRDefault="00BC6232"/>
    <w:p w:rsidR="00BC6232" w:rsidRDefault="00BC6232">
      <w:r>
        <w:rPr>
          <w:noProof/>
        </w:rPr>
        <w:drawing>
          <wp:inline distT="0" distB="0" distL="0" distR="0">
            <wp:extent cx="5008245" cy="3519170"/>
            <wp:effectExtent l="1905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32" w:rsidRDefault="00BC6232">
      <w:r>
        <w:rPr>
          <w:noProof/>
        </w:rPr>
        <w:lastRenderedPageBreak/>
        <w:drawing>
          <wp:inline distT="0" distB="0" distL="0" distR="0">
            <wp:extent cx="5241925" cy="276415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232" w:rsidRDefault="00BC6232"/>
    <w:p w:rsidR="00BC6232" w:rsidRDefault="00BC6232">
      <w:r>
        <w:t>Copy the SAS token and save it to the Notebook Variable</w:t>
      </w:r>
    </w:p>
    <w:p w:rsidR="000B7681" w:rsidRDefault="00BC6232">
      <w:r>
        <w:t xml:space="preserve"> </w:t>
      </w:r>
    </w:p>
    <w:sectPr w:rsidR="000B7681" w:rsidSect="000B7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6232"/>
    <w:rsid w:val="000B7681"/>
    <w:rsid w:val="00BC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</dc:creator>
  <cp:lastModifiedBy>Neel</cp:lastModifiedBy>
  <cp:revision>1</cp:revision>
  <dcterms:created xsi:type="dcterms:W3CDTF">2024-04-28T09:04:00Z</dcterms:created>
  <dcterms:modified xsi:type="dcterms:W3CDTF">2024-04-28T09:11:00Z</dcterms:modified>
</cp:coreProperties>
</file>