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BB07A" w14:textId="34D4CDE3" w:rsidR="00560BA2" w:rsidRPr="00560BA2" w:rsidRDefault="00560BA2" w:rsidP="00560BA2">
      <w:r w:rsidRPr="00560BA2">
        <w:rPr>
          <w:b/>
          <w:bCs/>
        </w:rPr>
        <w:t>KUNTALIKA DEBNATH</w:t>
      </w:r>
      <w:r w:rsidRPr="00560BA2">
        <w:br/>
        <w:t>Pune, Maharashtra, India</w:t>
      </w:r>
      <w:r w:rsidRPr="00560BA2">
        <w:br/>
      </w:r>
      <w:r w:rsidRPr="00560BA2">
        <w:rPr>
          <w:rFonts w:ascii="Segoe UI Emoji" w:hAnsi="Segoe UI Emoji" w:cs="Segoe UI Emoji"/>
        </w:rPr>
        <w:t>📧</w:t>
      </w:r>
      <w:r w:rsidRPr="00560BA2">
        <w:t xml:space="preserve"> </w:t>
      </w:r>
      <w:hyperlink r:id="rId5" w:history="1">
        <w:r w:rsidRPr="00560BA2">
          <w:rPr>
            <w:rStyle w:val="Hyperlink"/>
          </w:rPr>
          <w:t>kuntalika.</w:t>
        </w:r>
        <w:r w:rsidRPr="003F3614">
          <w:rPr>
            <w:rStyle w:val="Hyperlink"/>
          </w:rPr>
          <w:t>learn</w:t>
        </w:r>
        <w:r w:rsidRPr="00560BA2">
          <w:rPr>
            <w:rStyle w:val="Hyperlink"/>
          </w:rPr>
          <w:t>@gmail.com</w:t>
        </w:r>
      </w:hyperlink>
      <w:r w:rsidRPr="00560BA2">
        <w:t xml:space="preserve"> | </w:t>
      </w:r>
      <w:r w:rsidRPr="00560BA2">
        <w:rPr>
          <w:rFonts w:ascii="Segoe UI Emoji" w:hAnsi="Segoe UI Emoji" w:cs="Segoe UI Emoji"/>
        </w:rPr>
        <w:t>📞</w:t>
      </w:r>
      <w:r w:rsidRPr="00560BA2">
        <w:t xml:space="preserve"> +91 9923688463</w:t>
      </w:r>
    </w:p>
    <w:p w14:paraId="357E080C" w14:textId="77777777" w:rsidR="00560BA2" w:rsidRPr="00560BA2" w:rsidRDefault="00560BA2" w:rsidP="00560BA2">
      <w:r w:rsidRPr="00560BA2">
        <w:pict w14:anchorId="2D607A39">
          <v:rect id="_x0000_i1097" style="width:0;height:1.5pt" o:hralign="center" o:hrstd="t" o:hr="t" fillcolor="#a0a0a0" stroked="f"/>
        </w:pict>
      </w:r>
    </w:p>
    <w:p w14:paraId="3F077207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PROFILE</w:t>
      </w:r>
    </w:p>
    <w:p w14:paraId="1BAE3CD4" w14:textId="6B3BD2BA" w:rsidR="00560BA2" w:rsidRPr="00560BA2" w:rsidRDefault="00560BA2" w:rsidP="00560BA2">
      <w:r w:rsidRPr="00560BA2">
        <w:t xml:space="preserve">Design professional with 10+ years of experience across animation, </w:t>
      </w:r>
      <w:r>
        <w:t>conceptualisation</w:t>
      </w:r>
      <w:r w:rsidRPr="00560BA2">
        <w:t xml:space="preserve">, </w:t>
      </w:r>
      <w:r>
        <w:t>storyboarding</w:t>
      </w:r>
      <w:r w:rsidRPr="00560BA2">
        <w:t xml:space="preserve">, and entrepreneurship, currently transitioning into UX Research and </w:t>
      </w:r>
      <w:r>
        <w:t>Human-Centred</w:t>
      </w:r>
      <w:r w:rsidRPr="00560BA2">
        <w:t xml:space="preserve"> Design.</w:t>
      </w:r>
    </w:p>
    <w:p w14:paraId="06605308" w14:textId="6F73381A" w:rsidR="00560BA2" w:rsidRPr="00560BA2" w:rsidRDefault="00560BA2" w:rsidP="00560BA2">
      <w:r w:rsidRPr="00560BA2">
        <w:t xml:space="preserve">Strong foundation in visual storytelling, user understanding, and independent problem-solving, with growing expertise in Human-Computer Interaction (HCI), user </w:t>
      </w:r>
      <w:r>
        <w:t>behaviour</w:t>
      </w:r>
      <w:r w:rsidRPr="00560BA2">
        <w:t>, and research-driven design.</w:t>
      </w:r>
    </w:p>
    <w:p w14:paraId="385E0E5B" w14:textId="77777777" w:rsidR="00560BA2" w:rsidRPr="00560BA2" w:rsidRDefault="00560BA2" w:rsidP="00560BA2">
      <w:r w:rsidRPr="00560BA2">
        <w:t xml:space="preserve">Particularly interested in applying UX research to meaningful domains such as education, public systems, service </w:t>
      </w:r>
      <w:proofErr w:type="gramStart"/>
      <w:r w:rsidRPr="00560BA2">
        <w:t>design</w:t>
      </w:r>
      <w:proofErr w:type="gramEnd"/>
      <w:r w:rsidRPr="00560BA2">
        <w:t xml:space="preserve"> and accessibility.</w:t>
      </w:r>
    </w:p>
    <w:p w14:paraId="0B599899" w14:textId="77777777" w:rsidR="00560BA2" w:rsidRPr="00560BA2" w:rsidRDefault="00560BA2" w:rsidP="00560BA2">
      <w:r w:rsidRPr="00560BA2">
        <w:pict w14:anchorId="693D9893">
          <v:rect id="_x0000_i1098" style="width:0;height:1.5pt" o:hralign="center" o:hrstd="t" o:hr="t" fillcolor="#a0a0a0" stroked="f"/>
        </w:pict>
      </w:r>
    </w:p>
    <w:p w14:paraId="073FC967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EDUCATION &amp; CURRENT LEARNING</w:t>
      </w:r>
    </w:p>
    <w:p w14:paraId="351E2127" w14:textId="3FC23361" w:rsidR="00560BA2" w:rsidRPr="00560BA2" w:rsidRDefault="00560BA2" w:rsidP="00560BA2">
      <w:pPr>
        <w:numPr>
          <w:ilvl w:val="0"/>
          <w:numId w:val="1"/>
        </w:numPr>
      </w:pPr>
      <w:r w:rsidRPr="00560BA2">
        <w:rPr>
          <w:b/>
          <w:bCs/>
        </w:rPr>
        <w:t xml:space="preserve">Currently pursuing </w:t>
      </w:r>
      <w:r>
        <w:rPr>
          <w:b/>
          <w:bCs/>
        </w:rPr>
        <w:t>Bachelor's</w:t>
      </w:r>
      <w:r w:rsidRPr="00560BA2">
        <w:rPr>
          <w:b/>
          <w:bCs/>
        </w:rPr>
        <w:t xml:space="preserve"> in Design (User Experience Design)</w:t>
      </w:r>
    </w:p>
    <w:p w14:paraId="5FEA9980" w14:textId="77777777" w:rsidR="00560BA2" w:rsidRPr="00560BA2" w:rsidRDefault="00560BA2" w:rsidP="00560BA2">
      <w:pPr>
        <w:numPr>
          <w:ilvl w:val="0"/>
          <w:numId w:val="1"/>
        </w:numPr>
      </w:pPr>
      <w:r w:rsidRPr="00560BA2">
        <w:t>BA (IGNOU), 2014</w:t>
      </w:r>
    </w:p>
    <w:p w14:paraId="460FB684" w14:textId="77777777" w:rsidR="00560BA2" w:rsidRPr="00560BA2" w:rsidRDefault="00560BA2" w:rsidP="00560BA2">
      <w:pPr>
        <w:numPr>
          <w:ilvl w:val="0"/>
          <w:numId w:val="1"/>
        </w:numPr>
      </w:pPr>
      <w:r w:rsidRPr="00560BA2">
        <w:t>Diploma in 2D Animation, 2008</w:t>
      </w:r>
    </w:p>
    <w:p w14:paraId="63D9B8D2" w14:textId="77777777" w:rsidR="00560BA2" w:rsidRPr="00560BA2" w:rsidRDefault="00560BA2" w:rsidP="00560BA2">
      <w:r w:rsidRPr="00560BA2">
        <w:pict w14:anchorId="7B131E42">
          <v:rect id="_x0000_i1099" style="width:0;height:1.5pt" o:hralign="center" o:hrstd="t" o:hr="t" fillcolor="#a0a0a0" stroked="f"/>
        </w:pict>
      </w:r>
    </w:p>
    <w:p w14:paraId="32944C72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RELEVANT SKILLS (UX &amp; RESEARCH FOCUS)</w:t>
      </w:r>
    </w:p>
    <w:p w14:paraId="7E458A6D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User Research (Interviews, Observations, Secondary Research)</w:t>
      </w:r>
    </w:p>
    <w:p w14:paraId="4CDC6FB5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Human Psychology &amp; Behavioural Understanding</w:t>
      </w:r>
    </w:p>
    <w:p w14:paraId="3FB65330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Usability Testing &amp; Insight Synthesis</w:t>
      </w:r>
    </w:p>
    <w:p w14:paraId="50A22982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Information Architecture &amp; User Flows</w:t>
      </w:r>
    </w:p>
    <w:p w14:paraId="781F4E98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Storytelling &amp; Visual Communication</w:t>
      </w:r>
    </w:p>
    <w:p w14:paraId="64170C69" w14:textId="77777777" w:rsidR="00560BA2" w:rsidRPr="00560BA2" w:rsidRDefault="00560BA2" w:rsidP="00560BA2">
      <w:pPr>
        <w:numPr>
          <w:ilvl w:val="0"/>
          <w:numId w:val="2"/>
        </w:numPr>
      </w:pPr>
      <w:r w:rsidRPr="00560BA2">
        <w:t>Qualitative Analysis &amp; Pattern Identification</w:t>
      </w:r>
    </w:p>
    <w:p w14:paraId="63440743" w14:textId="77777777" w:rsidR="00560BA2" w:rsidRPr="00560BA2" w:rsidRDefault="00560BA2" w:rsidP="00560BA2">
      <w:r w:rsidRPr="00560BA2">
        <w:pict w14:anchorId="277CC888">
          <v:rect id="_x0000_i1100" style="width:0;height:1.5pt" o:hralign="center" o:hrstd="t" o:hr="t" fillcolor="#a0a0a0" stroked="f"/>
        </w:pict>
      </w:r>
    </w:p>
    <w:p w14:paraId="43D77D7E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TOOLS</w:t>
      </w:r>
    </w:p>
    <w:p w14:paraId="3CF610AF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Figma (intermediate)</w:t>
      </w:r>
    </w:p>
    <w:p w14:paraId="46EACF1C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Balsamiq (low-fidelity wireframing)</w:t>
      </w:r>
    </w:p>
    <w:p w14:paraId="39182E3A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lastRenderedPageBreak/>
        <w:t>Miro (collaboration, journey mapping, synthesis)</w:t>
      </w:r>
    </w:p>
    <w:p w14:paraId="6FB244BA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Adobe Photoshop (advanced)</w:t>
      </w:r>
    </w:p>
    <w:p w14:paraId="250395B9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Adobe Illustrator (basic)</w:t>
      </w:r>
    </w:p>
    <w:p w14:paraId="1593A151" w14:textId="77777777" w:rsidR="00560BA2" w:rsidRPr="00560BA2" w:rsidRDefault="00560BA2" w:rsidP="00560BA2">
      <w:pPr>
        <w:numPr>
          <w:ilvl w:val="0"/>
          <w:numId w:val="3"/>
        </w:numPr>
      </w:pPr>
      <w:proofErr w:type="spellStart"/>
      <w:r w:rsidRPr="00560BA2">
        <w:t>Filmora</w:t>
      </w:r>
      <w:proofErr w:type="spellEnd"/>
      <w:r w:rsidRPr="00560BA2">
        <w:t xml:space="preserve"> (video editing)</w:t>
      </w:r>
    </w:p>
    <w:p w14:paraId="5BA0625C" w14:textId="77777777" w:rsidR="00560BA2" w:rsidRPr="00560BA2" w:rsidRDefault="00560BA2" w:rsidP="00560BA2">
      <w:pPr>
        <w:numPr>
          <w:ilvl w:val="0"/>
          <w:numId w:val="3"/>
        </w:numPr>
      </w:pPr>
      <w:proofErr w:type="spellStart"/>
      <w:r w:rsidRPr="00560BA2">
        <w:t>NotebookLM</w:t>
      </w:r>
      <w:proofErr w:type="spellEnd"/>
      <w:r w:rsidRPr="00560BA2">
        <w:t>, ChatGPT (research support, synthesis, ideation)</w:t>
      </w:r>
    </w:p>
    <w:p w14:paraId="32EA5DA2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Leonardo AI (AI image generation)</w:t>
      </w:r>
    </w:p>
    <w:p w14:paraId="6416CD24" w14:textId="77777777" w:rsidR="00560BA2" w:rsidRPr="00560BA2" w:rsidRDefault="00560BA2" w:rsidP="00560BA2">
      <w:pPr>
        <w:numPr>
          <w:ilvl w:val="0"/>
          <w:numId w:val="3"/>
        </w:numPr>
      </w:pPr>
      <w:proofErr w:type="spellStart"/>
      <w:r w:rsidRPr="00560BA2">
        <w:t>Tinkercad</w:t>
      </w:r>
      <w:proofErr w:type="spellEnd"/>
      <w:r w:rsidRPr="00560BA2">
        <w:t xml:space="preserve"> (basic prototyping)</w:t>
      </w:r>
    </w:p>
    <w:p w14:paraId="59C8CE3F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Visual Studio Code (beginner)</w:t>
      </w:r>
    </w:p>
    <w:p w14:paraId="079D1D82" w14:textId="77777777" w:rsidR="00560BA2" w:rsidRPr="00560BA2" w:rsidRDefault="00560BA2" w:rsidP="00560BA2">
      <w:pPr>
        <w:numPr>
          <w:ilvl w:val="0"/>
          <w:numId w:val="3"/>
        </w:numPr>
      </w:pPr>
      <w:r w:rsidRPr="00560BA2">
        <w:t>HTML, CSS (foundational)</w:t>
      </w:r>
    </w:p>
    <w:p w14:paraId="3181B6CE" w14:textId="77777777" w:rsidR="00560BA2" w:rsidRPr="00560BA2" w:rsidRDefault="00560BA2" w:rsidP="00560BA2">
      <w:r w:rsidRPr="00560BA2">
        <w:pict w14:anchorId="7925DB4D">
          <v:rect id="_x0000_i1101" style="width:0;height:1.5pt" o:hralign="center" o:hrstd="t" o:hr="t" fillcolor="#a0a0a0" stroked="f"/>
        </w:pict>
      </w:r>
    </w:p>
    <w:p w14:paraId="584EC79D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PROFESSIONAL EXPERIENCE</w:t>
      </w:r>
    </w:p>
    <w:p w14:paraId="614CB683" w14:textId="77777777" w:rsidR="00560BA2" w:rsidRPr="00560BA2" w:rsidRDefault="00560BA2" w:rsidP="00560BA2">
      <w:r w:rsidRPr="00560BA2">
        <w:rPr>
          <w:b/>
          <w:bCs/>
        </w:rPr>
        <w:t>Founder &amp; Independent Designer</w:t>
      </w:r>
      <w:r w:rsidRPr="00560BA2">
        <w:br/>
      </w:r>
      <w:r w:rsidRPr="00560BA2">
        <w:rPr>
          <w:i/>
          <w:iCs/>
        </w:rPr>
        <w:t xml:space="preserve">World </w:t>
      </w:r>
      <w:proofErr w:type="gramStart"/>
      <w:r w:rsidRPr="00560BA2">
        <w:rPr>
          <w:i/>
          <w:iCs/>
        </w:rPr>
        <w:t>Of</w:t>
      </w:r>
      <w:proofErr w:type="gramEnd"/>
      <w:r w:rsidRPr="00560BA2">
        <w:rPr>
          <w:i/>
          <w:iCs/>
        </w:rPr>
        <w:t xml:space="preserve"> Kuntalika</w:t>
      </w:r>
      <w:r w:rsidRPr="00560BA2">
        <w:t xml:space="preserve"> | Nov 2017 – 2022</w:t>
      </w:r>
    </w:p>
    <w:p w14:paraId="5702AFAE" w14:textId="77777777" w:rsidR="00560BA2" w:rsidRPr="00560BA2" w:rsidRDefault="00560BA2" w:rsidP="00560BA2">
      <w:pPr>
        <w:numPr>
          <w:ilvl w:val="0"/>
          <w:numId w:val="4"/>
        </w:numPr>
      </w:pPr>
      <w:r w:rsidRPr="00560BA2">
        <w:t>Built and managed an independent design brand delivering illustration, branding, and visual communication solutions</w:t>
      </w:r>
    </w:p>
    <w:p w14:paraId="1D1A9C3A" w14:textId="77777777" w:rsidR="00560BA2" w:rsidRPr="00560BA2" w:rsidRDefault="00560BA2" w:rsidP="00560BA2">
      <w:pPr>
        <w:numPr>
          <w:ilvl w:val="0"/>
          <w:numId w:val="4"/>
        </w:numPr>
      </w:pPr>
      <w:r w:rsidRPr="00560BA2">
        <w:t xml:space="preserve">Conducted </w:t>
      </w:r>
      <w:r w:rsidRPr="00560BA2">
        <w:rPr>
          <w:b/>
          <w:bCs/>
        </w:rPr>
        <w:t>client requirement analysis</w:t>
      </w:r>
      <w:r w:rsidRPr="00560BA2">
        <w:t>, translating vague needs into structured design outputs</w:t>
      </w:r>
    </w:p>
    <w:p w14:paraId="20E813C5" w14:textId="77777777" w:rsidR="00560BA2" w:rsidRPr="00560BA2" w:rsidRDefault="00560BA2" w:rsidP="00560BA2">
      <w:pPr>
        <w:numPr>
          <w:ilvl w:val="0"/>
          <w:numId w:val="4"/>
        </w:numPr>
      </w:pPr>
      <w:r w:rsidRPr="00560BA2">
        <w:t xml:space="preserve">Developed </w:t>
      </w:r>
      <w:r w:rsidRPr="00560BA2">
        <w:rPr>
          <w:b/>
          <w:bCs/>
        </w:rPr>
        <w:t>user-centric visual narratives</w:t>
      </w:r>
      <w:r w:rsidRPr="00560BA2">
        <w:t xml:space="preserve"> for businesses (logos, packaging, social media content)</w:t>
      </w:r>
    </w:p>
    <w:p w14:paraId="024B36F9" w14:textId="77777777" w:rsidR="00560BA2" w:rsidRPr="00560BA2" w:rsidRDefault="00560BA2" w:rsidP="00560BA2">
      <w:pPr>
        <w:numPr>
          <w:ilvl w:val="0"/>
          <w:numId w:val="4"/>
        </w:numPr>
      </w:pPr>
      <w:r w:rsidRPr="00560BA2">
        <w:t>Managed end-to-end workflow: research, concept development, execution, and client feedback integration</w:t>
      </w:r>
    </w:p>
    <w:p w14:paraId="1A88B019" w14:textId="223E31D9" w:rsidR="00560BA2" w:rsidRPr="00560BA2" w:rsidRDefault="00560BA2" w:rsidP="00560BA2">
      <w:pPr>
        <w:numPr>
          <w:ilvl w:val="0"/>
          <w:numId w:val="4"/>
        </w:numPr>
      </w:pPr>
      <w:r w:rsidRPr="00560BA2">
        <w:t xml:space="preserve">Gained practical exposure to </w:t>
      </w:r>
      <w:r w:rsidRPr="00560BA2">
        <w:rPr>
          <w:b/>
          <w:bCs/>
        </w:rPr>
        <w:t xml:space="preserve">user expectations, market </w:t>
      </w:r>
      <w:r>
        <w:rPr>
          <w:b/>
          <w:bCs/>
        </w:rPr>
        <w:t>behaviour</w:t>
      </w:r>
      <w:r w:rsidRPr="00560BA2">
        <w:rPr>
          <w:b/>
          <w:bCs/>
        </w:rPr>
        <w:t>, and iterative design processes</w:t>
      </w:r>
    </w:p>
    <w:p w14:paraId="08D8670F" w14:textId="77777777" w:rsidR="00560BA2" w:rsidRPr="00560BA2" w:rsidRDefault="00560BA2" w:rsidP="00560BA2">
      <w:r w:rsidRPr="00560BA2">
        <w:pict w14:anchorId="3C5B0745">
          <v:rect id="_x0000_i1102" style="width:0;height:1.5pt" o:hralign="center" o:hrstd="t" o:hr="t" fillcolor="#a0a0a0" stroked="f"/>
        </w:pict>
      </w:r>
    </w:p>
    <w:p w14:paraId="70F668DD" w14:textId="77777777" w:rsidR="00560BA2" w:rsidRPr="00560BA2" w:rsidRDefault="00560BA2" w:rsidP="00560BA2">
      <w:r w:rsidRPr="00560BA2">
        <w:rPr>
          <w:b/>
          <w:bCs/>
        </w:rPr>
        <w:t>Team Lead – Animation &amp; Visual Design</w:t>
      </w:r>
      <w:r w:rsidRPr="00560BA2">
        <w:br/>
      </w:r>
      <w:proofErr w:type="spellStart"/>
      <w:r w:rsidRPr="00560BA2">
        <w:rPr>
          <w:i/>
          <w:iCs/>
        </w:rPr>
        <w:t>Vimito</w:t>
      </w:r>
      <w:proofErr w:type="spellEnd"/>
      <w:r w:rsidRPr="00560BA2">
        <w:t xml:space="preserve"> | Oct 2014 – Aug 2016</w:t>
      </w:r>
    </w:p>
    <w:p w14:paraId="3821CBE4" w14:textId="77777777" w:rsidR="00560BA2" w:rsidRPr="00560BA2" w:rsidRDefault="00560BA2" w:rsidP="00560BA2">
      <w:pPr>
        <w:numPr>
          <w:ilvl w:val="0"/>
          <w:numId w:val="5"/>
        </w:numPr>
      </w:pPr>
      <w:r w:rsidRPr="00560BA2">
        <w:t>Led a production team for explainer and corporate videos</w:t>
      </w:r>
    </w:p>
    <w:p w14:paraId="0397A8FF" w14:textId="77777777" w:rsidR="00560BA2" w:rsidRPr="00560BA2" w:rsidRDefault="00560BA2" w:rsidP="00560BA2">
      <w:pPr>
        <w:numPr>
          <w:ilvl w:val="0"/>
          <w:numId w:val="5"/>
        </w:numPr>
      </w:pPr>
      <w:r w:rsidRPr="00560BA2">
        <w:t xml:space="preserve">Conducted </w:t>
      </w:r>
      <w:r w:rsidRPr="00560BA2">
        <w:rPr>
          <w:b/>
          <w:bCs/>
        </w:rPr>
        <w:t>client discussions to understand user/business needs</w:t>
      </w:r>
    </w:p>
    <w:p w14:paraId="6C3AF6D5" w14:textId="77777777" w:rsidR="00560BA2" w:rsidRPr="00560BA2" w:rsidRDefault="00560BA2" w:rsidP="00560BA2">
      <w:pPr>
        <w:numPr>
          <w:ilvl w:val="0"/>
          <w:numId w:val="5"/>
        </w:numPr>
      </w:pPr>
      <w:r w:rsidRPr="00560BA2">
        <w:t>Created concepts and prototypes (POCs) based on requirements</w:t>
      </w:r>
    </w:p>
    <w:p w14:paraId="2D1C2C10" w14:textId="77777777" w:rsidR="00560BA2" w:rsidRPr="00560BA2" w:rsidRDefault="00560BA2" w:rsidP="00560BA2">
      <w:pPr>
        <w:numPr>
          <w:ilvl w:val="0"/>
          <w:numId w:val="5"/>
        </w:numPr>
      </w:pPr>
      <w:r w:rsidRPr="00560BA2">
        <w:t>Iterated designs based on feedback loops</w:t>
      </w:r>
    </w:p>
    <w:p w14:paraId="2CD31DD5" w14:textId="77777777" w:rsidR="00560BA2" w:rsidRPr="00560BA2" w:rsidRDefault="00560BA2" w:rsidP="00560BA2">
      <w:r w:rsidRPr="00560BA2">
        <w:lastRenderedPageBreak/>
        <w:pict w14:anchorId="0B32A3EF">
          <v:rect id="_x0000_i1103" style="width:0;height:1.5pt" o:hralign="center" o:hrstd="t" o:hr="t" fillcolor="#a0a0a0" stroked="f"/>
        </w:pict>
      </w:r>
    </w:p>
    <w:p w14:paraId="3A2C3AD0" w14:textId="77777777" w:rsidR="00560BA2" w:rsidRPr="00560BA2" w:rsidRDefault="00560BA2" w:rsidP="00560BA2">
      <w:r w:rsidRPr="00560BA2">
        <w:rPr>
          <w:b/>
          <w:bCs/>
        </w:rPr>
        <w:t>Graphic Designer &amp; Animator</w:t>
      </w:r>
      <w:r w:rsidRPr="00560BA2">
        <w:br/>
      </w:r>
      <w:r w:rsidRPr="00560BA2">
        <w:rPr>
          <w:i/>
          <w:iCs/>
        </w:rPr>
        <w:t>Tata Interactive Systems</w:t>
      </w:r>
      <w:r w:rsidRPr="00560BA2">
        <w:t xml:space="preserve"> | Jun 2014 – Sep 2014</w:t>
      </w:r>
    </w:p>
    <w:p w14:paraId="4DD90D83" w14:textId="77777777" w:rsidR="00560BA2" w:rsidRPr="00560BA2" w:rsidRDefault="00560BA2" w:rsidP="00560BA2">
      <w:pPr>
        <w:numPr>
          <w:ilvl w:val="0"/>
          <w:numId w:val="6"/>
        </w:numPr>
      </w:pPr>
      <w:r w:rsidRPr="00560BA2">
        <w:t>Designed visual elements for e-learning modules</w:t>
      </w:r>
    </w:p>
    <w:p w14:paraId="1AE82D2A" w14:textId="77777777" w:rsidR="00560BA2" w:rsidRPr="00560BA2" w:rsidRDefault="00560BA2" w:rsidP="00560BA2">
      <w:pPr>
        <w:numPr>
          <w:ilvl w:val="0"/>
          <w:numId w:val="6"/>
        </w:numPr>
      </w:pPr>
      <w:r w:rsidRPr="00560BA2">
        <w:t xml:space="preserve">Worked within structured learning systems, contributing to </w:t>
      </w:r>
      <w:r w:rsidRPr="00560BA2">
        <w:rPr>
          <w:b/>
          <w:bCs/>
        </w:rPr>
        <w:t>educational content design</w:t>
      </w:r>
    </w:p>
    <w:p w14:paraId="58195E2D" w14:textId="77777777" w:rsidR="00560BA2" w:rsidRPr="00560BA2" w:rsidRDefault="00560BA2" w:rsidP="00560BA2">
      <w:r w:rsidRPr="00560BA2">
        <w:pict w14:anchorId="30C7AE57">
          <v:rect id="_x0000_i1104" style="width:0;height:1.5pt" o:hralign="center" o:hrstd="t" o:hr="t" fillcolor="#a0a0a0" stroked="f"/>
        </w:pict>
      </w:r>
    </w:p>
    <w:p w14:paraId="603ECDD8" w14:textId="77777777" w:rsidR="00560BA2" w:rsidRPr="00560BA2" w:rsidRDefault="00560BA2" w:rsidP="00560BA2">
      <w:r w:rsidRPr="00560BA2">
        <w:rPr>
          <w:b/>
          <w:bCs/>
        </w:rPr>
        <w:t>2D Animator</w:t>
      </w:r>
      <w:r w:rsidRPr="00560BA2">
        <w:br/>
      </w:r>
      <w:r w:rsidRPr="00560BA2">
        <w:rPr>
          <w:i/>
          <w:iCs/>
        </w:rPr>
        <w:t>Phoebus Creation Media Pvt Ltd</w:t>
      </w:r>
      <w:r w:rsidRPr="00560BA2">
        <w:t xml:space="preserve"> | Jul 2009 – Mar 2011</w:t>
      </w:r>
    </w:p>
    <w:p w14:paraId="646BCE14" w14:textId="77777777" w:rsidR="00560BA2" w:rsidRPr="00560BA2" w:rsidRDefault="00560BA2" w:rsidP="00560BA2">
      <w:pPr>
        <w:numPr>
          <w:ilvl w:val="0"/>
          <w:numId w:val="7"/>
        </w:numPr>
      </w:pPr>
      <w:r w:rsidRPr="00560BA2">
        <w:t>Worked on animation for TV series and in-house film production</w:t>
      </w:r>
    </w:p>
    <w:p w14:paraId="16CDC3B6" w14:textId="77777777" w:rsidR="00560BA2" w:rsidRPr="00560BA2" w:rsidRDefault="00560BA2" w:rsidP="00560BA2">
      <w:pPr>
        <w:numPr>
          <w:ilvl w:val="0"/>
          <w:numId w:val="7"/>
        </w:numPr>
      </w:pPr>
      <w:r w:rsidRPr="00560BA2">
        <w:t>Developed strong foundations in storytelling, timing, and visual communication</w:t>
      </w:r>
    </w:p>
    <w:p w14:paraId="6ED9ECEA" w14:textId="77777777" w:rsidR="00560BA2" w:rsidRPr="00560BA2" w:rsidRDefault="00560BA2" w:rsidP="00560BA2">
      <w:r w:rsidRPr="00560BA2">
        <w:pict w14:anchorId="77780104">
          <v:rect id="_x0000_i1105" style="width:0;height:1.5pt" o:hralign="center" o:hrstd="t" o:hr="t" fillcolor="#a0a0a0" stroked="f"/>
        </w:pict>
      </w:r>
    </w:p>
    <w:p w14:paraId="3962B802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CAREER PIVOT (2023 – Present)</w:t>
      </w:r>
    </w:p>
    <w:p w14:paraId="1B39E6E4" w14:textId="77777777" w:rsidR="00560BA2" w:rsidRPr="00560BA2" w:rsidRDefault="00560BA2" w:rsidP="00560BA2">
      <w:pPr>
        <w:numPr>
          <w:ilvl w:val="0"/>
          <w:numId w:val="8"/>
        </w:numPr>
      </w:pPr>
      <w:r w:rsidRPr="00560BA2">
        <w:t xml:space="preserve">Transitioned focus toward </w:t>
      </w:r>
      <w:r w:rsidRPr="00560BA2">
        <w:rPr>
          <w:b/>
          <w:bCs/>
        </w:rPr>
        <w:t>UX Design and Research</w:t>
      </w:r>
    </w:p>
    <w:p w14:paraId="175B7B38" w14:textId="77777777" w:rsidR="00560BA2" w:rsidRPr="00560BA2" w:rsidRDefault="00560BA2" w:rsidP="00560BA2">
      <w:pPr>
        <w:numPr>
          <w:ilvl w:val="0"/>
          <w:numId w:val="8"/>
        </w:numPr>
      </w:pPr>
      <w:r w:rsidRPr="00560BA2">
        <w:t>Actively learning and applying:</w:t>
      </w:r>
    </w:p>
    <w:p w14:paraId="2B92C446" w14:textId="77777777" w:rsidR="00560BA2" w:rsidRPr="00560BA2" w:rsidRDefault="00560BA2" w:rsidP="00560BA2">
      <w:pPr>
        <w:numPr>
          <w:ilvl w:val="1"/>
          <w:numId w:val="8"/>
        </w:numPr>
      </w:pPr>
      <w:r w:rsidRPr="00560BA2">
        <w:t>User-</w:t>
      </w:r>
      <w:proofErr w:type="spellStart"/>
      <w:r w:rsidRPr="00560BA2">
        <w:t>centered</w:t>
      </w:r>
      <w:proofErr w:type="spellEnd"/>
      <w:r w:rsidRPr="00560BA2">
        <w:t xml:space="preserve"> design processes</w:t>
      </w:r>
    </w:p>
    <w:p w14:paraId="38807C5C" w14:textId="77777777" w:rsidR="00560BA2" w:rsidRPr="00560BA2" w:rsidRDefault="00560BA2" w:rsidP="00560BA2">
      <w:pPr>
        <w:numPr>
          <w:ilvl w:val="1"/>
          <w:numId w:val="8"/>
        </w:numPr>
      </w:pPr>
      <w:r w:rsidRPr="00560BA2">
        <w:t>Research methodologies</w:t>
      </w:r>
    </w:p>
    <w:p w14:paraId="342FA17A" w14:textId="77777777" w:rsidR="00560BA2" w:rsidRPr="00560BA2" w:rsidRDefault="00560BA2" w:rsidP="00560BA2">
      <w:pPr>
        <w:numPr>
          <w:ilvl w:val="1"/>
          <w:numId w:val="8"/>
        </w:numPr>
      </w:pPr>
      <w:r w:rsidRPr="00560BA2">
        <w:t>UX case studies and problem-solving frameworks</w:t>
      </w:r>
    </w:p>
    <w:p w14:paraId="225286CF" w14:textId="77777777" w:rsidR="00560BA2" w:rsidRPr="00560BA2" w:rsidRDefault="00560BA2" w:rsidP="00560BA2">
      <w:pPr>
        <w:numPr>
          <w:ilvl w:val="0"/>
          <w:numId w:val="8"/>
        </w:numPr>
      </w:pPr>
      <w:r w:rsidRPr="00560BA2">
        <w:t xml:space="preserve">Strong inclination toward </w:t>
      </w:r>
      <w:r w:rsidRPr="00560BA2">
        <w:rPr>
          <w:b/>
          <w:bCs/>
        </w:rPr>
        <w:t>understanding human behaviour, cognition, and interaction patterns</w:t>
      </w:r>
    </w:p>
    <w:p w14:paraId="530A8399" w14:textId="77777777" w:rsidR="00560BA2" w:rsidRPr="00560BA2" w:rsidRDefault="00560BA2" w:rsidP="00560BA2">
      <w:r w:rsidRPr="00560BA2">
        <w:pict w14:anchorId="51CBE63F">
          <v:rect id="_x0000_i1106" style="width:0;height:1.5pt" o:hralign="center" o:hrstd="t" o:hr="t" fillcolor="#a0a0a0" stroked="f"/>
        </w:pict>
      </w:r>
    </w:p>
    <w:p w14:paraId="55675A99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STRENGTHS</w:t>
      </w:r>
    </w:p>
    <w:p w14:paraId="790B8D80" w14:textId="77777777" w:rsidR="00560BA2" w:rsidRPr="00560BA2" w:rsidRDefault="00560BA2" w:rsidP="00560BA2">
      <w:pPr>
        <w:numPr>
          <w:ilvl w:val="0"/>
          <w:numId w:val="9"/>
        </w:numPr>
      </w:pPr>
      <w:r w:rsidRPr="00560BA2">
        <w:t xml:space="preserve">Deep observational ability and curiosity about human </w:t>
      </w:r>
      <w:proofErr w:type="spellStart"/>
      <w:r w:rsidRPr="00560BA2">
        <w:t>behavior</w:t>
      </w:r>
      <w:proofErr w:type="spellEnd"/>
    </w:p>
    <w:p w14:paraId="4B40533F" w14:textId="77777777" w:rsidR="00560BA2" w:rsidRPr="00560BA2" w:rsidRDefault="00560BA2" w:rsidP="00560BA2">
      <w:pPr>
        <w:numPr>
          <w:ilvl w:val="0"/>
          <w:numId w:val="9"/>
        </w:numPr>
      </w:pPr>
      <w:r w:rsidRPr="00560BA2">
        <w:t>Strong visual thinking + storytelling advantage</w:t>
      </w:r>
    </w:p>
    <w:p w14:paraId="7DC67984" w14:textId="77777777" w:rsidR="00560BA2" w:rsidRPr="00560BA2" w:rsidRDefault="00560BA2" w:rsidP="00560BA2">
      <w:pPr>
        <w:numPr>
          <w:ilvl w:val="0"/>
          <w:numId w:val="9"/>
        </w:numPr>
      </w:pPr>
      <w:r w:rsidRPr="00560BA2">
        <w:t>Entrepreneurial mindset and resilience</w:t>
      </w:r>
    </w:p>
    <w:p w14:paraId="4230B0CB" w14:textId="77777777" w:rsidR="00560BA2" w:rsidRPr="00560BA2" w:rsidRDefault="00560BA2" w:rsidP="00560BA2">
      <w:pPr>
        <w:numPr>
          <w:ilvl w:val="0"/>
          <w:numId w:val="9"/>
        </w:numPr>
      </w:pPr>
      <w:r w:rsidRPr="00560BA2">
        <w:t>Fast learner with high adaptability</w:t>
      </w:r>
    </w:p>
    <w:p w14:paraId="60FB2EB1" w14:textId="77777777" w:rsidR="00560BA2" w:rsidRPr="00560BA2" w:rsidRDefault="00560BA2" w:rsidP="00560BA2">
      <w:pPr>
        <w:numPr>
          <w:ilvl w:val="0"/>
          <w:numId w:val="9"/>
        </w:numPr>
      </w:pPr>
      <w:r w:rsidRPr="00560BA2">
        <w:t>Ability to work independently and in collaborative environments</w:t>
      </w:r>
    </w:p>
    <w:p w14:paraId="1F3B1910" w14:textId="77777777" w:rsidR="00560BA2" w:rsidRPr="00560BA2" w:rsidRDefault="00560BA2" w:rsidP="00560BA2">
      <w:r w:rsidRPr="00560BA2">
        <w:pict w14:anchorId="164CD907">
          <v:rect id="_x0000_i1107" style="width:0;height:1.5pt" o:hralign="center" o:hrstd="t" o:hr="t" fillcolor="#a0a0a0" stroked="f"/>
        </w:pict>
      </w:r>
    </w:p>
    <w:p w14:paraId="393D4FB5" w14:textId="77777777" w:rsidR="00560BA2" w:rsidRPr="00560BA2" w:rsidRDefault="00560BA2" w:rsidP="00560BA2">
      <w:pPr>
        <w:rPr>
          <w:b/>
          <w:bCs/>
        </w:rPr>
      </w:pPr>
      <w:r w:rsidRPr="00560BA2">
        <w:rPr>
          <w:b/>
          <w:bCs/>
        </w:rPr>
        <w:t>INTERESTS</w:t>
      </w:r>
    </w:p>
    <w:p w14:paraId="0027A4E1" w14:textId="03EEAF22" w:rsidR="00560BA2" w:rsidRPr="00560BA2" w:rsidRDefault="00560BA2" w:rsidP="00560BA2">
      <w:pPr>
        <w:numPr>
          <w:ilvl w:val="0"/>
          <w:numId w:val="10"/>
        </w:numPr>
      </w:pPr>
      <w:r w:rsidRPr="00560BA2">
        <w:lastRenderedPageBreak/>
        <w:t xml:space="preserve">Human Psychology &amp; </w:t>
      </w:r>
      <w:r w:rsidRPr="00560BA2">
        <w:t>Behaviour</w:t>
      </w:r>
    </w:p>
    <w:p w14:paraId="0BED0237" w14:textId="77777777" w:rsidR="00560BA2" w:rsidRPr="00560BA2" w:rsidRDefault="00560BA2" w:rsidP="00560BA2">
      <w:pPr>
        <w:numPr>
          <w:ilvl w:val="0"/>
          <w:numId w:val="10"/>
        </w:numPr>
      </w:pPr>
      <w:r w:rsidRPr="00560BA2">
        <w:t>Reading and Research</w:t>
      </w:r>
    </w:p>
    <w:p w14:paraId="1E7AAD7C" w14:textId="77777777" w:rsidR="00560BA2" w:rsidRPr="00560BA2" w:rsidRDefault="00560BA2" w:rsidP="00560BA2">
      <w:pPr>
        <w:numPr>
          <w:ilvl w:val="0"/>
          <w:numId w:val="10"/>
        </w:numPr>
      </w:pPr>
      <w:r w:rsidRPr="00560BA2">
        <w:t>Sketching and Visual Storytelling</w:t>
      </w:r>
    </w:p>
    <w:p w14:paraId="635E240F" w14:textId="77777777" w:rsidR="00560BA2" w:rsidRPr="00560BA2" w:rsidRDefault="00560BA2" w:rsidP="00560BA2">
      <w:r w:rsidRPr="00560BA2">
        <w:pict w14:anchorId="1D2EA8BA">
          <v:rect id="_x0000_i1108" style="width:0;height:1.5pt" o:hralign="center" o:hrstd="t" o:hr="t" fillcolor="#a0a0a0" stroked="f"/>
        </w:pict>
      </w:r>
    </w:p>
    <w:p w14:paraId="0566C206" w14:textId="77777777" w:rsidR="00560BA2" w:rsidRDefault="00560BA2"/>
    <w:sectPr w:rsidR="00560B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00B57"/>
    <w:multiLevelType w:val="multilevel"/>
    <w:tmpl w:val="6EDC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77716"/>
    <w:multiLevelType w:val="multilevel"/>
    <w:tmpl w:val="9324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C09D2"/>
    <w:multiLevelType w:val="multilevel"/>
    <w:tmpl w:val="BCF2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A5340"/>
    <w:multiLevelType w:val="multilevel"/>
    <w:tmpl w:val="2624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7465C"/>
    <w:multiLevelType w:val="multilevel"/>
    <w:tmpl w:val="1B3C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E4AFE"/>
    <w:multiLevelType w:val="multilevel"/>
    <w:tmpl w:val="48A8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480797"/>
    <w:multiLevelType w:val="multilevel"/>
    <w:tmpl w:val="D89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07AFC"/>
    <w:multiLevelType w:val="multilevel"/>
    <w:tmpl w:val="CC1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C0173"/>
    <w:multiLevelType w:val="multilevel"/>
    <w:tmpl w:val="ACF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75461A"/>
    <w:multiLevelType w:val="multilevel"/>
    <w:tmpl w:val="19A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5388">
    <w:abstractNumId w:val="5"/>
  </w:num>
  <w:num w:numId="2" w16cid:durableId="489177729">
    <w:abstractNumId w:val="3"/>
  </w:num>
  <w:num w:numId="3" w16cid:durableId="1725643391">
    <w:abstractNumId w:val="0"/>
  </w:num>
  <w:num w:numId="4" w16cid:durableId="704328887">
    <w:abstractNumId w:val="4"/>
  </w:num>
  <w:num w:numId="5" w16cid:durableId="1800759775">
    <w:abstractNumId w:val="1"/>
  </w:num>
  <w:num w:numId="6" w16cid:durableId="787620784">
    <w:abstractNumId w:val="9"/>
  </w:num>
  <w:num w:numId="7" w16cid:durableId="133135647">
    <w:abstractNumId w:val="7"/>
  </w:num>
  <w:num w:numId="8" w16cid:durableId="1118065625">
    <w:abstractNumId w:val="6"/>
  </w:num>
  <w:num w:numId="9" w16cid:durableId="305934589">
    <w:abstractNumId w:val="8"/>
  </w:num>
  <w:num w:numId="10" w16cid:durableId="1115714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BA2"/>
    <w:rsid w:val="00560BA2"/>
    <w:rsid w:val="00B5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BA45"/>
  <w15:chartTrackingRefBased/>
  <w15:docId w15:val="{1FFCA749-92F6-440E-8D1A-5FB9F6B4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B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B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B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B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B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B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B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BA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BA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B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untalika.lear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Kuntalika Debnaath</dc:creator>
  <cp:keywords/>
  <dc:description/>
  <cp:lastModifiedBy>Kuntalika Debnaath</cp:lastModifiedBy>
  <cp:revision>2</cp:revision>
  <dcterms:created xsi:type="dcterms:W3CDTF">2026-03-19T18:55:00Z</dcterms:created>
  <dcterms:modified xsi:type="dcterms:W3CDTF">2026-03-19T18:55:00Z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1844020d-df2b-4eac-983e-f855581cffb5</vt:lpwstr>
  </property>
</Properties>
</file>