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D4A8A"/>
          <w:sz w:val="64"/>
          <w:szCs w:val="64"/>
        </w:rPr>
        <w:t xml:space="preserve">My Mindset</w:t>
      </w:r>
    </w:p>
    <w:p>
      <w:pPr>
        <w:spacing w:after="80"/>
        <w:jc w:val="left"/>
      </w:pPr>
      <w:r>
        <w:rPr>
          <w:rFonts w:ascii="Arial" w:cs="Arial" w:eastAsia="Arial" w:hAnsi="Arial"/>
          <w:color w:val="6B6560"/>
          <w:sz w:val="26"/>
          <w:szCs w:val="26"/>
        </w:rPr>
        <w:t xml:space="preserve">A reference document — themes, examples, nuance, detail.</w:t>
      </w:r>
    </w:p>
    <w:p>
      <w:pPr>
        <w:spacing w:after="80"/>
        <w:jc w:val="left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Kuntal · 2026</w:t>
      </w:r>
    </w:p>
    <w:p>
      <w:pPr>
        <w:spacing w:before="800"/>
      </w:pPr>
    </w:p>
    <w:p>
      <w:pPr>
        <w:pBdr>
          <w:top w:val="single" w:color="2D4A8A" w:sz="6" w:space="0"/>
        </w:pBdr>
        <w:spacing w:before="40" w:after="4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Eight themes:</w:t>
      </w:r>
    </w:p>
    <w:p>
      <w:pPr>
        <w:spacing w:after="6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  1. Be Myself</w:t>
      </w:r>
    </w:p>
    <w:p>
      <w:pPr>
        <w:spacing w:after="6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  2. Love Better</w:t>
      </w:r>
    </w:p>
    <w:p>
      <w:pPr>
        <w:spacing w:after="6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  3. Connect Better</w:t>
      </w:r>
    </w:p>
    <w:p>
      <w:pPr>
        <w:spacing w:after="6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  4. Think Better</w:t>
      </w:r>
    </w:p>
    <w:p>
      <w:pPr>
        <w:spacing w:after="6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  5. Work Better</w:t>
      </w:r>
    </w:p>
    <w:p>
      <w:pPr>
        <w:spacing w:after="6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  6. Be Present</w:t>
      </w:r>
    </w:p>
    <w:p>
      <w:pPr>
        <w:spacing w:after="6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  7. Serve &amp; Give</w:t>
      </w:r>
    </w:p>
    <w:p>
      <w:pPr>
        <w:spacing w:after="6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  8. NVC — The Deep Foundation</w:t>
      </w:r>
    </w:p>
    <w:p>
      <w:r>
        <w:br w:type="page"/>
      </w:r>
    </w:p>
    <w:p>
      <w:pPr>
        <w:pStyle w:val="Heading1"/>
      </w:pPr>
      <w:r>
        <w:t xml:space="preserve">1. Be Myself</w:t>
      </w:r>
    </w:p>
    <w:p>
      <w:pPr>
        <w:pBdr>
          <w:left w:val="single" w:color="2D4A8A" w:sz="18" w:space="10"/>
        </w:pBdr>
        <w:shd w:fill="F0F4FB" w:val="clear"/>
        <w:spacing w:before="60" w:after="200"/>
        <w:ind w:left="240"/>
      </w:pPr>
      <w:r>
        <w:rPr>
          <w:rFonts w:ascii="Arial" w:cs="Arial" w:eastAsia="Arial" w:hAnsi="Arial"/>
          <w:i/>
          <w:iCs/>
          <w:color w:val="2D4A8A"/>
          <w:sz w:val="22"/>
          <w:szCs w:val="22"/>
        </w:rPr>
        <w:t xml:space="preserve">The core idea is courage to be authentic — sharing real thoughts, having opinions, living without the mask of pleasing others. Confidence rooted not in performance but in truth and God.</w:t>
      </w:r>
    </w:p>
    <w:p>
      <w:pPr>
        <w:pStyle w:val="Heading3"/>
      </w:pPr>
      <w:r>
        <w:t xml:space="preserve">Examples from life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Hiding behind people-pleasing instead of stating a direct opinion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Not voicing disagreement with dad or Hardik out of fear of reaction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Defending others opportunistically instead of speaking truth at the right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Saying 'time nathi' to family — signalling they are low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Not sharing a negative opinion about someone's work — assuming it makes you bad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Checking the mirror before going out and saying: you look great</w:t>
      </w:r>
    </w:p>
    <w:p>
      <w:pPr>
        <w:spacing w:before="120" w:after="0"/>
      </w:pPr>
    </w:p>
    <w:p>
      <w:pPr>
        <w:pStyle w:val="Heading3"/>
      </w:pPr>
      <w:r>
        <w:t xml:space="preserve">Nuance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Having a bad opinion about something is not against dharma. Criticising someone's work is not being a bad person.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Tough conversations are not bugs — they are features of life. Do not avoid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Wrong defence and opportunistic defence are the worst. Speak truth clearly, or don't.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Do not use only long-term or blaming mindset for problems. Solve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Confidence = belief in yourself + truth + God. Not performance, not comparison.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Do not share work pressure or financial fear with family/Payal. It hurts your mindset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Never tell parents about financial problems. They do not need that headache.</w:t>
      </w:r>
    </w:p>
    <w:p>
      <w:pPr>
        <w:spacing w:before="120" w:after="0"/>
      </w:pPr>
    </w:p>
    <w:p>
      <w:pPr>
        <w:pStyle w:val="Heading3"/>
      </w:pPr>
      <w:r>
        <w:t xml:space="preserve">Detail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Take complete ownership. It is not dad / Hardik / Nachiket / Abhishek / Payal or your past. It is you, your life, your decisions, your biases.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Be positive and have utsaah. Understand when you are in a negative spiral — do not doubt or compare yourself. Comparison is a killer.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Let fear not drive you. Act from integrity, not from what others expect.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Harder and clearer conversation with dad and Hardik — this is pending. Do not defer indefinitely.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Things are better, positive, and improving. Do not hold only the half-glass-empty view. This stops you from appreciating yourself and others.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Smile more — at standup, when someone leaves, while talking to someone. Keep the smile while talking.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Look good whenever you go out. Check yourself in the mirror. Say you look great.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Use AI to understand yourself better — not just for work.</w:t>
      </w:r>
    </w:p>
    <w:p>
      <w:r>
        <w:br w:type="page"/>
      </w:r>
    </w:p>
    <w:p>
      <w:pPr>
        <w:pStyle w:val="Heading1"/>
      </w:pPr>
      <w:r>
        <w:t xml:space="preserve">2. Love Better</w:t>
      </w:r>
    </w:p>
    <w:p>
      <w:pPr>
        <w:pBdr>
          <w:left w:val="single" w:color="2D4A8A" w:sz="18" w:space="10"/>
        </w:pBdr>
        <w:shd w:fill="F0F4FB" w:val="clear"/>
        <w:spacing w:before="60" w:after="200"/>
        <w:ind w:left="240"/>
      </w:pPr>
      <w:r>
        <w:rPr>
          <w:rFonts w:ascii="Arial" w:cs="Arial" w:eastAsia="Arial" w:hAnsi="Arial"/>
          <w:i/>
          <w:iCs/>
          <w:color w:val="2D4A8A"/>
          <w:sz w:val="22"/>
          <w:szCs w:val="22"/>
        </w:rPr>
        <w:t xml:space="preserve">Being fully present, honest, and cherishing in the closest relationship. Moving from transactional to deeply felt.</w:t>
      </w:r>
    </w:p>
    <w:p>
      <w:pPr>
        <w:pStyle w:val="Heading3"/>
      </w:pPr>
      <w:r>
        <w:t xml:space="preserve">Examples from life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Not asking Payal how is the pain — only asking about the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Not telling her about the Baleno accident — hiding to avoid conflict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19th anniversary with no celebratory mood because of unresolved tension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Taking good care in the morning — ensuring she gets time for her call and exercise — and her feeling that care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Asking for the cabbage salad — something you would not normally ask</w:t>
      </w:r>
    </w:p>
    <w:p>
      <w:pPr>
        <w:spacing w:before="120" w:after="0"/>
      </w:pPr>
    </w:p>
    <w:p>
      <w:pPr>
        <w:pStyle w:val="Heading3"/>
      </w:pPr>
      <w:r>
        <w:t xml:space="preserve">Nuance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I will find the courage not to hide anything from her. Full honesty, not selective honesty.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I will become better at listening to emotions and needs — not just words.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I will work hard toward building a better financial future for 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And most of all — I will cherish her and make her feel as special as she truly is, today and always.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Family of 10 — I am the hope in the story. The responsibility and the privilege both.</w:t>
      </w:r>
    </w:p>
    <w:p>
      <w:pPr>
        <w:spacing w:before="120" w:after="0"/>
      </w:pPr>
    </w:p>
    <w:p>
      <w:pPr>
        <w:pStyle w:val="Heading3"/>
      </w:pPr>
      <w:r>
        <w:t xml:space="preserve">Detail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Never say 'time nathi' to family. That signals they are not a priority. You say this to your family a lot.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Say 'Have a good day' to everyone when they leave the house.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Return home fresh — not drained, not distracted.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Mom-Dad page lago — respect and care for them in the way they need, not just the way you are comfortable with.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Never share work pressure or financial fear with parents. You are not in that situation — and they do not need that feeling.</w:t>
      </w:r>
    </w:p>
    <w:p>
      <w:r>
        <w:br w:type="page"/>
      </w:r>
    </w:p>
    <w:p>
      <w:pPr>
        <w:pStyle w:val="Heading1"/>
      </w:pPr>
      <w:r>
        <w:t xml:space="preserve">3. Connect Better</w:t>
      </w:r>
    </w:p>
    <w:p>
      <w:pPr>
        <w:pBdr>
          <w:left w:val="single" w:color="2D4A8A" w:sz="18" w:space="10"/>
        </w:pBdr>
        <w:shd w:fill="F0F4FB" w:val="clear"/>
        <w:spacing w:before="60" w:after="200"/>
        <w:ind w:left="240"/>
      </w:pPr>
      <w:r>
        <w:rPr>
          <w:rFonts w:ascii="Arial" w:cs="Arial" w:eastAsia="Arial" w:hAnsi="Arial"/>
          <w:i/>
          <w:iCs/>
          <w:color w:val="2D4A8A"/>
          <w:sz w:val="22"/>
          <w:szCs w:val="22"/>
        </w:rPr>
        <w:t xml:space="preserve">Connection is built in small moments — a non-work opener, an eye contact held, a conversation that doesn't rush. The goal is to make people feel genuinely seen.</w:t>
      </w:r>
    </w:p>
    <w:p>
      <w:pPr>
        <w:pStyle w:val="Heading3"/>
      </w:pPr>
      <w:r>
        <w:t xml:space="preserve">Examples from life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Parth — make them feel good. Learn from how he does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Kanhai — share right energy, make stories, appreciate, be expressive.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Smriti and Arundhati — how casual conversation can foster real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Mehul — sparking conversation out of nowhere about his son's name and feeling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Grihit's mom, Rima's pollen allergy, everyone's sweets — small details that make people feel known</w:t>
      </w:r>
    </w:p>
    <w:p>
      <w:pPr>
        <w:spacing w:before="120" w:after="0"/>
      </w:pPr>
    </w:p>
    <w:p>
      <w:pPr>
        <w:pStyle w:val="Heading3"/>
      </w:pPr>
      <w:r>
        <w:t xml:space="preserve">Nuance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Start conversations with something non-work, interesting, relevant. Have time for non-work.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Work on eye contact — make sure to make eye contact and not think other things.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Replace LAC with NVC. Positive language always.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Improve listening — Shreyas' listening deep dive.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Appreciation cannot be the only interesting topic. What else can you speak about?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Do not be time-pressed in a hurry to say your point. Let the other person finish.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Bhai — Respect and observe, do not judge.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Appreciate values proactively and specifically — not just as a habit.</w:t>
      </w:r>
    </w:p>
    <w:p>
      <w:pPr>
        <w:spacing w:before="120" w:after="0"/>
      </w:pPr>
    </w:p>
    <w:p>
      <w:pPr>
        <w:pStyle w:val="Heading3"/>
      </w:pPr>
      <w:r>
        <w:t xml:space="preserve">Detail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How to be interesting at talking — SHARE framework: Standout, Highlight, Address them, Repeatable, Emotional.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You run out of talks. Work on this consciously — what can you talk about beyond work and appreciation?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Know when and how to end a conversation gracefully.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Improve listening actively. Deep listening is not waiting for your turn.</w:t>
      </w:r>
    </w:p>
    <w:p>
      <w:r>
        <w:br w:type="page"/>
      </w:r>
    </w:p>
    <w:p>
      <w:pPr>
        <w:pStyle w:val="Heading1"/>
      </w:pPr>
      <w:r>
        <w:t xml:space="preserve">4. Think Better</w:t>
      </w:r>
    </w:p>
    <w:p>
      <w:pPr>
        <w:pBdr>
          <w:left w:val="single" w:color="2D4A8A" w:sz="18" w:space="10"/>
        </w:pBdr>
        <w:shd w:fill="F0F4FB" w:val="clear"/>
        <w:spacing w:before="60" w:after="200"/>
        <w:ind w:left="240"/>
      </w:pPr>
      <w:r>
        <w:rPr>
          <w:rFonts w:ascii="Arial" w:cs="Arial" w:eastAsia="Arial" w:hAnsi="Arial"/>
          <w:i/>
          <w:iCs/>
          <w:color w:val="2D4A8A"/>
          <w:sz w:val="22"/>
          <w:szCs w:val="22"/>
        </w:rPr>
        <w:t xml:space="preserve">Thinking from awareness, not duty. Long-term not just immediately. NVC as a lens. Vedic philosophy as the deepest frame.</w:t>
      </w:r>
    </w:p>
    <w:p>
      <w:pPr>
        <w:pStyle w:val="Heading3"/>
      </w:pPr>
      <w:r>
        <w:t xml:space="preserve">Examples from life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Duty coming as a layer — doing things because 'it is my responsibility', not because you genuinely choose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Seeing Ravibhai's support as negative intention — inability to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Reacting to short-term triggers — money tension, Payal anger, Hardik anger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Oversimplifying instead of sitting with a harder, more complete thought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Chasing importance — needing to be valued, seen, relied upon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Post-death angle: Would this matter? Is this how I want to have lived?</w:t>
      </w:r>
    </w:p>
    <w:p>
      <w:pPr>
        <w:spacing w:before="120" w:after="0"/>
      </w:pPr>
    </w:p>
    <w:p>
      <w:pPr>
        <w:pStyle w:val="Heading3"/>
      </w:pPr>
      <w:r>
        <w:t xml:space="preserve">Nuance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NVC: Control-based compliance vs awareness-based choice. Awareness first — discipline grows naturally. If you push facts, you activate resistance.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Good is the opposite of Right. Being a good brother is not the same as being the right brother.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Empathy is not fusion. Care does not require self-erasure.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Judgment — from others or self — is a signal of unmet appreciation and worth. Translate it, don't react to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Do not react on short-term things — money tension, Payal anger, Hardik anger. Wait. Breathe. Choose.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Don't remove feelings. Translate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I am responsible for my intentions and choices — not for others' feelings.</w:t>
      </w:r>
    </w:p>
    <w:p>
      <w:pPr>
        <w:spacing w:before="120" w:after="0"/>
      </w:pPr>
    </w:p>
    <w:p>
      <w:pPr>
        <w:pStyle w:val="Heading3"/>
      </w:pPr>
      <w:r>
        <w:t xml:space="preserve">Detail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Long-term thinking from the post-death angle. What should you be working on? What should you be prioritising?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How everything can be understood with Vedic philosophy — Jad Chetan, Karma Fal. Use this lens daily.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Overcome harmful thinking reflexes: Yogdarshan — Vitarka Vaadane Pratipaksh Bhavanam. When a harmful thought comes, immediately cultivate the opposite.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How Duty comes as a layer in thought process — examine it. Is this from awareness or from conditioning?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Do not chase importance. Do not ask for recognition constantly.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Do not share work pressure with family/Payal — it hurts your mindset first.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Enjoying every facet and every activity of life — not just work.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How oversimplifying thought process has not helped you learn more. Sit with the complexity.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When I imagine others getting upset or leaving, I notice fear and tension in me. This tells me I deeply value connection, care, and harmony. I can acknowledge these needs without abandoning clarity or honesty. I choose to act from integrity rather than fear, even when I don't know the outcome.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Moving from fear-based reactions to need-based clarity.</w:t>
      </w:r>
    </w:p>
    <w:p>
      <w:r>
        <w:br w:type="page"/>
      </w:r>
    </w:p>
    <w:p>
      <w:pPr>
        <w:pStyle w:val="Heading1"/>
      </w:pPr>
      <w:r>
        <w:t xml:space="preserve">5. Work Better</w:t>
      </w:r>
    </w:p>
    <w:p>
      <w:pPr>
        <w:pBdr>
          <w:left w:val="single" w:color="2D4A8A" w:sz="18" w:space="10"/>
        </w:pBdr>
        <w:shd w:fill="F0F4FB" w:val="clear"/>
        <w:spacing w:before="60" w:after="200"/>
        <w:ind w:left="240"/>
      </w:pPr>
      <w:r>
        <w:rPr>
          <w:rFonts w:ascii="Arial" w:cs="Arial" w:eastAsia="Arial" w:hAnsi="Arial"/>
          <w:i/>
          <w:iCs/>
          <w:color w:val="2D4A8A"/>
          <w:sz w:val="22"/>
          <w:szCs w:val="22"/>
        </w:rPr>
        <w:t xml:space="preserve">Quality and depth over busyness. Lead from L2. Protect deep work. Run meetings well. Use AI as an accelerant, not a crutch.</w:t>
      </w:r>
    </w:p>
    <w:p>
      <w:pPr>
        <w:pStyle w:val="Heading3"/>
      </w:pPr>
      <w:r>
        <w:t xml:space="preserve">Examples from life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Starting a meeting without a light note — diving into agenda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Not preparing Outcomes / Obstacles / Overcome before a meeting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Shooting ideas to sound smart instead of letting others 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Using GPT as the first thinking tool instead of thinking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Getting pulled into L1 firefighting when L2 work is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Not protecting deep work — letting meetings eat the whole week</w:t>
      </w:r>
    </w:p>
    <w:p>
      <w:pPr>
        <w:spacing w:before="120" w:after="0"/>
      </w:pPr>
    </w:p>
    <w:p>
      <w:pPr>
        <w:pStyle w:val="Heading3"/>
      </w:pPr>
      <w:r>
        <w:t xml:space="preserve">Nuance — Meetings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Start every meeting with a light note.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Prepare: Outcomes, Obstacles, how to Overcome. Share agenda in advance.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Conclude with blue hat: decisions, actions, owners, information.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Stop yawning. Talk slow. Wait for turn. No mobile checking. Observe and connect.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Pass driving to members. Let them share ideas. Don't shoot ideas to sound smart.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Use Granola most of the time to take notes. Do not use diary as far as you can.</w:t>
      </w:r>
    </w:p>
    <w:p>
      <w:pPr>
        <w:spacing w:before="120" w:after="0"/>
      </w:pPr>
    </w:p>
    <w:p>
      <w:pPr>
        <w:pStyle w:val="Heading3"/>
      </w:pPr>
      <w:r>
        <w:t xml:space="preserve">Nuance — Prioritisation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LNO framework — what to work on. Leverage, Not-leverage, Others'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Work at L2. Do not get consumed by L1 problems. Define proper CF.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15 minutes minimum between two meetings.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50% meetings budget per week — protect the rest for actual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Deep work: 2 slots of 2 hours each per week, minimum.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Full screen, no calls, no share during meetings and deep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Define your content diet.</w:t>
      </w:r>
    </w:p>
    <w:p>
      <w:pPr>
        <w:spacing w:before="120" w:after="0"/>
      </w:pPr>
    </w:p>
    <w:p>
      <w:pPr>
        <w:pStyle w:val="Heading3"/>
      </w:pPr>
      <w:r>
        <w:t xml:space="preserve">Nuance — Thinking &amp; 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Don't GPT as first thinking tool. Think first — then use AI as a solid improvement tool.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How to learn without failing — simulate better before committing.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Do not avoid deeper or harder thinking. Do not ignore stuff.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Keep learning and practicing AI regularly. Build the mindset, not just the skill.</w:t>
      </w:r>
    </w:p>
    <w:p>
      <w:pPr>
        <w:spacing w:before="120" w:after="0"/>
      </w:pPr>
    </w:p>
    <w:p>
      <w:pPr>
        <w:pStyle w:val="Heading3"/>
      </w:pPr>
      <w:r>
        <w:t xml:space="preserve">Detail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Work on tougher problems — short, medium, and long-term range.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Do not take up low-leverage work — at home or at work.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Delegate assuming they are smarter.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Write better calendar agendas — give better context about your work.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TM points post-standup on Tuesday.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Quality and price both matter — not only cost and quality view is enough.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Doing work will take you so far. Doing quality work will take you to newer heights.</w:t>
      </w:r>
    </w:p>
    <w:p>
      <w:r>
        <w:br w:type="page"/>
      </w:r>
    </w:p>
    <w:p>
      <w:pPr>
        <w:pStyle w:val="Heading1"/>
      </w:pPr>
      <w:r>
        <w:t xml:space="preserve">6. Be Present</w:t>
      </w:r>
    </w:p>
    <w:p>
      <w:pPr>
        <w:pBdr>
          <w:left w:val="single" w:color="2D4A8A" w:sz="18" w:space="10"/>
        </w:pBdr>
        <w:shd w:fill="F0F4FB" w:val="clear"/>
        <w:spacing w:before="60" w:after="200"/>
        <w:ind w:left="240"/>
      </w:pPr>
      <w:r>
        <w:rPr>
          <w:rFonts w:ascii="Arial" w:cs="Arial" w:eastAsia="Arial" w:hAnsi="Arial"/>
          <w:i/>
          <w:iCs/>
          <w:color w:val="2D4A8A"/>
          <w:sz w:val="22"/>
          <w:szCs w:val="22"/>
        </w:rPr>
        <w:t xml:space="preserve">Presence is physical, mental, and civilizational. It is about your body, your attention, your habits in public and in private.</w:t>
      </w:r>
    </w:p>
    <w:p>
      <w:pPr>
        <w:pStyle w:val="Heading3"/>
      </w:pPr>
      <w:r>
        <w:t xml:space="preserve">Examples from life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Thinking about the next task during a meeting instead of being fully in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Waiting patiently at Zudio like a US citizen — and noticing the contrast to your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Shaving without attention — letting other thoughts take 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Not observing how others eat without making a mess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Checking the phone during meetings</w:t>
      </w:r>
    </w:p>
    <w:p>
      <w:pPr>
        <w:spacing w:before="120" w:after="0"/>
      </w:pPr>
    </w:p>
    <w:p>
      <w:pPr>
        <w:pStyle w:val="Heading3"/>
      </w:pPr>
      <w:r>
        <w:t xml:space="preserve">Nuance — Attention &amp; Observation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During meeting — stop next-task thinking. You can wait in the moment.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Be observant of surroundings. When you talk to someone, when you visit any place.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Look at all parts of life — work is not everything. Enjoy every facet and every activity.</w:t>
      </w:r>
    </w:p>
    <w:p>
      <w:pPr>
        <w:spacing w:before="120" w:after="0"/>
      </w:pPr>
    </w:p>
    <w:p>
      <w:pPr>
        <w:pStyle w:val="Heading3"/>
      </w:pPr>
      <w:r>
        <w:t xml:space="preserve">Nuance — Body &amp; Presentation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Shaving accurate — no other thoughts during shaving.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Do not put hands in mouth while eating.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Breathing, eye, tongue exercise, cold water bath, cleaning of face properly.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Observe while eating — how others do not spoil.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Oil hair in the night, in morning, and wash.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Look good whenever you go out. Check-in the mirror and say you look great.</w:t>
      </w:r>
    </w:p>
    <w:p>
      <w:pPr>
        <w:spacing w:before="120" w:after="0"/>
      </w:pPr>
    </w:p>
    <w:p>
      <w:pPr>
        <w:pStyle w:val="Heading3"/>
      </w:pPr>
      <w:r>
        <w:t xml:space="preserve">Nuance — Civilised &amp; Waiting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Bring your own bag.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Garbage segregation — home and society.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Learn more about the country.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Traffic rules — assume you are driving in the USA. No wrong side. No shortcuts.</w:t>
      </w:r>
    </w:p>
    <w:p>
      <w:pPr>
        <w:spacing w:before="120" w:after="0"/>
      </w:pPr>
    </w:p>
    <w:p>
      <w:pPr>
        <w:pStyle w:val="Heading3"/>
      </w:pPr>
      <w:r>
        <w:t xml:space="preserve">Detail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Inspired by Abhi &amp; Niyu video — civic sense is part of being the person you want to be.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Presence is not just internal — it shows in how you sit, how you eat, how you wait, how you drive.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Things are improving. Do not hold only the half-empty view. Have utsaah.</w:t>
      </w:r>
    </w:p>
    <w:p>
      <w:r>
        <w:br w:type="page"/>
      </w:r>
    </w:p>
    <w:p>
      <w:pPr>
        <w:pStyle w:val="Heading1"/>
      </w:pPr>
      <w:r>
        <w:t xml:space="preserve">7. Serve &amp; Give</w:t>
      </w:r>
    </w:p>
    <w:p>
      <w:pPr>
        <w:pBdr>
          <w:left w:val="single" w:color="2D4A8A" w:sz="18" w:space="10"/>
        </w:pBdr>
        <w:shd w:fill="F0F4FB" w:val="clear"/>
        <w:spacing w:before="60" w:after="200"/>
        <w:ind w:left="240"/>
      </w:pPr>
      <w:r>
        <w:rPr>
          <w:rFonts w:ascii="Arial" w:cs="Arial" w:eastAsia="Arial" w:hAnsi="Arial"/>
          <w:i/>
          <w:iCs/>
          <w:color w:val="2D4A8A"/>
          <w:sz w:val="22"/>
          <w:szCs w:val="22"/>
        </w:rPr>
        <w:t xml:space="preserve">Generosity as a lifestyle — not a gesture. Serving others in daily routine, not as an exception.</w:t>
      </w:r>
    </w:p>
    <w:p>
      <w:pPr>
        <w:pStyle w:val="Heading3"/>
      </w:pPr>
      <w:r>
        <w:t xml:space="preserve">Examples from life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Listening charitably — giving your undivided attention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Reading charitably — giving the author the most favourable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Writing a CF/level-up message for an anniversary instead of a ChatGPT reply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Sharing weekly level-up resources on net-practice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Attending or presenting at an event a month</w:t>
      </w:r>
    </w:p>
    <w:p>
      <w:pPr>
        <w:spacing w:before="120" w:after="0"/>
      </w:pPr>
    </w:p>
    <w:p>
      <w:pPr>
        <w:pStyle w:val="Heading3"/>
      </w:pPr>
      <w:r>
        <w:t xml:space="preserve">Nuance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Charity can be a lifestyle, not merely a gift. Make it part of your routine.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Read charitably. Give the author your most favourable interpretation.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Listen charitably. Donate your undivided attention.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Work charitably. Be generous with your expertise.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Some seva in routine — something not for you, for others.</w:t>
      </w:r>
    </w:p>
    <w:p>
      <w:pPr>
        <w:spacing w:before="120" w:after="0"/>
      </w:pPr>
    </w:p>
    <w:p>
      <w:pPr>
        <w:pStyle w:val="Heading3"/>
      </w:pPr>
      <w:r>
        <w:t xml:space="preserve">Detail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Don't reply with a ChatGPT message on anniversary — write a CF (Career Framework) and level-up message. It matters.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Share weekly level-up resources on net-practice.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One training in company and one presentation outside company a month.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Attend or present at one event a month.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Level up people around you — team, family, community.</w:t>
      </w:r>
    </w:p>
    <w:p>
      <w:r>
        <w:br w:type="page"/>
      </w:r>
    </w:p>
    <w:p>
      <w:pPr>
        <w:pStyle w:val="Heading1"/>
      </w:pPr>
      <w:r>
        <w:t xml:space="preserve">8. NVC — The Deep Foundation</w:t>
      </w:r>
    </w:p>
    <w:p>
      <w:pPr>
        <w:pBdr>
          <w:left w:val="single" w:color="2D4A8A" w:sz="18" w:space="10"/>
        </w:pBdr>
        <w:shd w:fill="F0F4FB" w:val="clear"/>
        <w:spacing w:before="60" w:after="200"/>
        <w:ind w:left="240"/>
      </w:pPr>
      <w:r>
        <w:rPr>
          <w:rFonts w:ascii="Arial" w:cs="Arial" w:eastAsia="Arial" w:hAnsi="Arial"/>
          <w:i/>
          <w:iCs/>
          <w:color w:val="2D4A8A"/>
          <w:sz w:val="22"/>
          <w:szCs w:val="22"/>
        </w:rPr>
        <w:t xml:space="preserve">Non-violent communication is not a technique. It is the operating system underneath all of the above. These are the principles, not the steps.</w:t>
      </w:r>
    </w:p>
    <w:p>
      <w:pPr>
        <w:pStyle w:val="Heading3"/>
      </w:pPr>
      <w:r>
        <w:t xml:space="preserve">Core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Moving from fear-based reactions to need-based clarity.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Empathy is not fusion. Care does not require self-erasure.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Judgment — from others or self — is a signal of unmet appreciation and worth.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Don't remove feelings. Translate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I am responsible for my intentions and choices — not for others' feelings.</w:t>
      </w:r>
    </w:p>
    <w:p>
      <w:pPr>
        <w:spacing w:before="120" w:after="0"/>
      </w:pPr>
    </w:p>
    <w:p>
      <w:pPr>
        <w:pStyle w:val="Heading3"/>
      </w:pPr>
      <w:r>
        <w:t xml:space="preserve">The key insight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When I imagine others getting upset or leaving, I notice fear and tension in me. This tells me I deeply value connection, care, and harmony. I can acknowledge these needs without abandoning clarity or honesty.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I choose to act from integrity rather than fear — even when I don't know the outcome.</w:t>
      </w:r>
    </w:p>
    <w:p>
      <w:pPr>
        <w:spacing w:before="40" w:after="80"/>
        <w:ind w:left="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Control-based compliance vs awareness-based choice. Awareness first — discipline grows naturally. If you push facts, you activate resistance.</w:t>
      </w:r>
    </w:p>
    <w:p>
      <w:pPr>
        <w:spacing w:before="120" w:after="0"/>
      </w:pPr>
    </w:p>
    <w:p>
      <w:pPr>
        <w:pStyle w:val="Heading3"/>
      </w:pPr>
      <w:r>
        <w:t xml:space="preserve">How it applies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Observation: what actually happened — no evaluation, no 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Feeling: what you felt — not what you thought. Not 'I feel that he...' — that is a thought.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Need: the underlying need behind the feeling. This is where the real conversation starts.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8B5C1E"/>
          <w:sz w:val="21"/>
          <w:szCs w:val="21"/>
        </w:rPr>
        <w:t xml:space="preserve">Request: a clear, doable, present-tense request — not a demand.</w:t>
      </w:r>
    </w:p>
    <w:p>
      <w:r>
        <w:br w:type="page"/>
      </w:r>
    </w:p>
    <w:p>
      <w:pPr>
        <w:pStyle w:val="Heading1"/>
      </w:pPr>
      <w:r>
        <w:t xml:space="preserve">Not right now — for the future</w:t>
      </w:r>
    </w:p>
    <w:p>
      <w:pPr>
        <w:pBdr>
          <w:left w:val="single" w:color="2D4A8A" w:sz="18" w:space="10"/>
        </w:pBdr>
        <w:shd w:fill="F0F4FB" w:val="clear"/>
        <w:spacing w:before="60" w:after="200"/>
        <w:ind w:left="240"/>
      </w:pPr>
      <w:r>
        <w:rPr>
          <w:rFonts w:ascii="Arial" w:cs="Arial" w:eastAsia="Arial" w:hAnsi="Arial"/>
          <w:i/>
          <w:iCs/>
          <w:color w:val="2D4A8A"/>
          <w:sz w:val="22"/>
          <w:szCs w:val="22"/>
        </w:rPr>
        <w:t xml:space="preserve">These are important but not the current focus. Park them. Return when the time is right.</w:t>
      </w:r>
    </w:p>
    <w:p>
      <w:pPr>
        <w:pStyle w:val="Heading3"/>
      </w:pPr>
      <w:r>
        <w:t xml:space="preserve">Build network &amp; brand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Get active on product-sense / product-club / Lenny Slack. Connect with one new person on that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Travel more — to meet people, to get perspective.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Keep enough time at events — maximize networking where you are invited as judge or jury.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Meeting new people actively.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How to connect and ask your personal board of directors to help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3 hours of networking during weekdays.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Writing in public.</w:t>
      </w:r>
    </w:p>
    <w:p>
      <w:pPr>
        <w:spacing w:before="120" w:after="0"/>
      </w:pPr>
    </w:p>
    <w:p>
      <w:pPr>
        <w:pStyle w:val="Heading3"/>
      </w:pPr>
      <w:r>
        <w:t xml:space="preserve">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Write one joke a day.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  <w:color w:val="6B656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0" w:hanging="280"/>
      </w:pPr>
      <w:rPr>
        <w:rFonts w:ascii="Arial" w:cs="Arial" w:eastAsia="Arial" w:hAnsi="Arial"/>
        <w:color w:val="8B5C1E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2D4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Arial" w:cs="Arial" w:eastAsia="Arial" w:hAnsi="Arial"/>
      <w:b/>
      <w:bCs/>
      <w:color w:val="1A171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6B65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2026-03-29T09:28:02.881Z</dcterms:created>
  <dcterms:modified xsi:type="dcterms:W3CDTF">2026-03-29T09:28:02.882Z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