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B2A567" w14:textId="7CF841F2" w:rsidR="00EA531E" w:rsidRDefault="002B0B31" w:rsidP="00EA531E">
      <w:r>
        <w:t xml:space="preserve">ESA=experimental setting </w:t>
      </w:r>
      <w:proofErr w:type="gramStart"/>
      <w:r>
        <w:t>assort</w:t>
      </w:r>
      <w:proofErr w:type="gramEnd"/>
      <w:r>
        <w:t>.</w:t>
      </w:r>
    </w:p>
    <w:p w14:paraId="2EEEF091" w14:textId="3CD77F79" w:rsidR="002B0B31" w:rsidRDefault="002B0B31" w:rsidP="00EA531E">
      <w:r>
        <w:rPr>
          <w:rFonts w:hint="eastAsia"/>
        </w:rPr>
        <w:t>測定条件・測定結果を</w:t>
      </w:r>
      <w:r>
        <w:t>SQlite3</w:t>
      </w:r>
      <w:r>
        <w:rPr>
          <w:rFonts w:hint="eastAsia"/>
        </w:rPr>
        <w:t>のデータベースファイルで管理している。</w:t>
      </w:r>
    </w:p>
    <w:p w14:paraId="2D902AB0" w14:textId="6DBC55C6" w:rsidR="002B0B31" w:rsidRDefault="002B0B31" w:rsidP="00EA531E">
      <w:r>
        <w:rPr>
          <w:rFonts w:hint="eastAsia"/>
        </w:rPr>
        <w:t>測定中の条件</w:t>
      </w:r>
      <w:r w:rsidR="00073B33">
        <w:rPr>
          <w:rFonts w:hint="eastAsia"/>
        </w:rPr>
        <w:t>参照、結果の登録を測定システムZOOからは実施している。</w:t>
      </w:r>
    </w:p>
    <w:p w14:paraId="6C55B322" w14:textId="77777777" w:rsidR="00073B33" w:rsidRDefault="00073B33" w:rsidP="00EA531E"/>
    <w:p w14:paraId="7EC9FDF4" w14:textId="1CD0A056" w:rsidR="00073B33" w:rsidRDefault="00073B33" w:rsidP="00EA531E">
      <w:r>
        <w:rPr>
          <w:rFonts w:hint="eastAsia"/>
        </w:rPr>
        <w:t>以下、</w:t>
      </w:r>
      <w:proofErr w:type="spellStart"/>
      <w:r>
        <w:t>zoodb</w:t>
      </w:r>
      <w:proofErr w:type="spellEnd"/>
      <w:r>
        <w:rPr>
          <w:rFonts w:hint="eastAsia"/>
        </w:rPr>
        <w:t>を取り扱うESA.pyの仕様を記述する。</w:t>
      </w:r>
    </w:p>
    <w:p w14:paraId="1B9CF18C" w14:textId="77777777" w:rsidR="00073B33" w:rsidRDefault="00073B33" w:rsidP="00EA531E"/>
    <w:p w14:paraId="50801E88" w14:textId="77777777" w:rsidR="00EA531E" w:rsidRPr="00AC7048" w:rsidRDefault="00EA531E" w:rsidP="00EA531E">
      <w:pPr>
        <w:rPr>
          <w:b/>
          <w:bCs/>
        </w:rPr>
      </w:pPr>
      <w:r w:rsidRPr="00AC7048">
        <w:rPr>
          <w:b/>
          <w:bCs/>
        </w:rPr>
        <w:t>ESA.py の役割（ざっくり）</w:t>
      </w:r>
    </w:p>
    <w:p w14:paraId="5E20377F" w14:textId="77777777" w:rsidR="00EA531E" w:rsidRPr="00AC7048" w:rsidRDefault="00EA531E" w:rsidP="00EA531E">
      <w:pPr>
        <w:numPr>
          <w:ilvl w:val="0"/>
          <w:numId w:val="1"/>
        </w:numPr>
      </w:pPr>
      <w:r w:rsidRPr="00AC7048">
        <w:t>ZOO実験の条件テーブル「ESA」を</w:t>
      </w:r>
      <w:r w:rsidRPr="00AC7048">
        <w:rPr>
          <w:b/>
          <w:bCs/>
        </w:rPr>
        <w:t>SQLite DB</w:t>
      </w:r>
      <w:r w:rsidRPr="00AC7048">
        <w:t>（</w:t>
      </w:r>
      <w:proofErr w:type="spellStart"/>
      <w:r w:rsidRPr="00AC7048">
        <w:t>zoo.db</w:t>
      </w:r>
      <w:proofErr w:type="spellEnd"/>
      <w:r w:rsidRPr="00AC7048">
        <w:t xml:space="preserve">など）で管理するためのユーティリティクラス ESA を提供。CSV→DB取り込み、検索、更新、進捗ロギングを担う。 </w:t>
      </w:r>
    </w:p>
    <w:p w14:paraId="14FDF927" w14:textId="77777777" w:rsidR="00EA531E" w:rsidRPr="00AC7048" w:rsidRDefault="00EA531E" w:rsidP="00EA531E">
      <w:pPr>
        <w:numPr>
          <w:ilvl w:val="0"/>
          <w:numId w:val="1"/>
        </w:numPr>
      </w:pPr>
      <w:r w:rsidRPr="00AC7048">
        <w:rPr>
          <w:b/>
          <w:bCs/>
        </w:rPr>
        <w:t>CSVを読み込み</w:t>
      </w:r>
      <w:r w:rsidRPr="00AC7048">
        <w:t>（ピンIDのレンジ展開や重複チェック、実験スキームの妥当性チェックを含む）→</w:t>
      </w:r>
      <w:r w:rsidRPr="00AC7048">
        <w:rPr>
          <w:b/>
          <w:bCs/>
        </w:rPr>
        <w:t>ESAテーブル作成</w:t>
      </w:r>
      <w:r w:rsidRPr="00AC7048">
        <w:t>→</w:t>
      </w:r>
      <w:r w:rsidRPr="00AC7048">
        <w:rPr>
          <w:b/>
          <w:bCs/>
        </w:rPr>
        <w:t>一括Insert</w:t>
      </w:r>
      <w:r w:rsidRPr="00AC7048">
        <w:t>までを実行（</w:t>
      </w:r>
      <w:proofErr w:type="spellStart"/>
      <w:r w:rsidRPr="00AC7048">
        <w:t>readCSV→makeDBlist→makeTable</w:t>
      </w:r>
      <w:proofErr w:type="spellEnd"/>
      <w:r w:rsidRPr="00AC7048">
        <w:t xml:space="preserve">）。 </w:t>
      </w:r>
    </w:p>
    <w:p w14:paraId="6E4C03DD" w14:textId="77777777" w:rsidR="00EA531E" w:rsidRPr="00AC7048" w:rsidRDefault="00EA531E" w:rsidP="00EA531E">
      <w:pPr>
        <w:numPr>
          <w:ilvl w:val="0"/>
          <w:numId w:val="1"/>
        </w:numPr>
      </w:pPr>
      <w:r w:rsidRPr="00AC7048">
        <w:t>実験キューの</w:t>
      </w:r>
      <w:r w:rsidRPr="00AC7048">
        <w:rPr>
          <w:b/>
          <w:bCs/>
        </w:rPr>
        <w:t>優先ピン抽出</w:t>
      </w:r>
      <w:r w:rsidRPr="00AC7048">
        <w:t>（スキップ済/完了済/DS済を除外した先頭1件）を返す（</w:t>
      </w:r>
      <w:proofErr w:type="spellStart"/>
      <w:r w:rsidRPr="00AC7048">
        <w:t>getPriorPinCond</w:t>
      </w:r>
      <w:proofErr w:type="spellEnd"/>
      <w:r w:rsidRPr="00AC7048">
        <w:t xml:space="preserve">）。 </w:t>
      </w:r>
    </w:p>
    <w:p w14:paraId="753D260D" w14:textId="77777777" w:rsidR="00EA531E" w:rsidRPr="00AC7048" w:rsidRDefault="00EA531E" w:rsidP="00EA531E">
      <w:pPr>
        <w:numPr>
          <w:ilvl w:val="0"/>
          <w:numId w:val="1"/>
        </w:numPr>
      </w:pPr>
      <w:r w:rsidRPr="00AC7048">
        <w:rPr>
          <w:b/>
          <w:bCs/>
        </w:rPr>
        <w:t>辞書形式で全行取得</w:t>
      </w:r>
      <w:r w:rsidRPr="00AC7048">
        <w:t>・</w:t>
      </w:r>
      <w:r w:rsidRPr="00AC7048">
        <w:rPr>
          <w:b/>
          <w:bCs/>
        </w:rPr>
        <w:t>並べ替え取得</w:t>
      </w:r>
      <w:r w:rsidRPr="00AC7048">
        <w:t>（</w:t>
      </w:r>
      <w:proofErr w:type="spellStart"/>
      <w:r w:rsidRPr="00AC7048">
        <w:t>getDict</w:t>
      </w:r>
      <w:proofErr w:type="spellEnd"/>
      <w:r w:rsidRPr="00AC7048">
        <w:t xml:space="preserve">, </w:t>
      </w:r>
      <w:proofErr w:type="spellStart"/>
      <w:r w:rsidRPr="00AC7048">
        <w:t>getSortedDict</w:t>
      </w:r>
      <w:proofErr w:type="spellEnd"/>
      <w:r w:rsidRPr="00AC7048">
        <w:t>）、</w:t>
      </w:r>
      <w:r w:rsidRPr="00AC7048">
        <w:rPr>
          <w:b/>
          <w:bCs/>
        </w:rPr>
        <w:t>キー一覧</w:t>
      </w:r>
      <w:r w:rsidRPr="00AC7048">
        <w:t>（</w:t>
      </w:r>
      <w:proofErr w:type="spellStart"/>
      <w:r w:rsidRPr="00AC7048">
        <w:t>getKeyList</w:t>
      </w:r>
      <w:proofErr w:type="spellEnd"/>
      <w:r w:rsidRPr="00AC7048">
        <w:t xml:space="preserve">）など、上位ロジックから使いやすいアクセサを提供。 </w:t>
      </w:r>
    </w:p>
    <w:p w14:paraId="45E9A8CC" w14:textId="77777777" w:rsidR="00EA531E" w:rsidRPr="00AC7048" w:rsidRDefault="00EA531E" w:rsidP="00EA531E">
      <w:pPr>
        <w:numPr>
          <w:ilvl w:val="0"/>
          <w:numId w:val="1"/>
        </w:numPr>
      </w:pPr>
      <w:r w:rsidRPr="00AC7048">
        <w:rPr>
          <w:b/>
          <w:bCs/>
        </w:rPr>
        <w:t>単項目更新</w:t>
      </w:r>
      <w:r w:rsidRPr="00AC7048">
        <w:t>・</w:t>
      </w:r>
      <w:r w:rsidRPr="00AC7048">
        <w:rPr>
          <w:b/>
          <w:bCs/>
        </w:rPr>
        <w:t>整数カウントのインクリメント</w:t>
      </w:r>
      <w:r w:rsidRPr="00AC7048">
        <w:t>、</w:t>
      </w:r>
      <w:r w:rsidRPr="00AC7048">
        <w:rPr>
          <w:b/>
          <w:bCs/>
        </w:rPr>
        <w:t>時間イベントの追記</w:t>
      </w:r>
      <w:r w:rsidRPr="00AC7048">
        <w:t>（</w:t>
      </w:r>
      <w:proofErr w:type="spellStart"/>
      <w:r w:rsidRPr="00AC7048">
        <w:t>updateValueAt</w:t>
      </w:r>
      <w:proofErr w:type="spellEnd"/>
      <w:r w:rsidRPr="00AC7048">
        <w:t xml:space="preserve">, </w:t>
      </w:r>
      <w:proofErr w:type="spellStart"/>
      <w:r w:rsidRPr="00AC7048">
        <w:t>incrementInt</w:t>
      </w:r>
      <w:proofErr w:type="spellEnd"/>
      <w:r w:rsidRPr="00AC7048">
        <w:t xml:space="preserve">, </w:t>
      </w:r>
      <w:proofErr w:type="spellStart"/>
      <w:r w:rsidRPr="00AC7048">
        <w:t>addEventTimeAt</w:t>
      </w:r>
      <w:proofErr w:type="spellEnd"/>
      <w:r w:rsidRPr="00AC7048">
        <w:t>/</w:t>
      </w:r>
      <w:proofErr w:type="spellStart"/>
      <w:r w:rsidRPr="00AC7048">
        <w:t>addTimeStrAt</w:t>
      </w:r>
      <w:proofErr w:type="spellEnd"/>
      <w:r w:rsidRPr="00AC7048">
        <w:t xml:space="preserve">）などの更新APIを提供。 </w:t>
      </w:r>
    </w:p>
    <w:p w14:paraId="2FFD7F7D" w14:textId="77777777" w:rsidR="00EA531E" w:rsidRPr="00AC7048" w:rsidRDefault="00EA531E" w:rsidP="00EA531E">
      <w:pPr>
        <w:numPr>
          <w:ilvl w:val="0"/>
          <w:numId w:val="1"/>
        </w:numPr>
      </w:pPr>
      <w:r w:rsidRPr="00AC7048">
        <w:t>ESA全体を</w:t>
      </w:r>
      <w:r w:rsidRPr="00AC7048">
        <w:rPr>
          <w:b/>
          <w:bCs/>
        </w:rPr>
        <w:t>CSVにエクスポート</w:t>
      </w:r>
      <w:r w:rsidRPr="00AC7048">
        <w:t>する（</w:t>
      </w:r>
      <w:proofErr w:type="spellStart"/>
      <w:r w:rsidRPr="00AC7048">
        <w:t>save_csv</w:t>
      </w:r>
      <w:proofErr w:type="spellEnd"/>
      <w:r w:rsidRPr="00AC7048">
        <w:t xml:space="preserve">）。 </w:t>
      </w:r>
    </w:p>
    <w:p w14:paraId="2B10AF09" w14:textId="77777777" w:rsidR="00EA531E" w:rsidRPr="00AC7048" w:rsidRDefault="00EA531E" w:rsidP="00EA531E">
      <w:pPr>
        <w:numPr>
          <w:ilvl w:val="0"/>
          <w:numId w:val="1"/>
        </w:numPr>
      </w:pPr>
      <w:r w:rsidRPr="00AC7048">
        <w:t>実験スキーム種類（multi/helical/single/mixed/screening/</w:t>
      </w:r>
      <w:proofErr w:type="spellStart"/>
      <w:r w:rsidRPr="00AC7048">
        <w:t>ssrox</w:t>
      </w:r>
      <w:proofErr w:type="spellEnd"/>
      <w:r w:rsidRPr="00AC7048">
        <w:t xml:space="preserve">）を保持し、CSV取り込み時にチェック。 </w:t>
      </w:r>
    </w:p>
    <w:p w14:paraId="3A17B0D4" w14:textId="77777777" w:rsidR="00EA531E" w:rsidRPr="00AC7048" w:rsidRDefault="00EA531E" w:rsidP="00EA531E">
      <w:pPr>
        <w:rPr>
          <w:b/>
          <w:bCs/>
        </w:rPr>
      </w:pPr>
      <w:r w:rsidRPr="00AC7048">
        <w:rPr>
          <w:b/>
          <w:bCs/>
        </w:rPr>
        <w:t>ESAテーブルのカラム一覧と説明（スキーマ定義順）</w:t>
      </w:r>
    </w:p>
    <w:p w14:paraId="39E79693" w14:textId="77777777" w:rsidR="00EA531E" w:rsidRPr="00AC7048" w:rsidRDefault="00EA531E" w:rsidP="00EA531E">
      <w:r w:rsidRPr="00AC7048">
        <w:t xml:space="preserve">以下は </w:t>
      </w:r>
      <w:proofErr w:type="spellStart"/>
      <w:r w:rsidRPr="00AC7048">
        <w:t>makeTable</w:t>
      </w:r>
      <w:proofErr w:type="spellEnd"/>
      <w:r w:rsidRPr="00AC7048">
        <w:t>() 内で定義されているカラムの</w:t>
      </w:r>
      <w:r w:rsidRPr="00AC7048">
        <w:rPr>
          <w:b/>
          <w:bCs/>
        </w:rPr>
        <w:t>完全一覧</w:t>
      </w:r>
      <w:r w:rsidRPr="00AC7048">
        <w:t xml:space="preserve">と、用途の説明です。型はスキーマの宣言に基づきます（char/float/int など）。 </w:t>
      </w:r>
    </w:p>
    <w:p w14:paraId="04884BEA" w14:textId="77777777" w:rsidR="00EA531E" w:rsidRPr="00AC7048" w:rsidRDefault="00EA531E" w:rsidP="00EA531E">
      <w:pPr>
        <w:numPr>
          <w:ilvl w:val="0"/>
          <w:numId w:val="2"/>
        </w:numPr>
      </w:pPr>
      <w:proofErr w:type="spellStart"/>
      <w:r w:rsidRPr="00AC7048">
        <w:t>root_dir</w:t>
      </w:r>
      <w:proofErr w:type="spellEnd"/>
      <w:r w:rsidRPr="00AC7048">
        <w:t xml:space="preserve"> (char): データ保存のルートディレクトリ。</w:t>
      </w:r>
    </w:p>
    <w:p w14:paraId="7BD5008F" w14:textId="77777777" w:rsidR="00EA531E" w:rsidRPr="00AC7048" w:rsidRDefault="00EA531E" w:rsidP="00EA531E">
      <w:pPr>
        <w:numPr>
          <w:ilvl w:val="0"/>
          <w:numId w:val="2"/>
        </w:numPr>
      </w:pPr>
      <w:proofErr w:type="spellStart"/>
      <w:r w:rsidRPr="00AC7048">
        <w:t>o_index</w:t>
      </w:r>
      <w:proofErr w:type="spellEnd"/>
      <w:r w:rsidRPr="00AC7048">
        <w:t xml:space="preserve"> (int): </w:t>
      </w:r>
      <w:r w:rsidRPr="00AC7048">
        <w:rPr>
          <w:b/>
          <w:bCs/>
        </w:rPr>
        <w:t>元の順序</w:t>
      </w:r>
      <w:r w:rsidRPr="00AC7048">
        <w:t>（初期投入順）を追跡するための固定インデックス。</w:t>
      </w:r>
    </w:p>
    <w:p w14:paraId="358362C3" w14:textId="77777777" w:rsidR="00EA531E" w:rsidRPr="00AC7048" w:rsidRDefault="00EA531E" w:rsidP="00EA531E">
      <w:pPr>
        <w:numPr>
          <w:ilvl w:val="0"/>
          <w:numId w:val="2"/>
        </w:numPr>
      </w:pPr>
      <w:proofErr w:type="spellStart"/>
      <w:r w:rsidRPr="00AC7048">
        <w:t>p_index</w:t>
      </w:r>
      <w:proofErr w:type="spellEnd"/>
      <w:r w:rsidRPr="00AC7048">
        <w:t xml:space="preserve"> (int): 実処理用の順序インデックス（キュー順）。</w:t>
      </w:r>
    </w:p>
    <w:p w14:paraId="0C70B393" w14:textId="77777777" w:rsidR="00EA531E" w:rsidRPr="00AC7048" w:rsidRDefault="00EA531E" w:rsidP="00EA531E">
      <w:pPr>
        <w:numPr>
          <w:ilvl w:val="0"/>
          <w:numId w:val="2"/>
        </w:numPr>
      </w:pPr>
      <w:r w:rsidRPr="00AC7048">
        <w:t xml:space="preserve">mode (char): 実験スキーム（multi, helical, single, mixed, screening, </w:t>
      </w:r>
      <w:proofErr w:type="spellStart"/>
      <w:r w:rsidRPr="00AC7048">
        <w:t>ssrox</w:t>
      </w:r>
      <w:proofErr w:type="spellEnd"/>
      <w:r w:rsidRPr="00AC7048">
        <w:t xml:space="preserve"> のいずれか）。</w:t>
      </w:r>
    </w:p>
    <w:p w14:paraId="5AA5D4FC" w14:textId="77777777" w:rsidR="00EA531E" w:rsidRPr="00AC7048" w:rsidRDefault="00EA531E" w:rsidP="00EA531E">
      <w:pPr>
        <w:numPr>
          <w:ilvl w:val="0"/>
          <w:numId w:val="2"/>
        </w:numPr>
      </w:pPr>
      <w:proofErr w:type="spellStart"/>
      <w:r w:rsidRPr="00AC7048">
        <w:t>puckid</w:t>
      </w:r>
      <w:proofErr w:type="spellEnd"/>
      <w:r w:rsidRPr="00AC7048">
        <w:t xml:space="preserve"> (char): パックID。</w:t>
      </w:r>
    </w:p>
    <w:p w14:paraId="26E8A56F" w14:textId="77777777" w:rsidR="00EA531E" w:rsidRPr="00AC7048" w:rsidRDefault="00EA531E" w:rsidP="00EA531E">
      <w:pPr>
        <w:numPr>
          <w:ilvl w:val="0"/>
          <w:numId w:val="2"/>
        </w:numPr>
      </w:pPr>
      <w:proofErr w:type="spellStart"/>
      <w:r w:rsidRPr="00AC7048">
        <w:t>pinid</w:t>
      </w:r>
      <w:proofErr w:type="spellEnd"/>
      <w:r w:rsidRPr="00AC7048">
        <w:t xml:space="preserve"> (int): ピン番号（CSVで「1-5」や「1+3;7」等を展開して個別化）。</w:t>
      </w:r>
    </w:p>
    <w:p w14:paraId="461F5DA7" w14:textId="77777777" w:rsidR="00EA531E" w:rsidRPr="00AC7048" w:rsidRDefault="00EA531E" w:rsidP="00EA531E">
      <w:pPr>
        <w:numPr>
          <w:ilvl w:val="0"/>
          <w:numId w:val="2"/>
        </w:numPr>
      </w:pPr>
      <w:proofErr w:type="spellStart"/>
      <w:r w:rsidRPr="00AC7048">
        <w:t>sample_name</w:t>
      </w:r>
      <w:proofErr w:type="spellEnd"/>
      <w:r w:rsidRPr="00AC7048">
        <w:t xml:space="preserve"> (char): サンプル名。</w:t>
      </w:r>
    </w:p>
    <w:p w14:paraId="3C58B0B3" w14:textId="77777777" w:rsidR="00EA531E" w:rsidRPr="00AC7048" w:rsidRDefault="00EA531E" w:rsidP="00EA531E">
      <w:pPr>
        <w:numPr>
          <w:ilvl w:val="0"/>
          <w:numId w:val="2"/>
        </w:numPr>
      </w:pPr>
      <w:r w:rsidRPr="00AC7048">
        <w:t>wavelength (float): 実験の波長（Å）。</w:t>
      </w:r>
    </w:p>
    <w:p w14:paraId="317FA57C" w14:textId="77777777" w:rsidR="00EA531E" w:rsidRPr="00AC7048" w:rsidRDefault="00EA531E" w:rsidP="00EA531E">
      <w:pPr>
        <w:numPr>
          <w:ilvl w:val="0"/>
          <w:numId w:val="2"/>
        </w:numPr>
      </w:pPr>
      <w:proofErr w:type="spellStart"/>
      <w:r w:rsidRPr="00AC7048">
        <w:t>raster_vbeam</w:t>
      </w:r>
      <w:proofErr w:type="spellEnd"/>
      <w:r w:rsidRPr="00AC7048">
        <w:t xml:space="preserve"> / </w:t>
      </w:r>
      <w:proofErr w:type="spellStart"/>
      <w:r w:rsidRPr="00AC7048">
        <w:t>raster_hbeam</w:t>
      </w:r>
      <w:proofErr w:type="spellEnd"/>
      <w:r w:rsidRPr="00AC7048">
        <w:t xml:space="preserve"> (float): </w:t>
      </w:r>
      <w:r w:rsidRPr="00AC7048">
        <w:rPr>
          <w:b/>
          <w:bCs/>
        </w:rPr>
        <w:t>ラスタ走査</w:t>
      </w:r>
      <w:r w:rsidRPr="00AC7048">
        <w:t>時のビーム縦/横サイズ（µm）。</w:t>
      </w:r>
    </w:p>
    <w:p w14:paraId="08FC5374" w14:textId="77777777" w:rsidR="00EA531E" w:rsidRPr="00AC7048" w:rsidRDefault="00EA531E" w:rsidP="00EA531E">
      <w:pPr>
        <w:numPr>
          <w:ilvl w:val="0"/>
          <w:numId w:val="2"/>
        </w:numPr>
      </w:pPr>
      <w:proofErr w:type="spellStart"/>
      <w:r w:rsidRPr="00AC7048">
        <w:t>att_raster</w:t>
      </w:r>
      <w:proofErr w:type="spellEnd"/>
      <w:r w:rsidRPr="00AC7048">
        <w:t xml:space="preserve"> (float): ラスタ時のアッテネータ設定（透過率などの実数）。</w:t>
      </w:r>
    </w:p>
    <w:p w14:paraId="531A2E9B" w14:textId="77777777" w:rsidR="00EA531E" w:rsidRPr="00AC7048" w:rsidRDefault="00EA531E" w:rsidP="00EA531E">
      <w:pPr>
        <w:numPr>
          <w:ilvl w:val="0"/>
          <w:numId w:val="2"/>
        </w:numPr>
      </w:pPr>
      <w:proofErr w:type="spellStart"/>
      <w:r w:rsidRPr="00AC7048">
        <w:lastRenderedPageBreak/>
        <w:t>hebi_att</w:t>
      </w:r>
      <w:proofErr w:type="spellEnd"/>
      <w:r w:rsidRPr="00AC7048">
        <w:t xml:space="preserve"> (float): HEBI段（あるいは前段）用のアッテネーション設定（命名から推測される補助アッテネータ）。</w:t>
      </w:r>
    </w:p>
    <w:p w14:paraId="2E7AC341" w14:textId="77777777" w:rsidR="00EA531E" w:rsidRPr="00AC7048" w:rsidRDefault="00EA531E" w:rsidP="00EA531E">
      <w:pPr>
        <w:numPr>
          <w:ilvl w:val="0"/>
          <w:numId w:val="2"/>
        </w:numPr>
      </w:pPr>
      <w:proofErr w:type="spellStart"/>
      <w:r w:rsidRPr="00AC7048">
        <w:t>exp_raster</w:t>
      </w:r>
      <w:proofErr w:type="spellEnd"/>
      <w:r w:rsidRPr="00AC7048">
        <w:t xml:space="preserve"> (float): ラスタ1点当たりの露光時間（秒）。</w:t>
      </w:r>
    </w:p>
    <w:p w14:paraId="36A17160" w14:textId="77777777" w:rsidR="00EA531E" w:rsidRPr="00AC7048" w:rsidRDefault="00EA531E" w:rsidP="00EA531E">
      <w:pPr>
        <w:numPr>
          <w:ilvl w:val="0"/>
          <w:numId w:val="2"/>
        </w:numPr>
      </w:pPr>
      <w:proofErr w:type="spellStart"/>
      <w:r w:rsidRPr="00AC7048">
        <w:t>dist_raster</w:t>
      </w:r>
      <w:proofErr w:type="spellEnd"/>
      <w:r w:rsidRPr="00AC7048">
        <w:t xml:space="preserve"> (float): ラスタ時の検出器距離（mm）。</w:t>
      </w:r>
    </w:p>
    <w:p w14:paraId="6A8744C4" w14:textId="77777777" w:rsidR="00EA531E" w:rsidRPr="00AC7048" w:rsidRDefault="00EA531E" w:rsidP="00EA531E">
      <w:pPr>
        <w:numPr>
          <w:ilvl w:val="0"/>
          <w:numId w:val="2"/>
        </w:numPr>
      </w:pPr>
      <w:proofErr w:type="spellStart"/>
      <w:r w:rsidRPr="00AC7048">
        <w:t>loopsize</w:t>
      </w:r>
      <w:proofErr w:type="spellEnd"/>
      <w:r w:rsidRPr="00AC7048">
        <w:t xml:space="preserve"> (float): ループサイズ（目安長さ、µm）。</w:t>
      </w:r>
    </w:p>
    <w:p w14:paraId="62660BB0" w14:textId="77777777" w:rsidR="00EA531E" w:rsidRPr="00AC7048" w:rsidRDefault="00EA531E" w:rsidP="00EA531E">
      <w:pPr>
        <w:numPr>
          <w:ilvl w:val="0"/>
          <w:numId w:val="2"/>
        </w:numPr>
      </w:pPr>
      <w:proofErr w:type="spellStart"/>
      <w:r w:rsidRPr="00AC7048">
        <w:t>score_min</w:t>
      </w:r>
      <w:proofErr w:type="spellEnd"/>
      <w:r w:rsidRPr="00AC7048">
        <w:t xml:space="preserve"> / </w:t>
      </w:r>
      <w:proofErr w:type="spellStart"/>
      <w:r w:rsidRPr="00AC7048">
        <w:t>score_max</w:t>
      </w:r>
      <w:proofErr w:type="spellEnd"/>
      <w:r w:rsidRPr="00AC7048">
        <w:t xml:space="preserve"> (float): ヒットスコアの閾値（ラスタ結果のフィルタ条件）。</w:t>
      </w:r>
    </w:p>
    <w:p w14:paraId="7FDB3BC5" w14:textId="77777777" w:rsidR="00EA531E" w:rsidRPr="00AC7048" w:rsidRDefault="00EA531E" w:rsidP="00EA531E">
      <w:pPr>
        <w:numPr>
          <w:ilvl w:val="0"/>
          <w:numId w:val="2"/>
        </w:numPr>
      </w:pPr>
      <w:proofErr w:type="spellStart"/>
      <w:r w:rsidRPr="00AC7048">
        <w:t>maxhits</w:t>
      </w:r>
      <w:proofErr w:type="spellEnd"/>
      <w:r w:rsidRPr="00AC7048">
        <w:t xml:space="preserve"> (int): ラスタで採用する最大ヒット数。</w:t>
      </w:r>
    </w:p>
    <w:p w14:paraId="1890F6CB" w14:textId="77777777" w:rsidR="00EA531E" w:rsidRPr="00AC7048" w:rsidRDefault="00EA531E" w:rsidP="00EA531E">
      <w:pPr>
        <w:numPr>
          <w:ilvl w:val="0"/>
          <w:numId w:val="2"/>
        </w:numPr>
      </w:pPr>
      <w:proofErr w:type="spellStart"/>
      <w:r w:rsidRPr="00AC7048">
        <w:t>total_osc</w:t>
      </w:r>
      <w:proofErr w:type="spellEnd"/>
      <w:r w:rsidRPr="00AC7048">
        <w:t xml:space="preserve"> (float): データ収集時の総振動角（°）。</w:t>
      </w:r>
    </w:p>
    <w:p w14:paraId="0C5897C0" w14:textId="77777777" w:rsidR="00EA531E" w:rsidRPr="00AC7048" w:rsidRDefault="00EA531E" w:rsidP="00EA531E">
      <w:pPr>
        <w:numPr>
          <w:ilvl w:val="0"/>
          <w:numId w:val="2"/>
        </w:numPr>
      </w:pPr>
      <w:proofErr w:type="spellStart"/>
      <w:r w:rsidRPr="00AC7048">
        <w:t>osc_width</w:t>
      </w:r>
      <w:proofErr w:type="spellEnd"/>
      <w:r w:rsidRPr="00AC7048">
        <w:t xml:space="preserve"> (float): 1フレーム当たりの振動幅（°/フレーム）。</w:t>
      </w:r>
    </w:p>
    <w:p w14:paraId="3DC25799" w14:textId="77777777" w:rsidR="00EA531E" w:rsidRPr="00AC7048" w:rsidRDefault="00EA531E" w:rsidP="00EA531E">
      <w:pPr>
        <w:numPr>
          <w:ilvl w:val="0"/>
          <w:numId w:val="2"/>
        </w:numPr>
      </w:pPr>
      <w:proofErr w:type="spellStart"/>
      <w:r w:rsidRPr="00AC7048">
        <w:t>ds_vbeam</w:t>
      </w:r>
      <w:proofErr w:type="spellEnd"/>
      <w:r w:rsidRPr="00AC7048">
        <w:t xml:space="preserve"> / </w:t>
      </w:r>
      <w:proofErr w:type="spellStart"/>
      <w:r w:rsidRPr="00AC7048">
        <w:t>ds_hbeam</w:t>
      </w:r>
      <w:proofErr w:type="spellEnd"/>
      <w:r w:rsidRPr="00AC7048">
        <w:t xml:space="preserve"> (float): </w:t>
      </w:r>
      <w:r w:rsidRPr="00AC7048">
        <w:rPr>
          <w:b/>
          <w:bCs/>
        </w:rPr>
        <w:t>データ収集</w:t>
      </w:r>
      <w:r w:rsidRPr="00AC7048">
        <w:t>(data series) 時のビーム縦/横サイズ（µm）。</w:t>
      </w:r>
    </w:p>
    <w:p w14:paraId="63A760EC" w14:textId="77777777" w:rsidR="00EA531E" w:rsidRPr="00AC7048" w:rsidRDefault="00EA531E" w:rsidP="00EA531E">
      <w:pPr>
        <w:numPr>
          <w:ilvl w:val="0"/>
          <w:numId w:val="2"/>
        </w:numPr>
      </w:pPr>
      <w:proofErr w:type="spellStart"/>
      <w:r w:rsidRPr="00AC7048">
        <w:t>exp_ds</w:t>
      </w:r>
      <w:proofErr w:type="spellEnd"/>
      <w:r w:rsidRPr="00AC7048">
        <w:t xml:space="preserve"> (float): データ収集中の露光時間（秒）。</w:t>
      </w:r>
    </w:p>
    <w:p w14:paraId="273E1D7F" w14:textId="77777777" w:rsidR="00EA531E" w:rsidRPr="00AC7048" w:rsidRDefault="00EA531E" w:rsidP="00EA531E">
      <w:pPr>
        <w:numPr>
          <w:ilvl w:val="0"/>
          <w:numId w:val="2"/>
        </w:numPr>
      </w:pPr>
      <w:proofErr w:type="spellStart"/>
      <w:r w:rsidRPr="00AC7048">
        <w:t>dist_ds</w:t>
      </w:r>
      <w:proofErr w:type="spellEnd"/>
      <w:r w:rsidRPr="00AC7048">
        <w:t xml:space="preserve"> (float): データ収集中の検出器距離（mm）。</w:t>
      </w:r>
    </w:p>
    <w:p w14:paraId="14FE49DC" w14:textId="77777777" w:rsidR="00EA531E" w:rsidRPr="00AC7048" w:rsidRDefault="00EA531E" w:rsidP="00EA531E">
      <w:pPr>
        <w:numPr>
          <w:ilvl w:val="0"/>
          <w:numId w:val="2"/>
        </w:numPr>
      </w:pPr>
      <w:proofErr w:type="spellStart"/>
      <w:r w:rsidRPr="00AC7048">
        <w:t>dose_ds</w:t>
      </w:r>
      <w:proofErr w:type="spellEnd"/>
      <w:r w:rsidRPr="00AC7048">
        <w:t xml:space="preserve"> (float): 1データセット当たりの線量目安（</w:t>
      </w:r>
      <w:proofErr w:type="spellStart"/>
      <w:r w:rsidRPr="00AC7048">
        <w:t>MGy</w:t>
      </w:r>
      <w:proofErr w:type="spellEnd"/>
      <w:r w:rsidRPr="00AC7048">
        <w:t>など、内部表記はfloat）。</w:t>
      </w:r>
    </w:p>
    <w:p w14:paraId="7A6443A7" w14:textId="77777777" w:rsidR="00EA531E" w:rsidRPr="00AC7048" w:rsidRDefault="00EA531E" w:rsidP="00EA531E">
      <w:pPr>
        <w:numPr>
          <w:ilvl w:val="0"/>
          <w:numId w:val="2"/>
        </w:numPr>
      </w:pPr>
      <w:proofErr w:type="spellStart"/>
      <w:r w:rsidRPr="00AC7048">
        <w:t>offset_angle</w:t>
      </w:r>
      <w:proofErr w:type="spellEnd"/>
      <w:r w:rsidRPr="00AC7048">
        <w:t xml:space="preserve"> (float): 開始角やオフセット角。</w:t>
      </w:r>
    </w:p>
    <w:p w14:paraId="7384497D" w14:textId="77777777" w:rsidR="00EA531E" w:rsidRPr="00AC7048" w:rsidRDefault="00EA531E" w:rsidP="00EA531E">
      <w:pPr>
        <w:numPr>
          <w:ilvl w:val="0"/>
          <w:numId w:val="2"/>
        </w:numPr>
      </w:pPr>
      <w:proofErr w:type="spellStart"/>
      <w:r w:rsidRPr="00AC7048">
        <w:t>reduced_fact</w:t>
      </w:r>
      <w:proofErr w:type="spellEnd"/>
      <w:r w:rsidRPr="00AC7048">
        <w:t xml:space="preserve"> (float): フラックス/露光/距離などの縮減係数（総量調整のためのファクタ）。</w:t>
      </w:r>
    </w:p>
    <w:p w14:paraId="350428F0" w14:textId="77777777" w:rsidR="00EA531E" w:rsidRPr="00AC7048" w:rsidRDefault="00EA531E" w:rsidP="00EA531E">
      <w:pPr>
        <w:numPr>
          <w:ilvl w:val="0"/>
          <w:numId w:val="2"/>
        </w:numPr>
      </w:pPr>
      <w:proofErr w:type="spellStart"/>
      <w:r w:rsidRPr="00AC7048">
        <w:t>ntimes</w:t>
      </w:r>
      <w:proofErr w:type="spellEnd"/>
      <w:r w:rsidRPr="00AC7048">
        <w:t xml:space="preserve"> (int): 同条件の繰り返し回数。</w:t>
      </w:r>
    </w:p>
    <w:p w14:paraId="7BA341A5" w14:textId="77777777" w:rsidR="00EA531E" w:rsidRPr="00AC7048" w:rsidRDefault="00EA531E" w:rsidP="00EA531E">
      <w:pPr>
        <w:numPr>
          <w:ilvl w:val="0"/>
          <w:numId w:val="2"/>
        </w:numPr>
      </w:pPr>
      <w:proofErr w:type="spellStart"/>
      <w:r w:rsidRPr="00AC7048">
        <w:t>meas_name</w:t>
      </w:r>
      <w:proofErr w:type="spellEnd"/>
      <w:r w:rsidRPr="00AC7048">
        <w:t xml:space="preserve"> (char): 測定名（ログ/ファイル名接頭辞に使用可）。</w:t>
      </w:r>
    </w:p>
    <w:p w14:paraId="411A5B91" w14:textId="77777777" w:rsidR="00EA531E" w:rsidRPr="00AC7048" w:rsidRDefault="00EA531E" w:rsidP="00EA531E">
      <w:pPr>
        <w:numPr>
          <w:ilvl w:val="0"/>
          <w:numId w:val="2"/>
        </w:numPr>
      </w:pPr>
      <w:proofErr w:type="spellStart"/>
      <w:r w:rsidRPr="00AC7048">
        <w:t>cry_min_size_um</w:t>
      </w:r>
      <w:proofErr w:type="spellEnd"/>
      <w:r w:rsidRPr="00AC7048">
        <w:t xml:space="preserve"> / </w:t>
      </w:r>
      <w:proofErr w:type="spellStart"/>
      <w:r w:rsidRPr="00AC7048">
        <w:t>cry_max_size_um</w:t>
      </w:r>
      <w:proofErr w:type="spellEnd"/>
      <w:r w:rsidRPr="00AC7048">
        <w:t xml:space="preserve"> (float): 予想結晶サイズ範囲（µm）。</w:t>
      </w:r>
    </w:p>
    <w:p w14:paraId="2B37907C" w14:textId="77777777" w:rsidR="00EA531E" w:rsidRPr="00AC7048" w:rsidRDefault="00EA531E" w:rsidP="00EA531E">
      <w:pPr>
        <w:numPr>
          <w:ilvl w:val="0"/>
          <w:numId w:val="2"/>
        </w:numPr>
      </w:pPr>
      <w:proofErr w:type="spellStart"/>
      <w:r w:rsidRPr="00AC7048">
        <w:t>hel_full_osc</w:t>
      </w:r>
      <w:proofErr w:type="spellEnd"/>
      <w:r w:rsidRPr="00AC7048">
        <w:t xml:space="preserve"> / </w:t>
      </w:r>
      <w:proofErr w:type="spellStart"/>
      <w:r w:rsidRPr="00AC7048">
        <w:t>hel_part_osc</w:t>
      </w:r>
      <w:proofErr w:type="spellEnd"/>
      <w:r w:rsidRPr="00AC7048">
        <w:t xml:space="preserve"> (float): ヘリカル収集時のフル/部分振動角設定（°）。</w:t>
      </w:r>
    </w:p>
    <w:p w14:paraId="0DAEB17A" w14:textId="77777777" w:rsidR="00EA531E" w:rsidRPr="00AC7048" w:rsidRDefault="00EA531E" w:rsidP="00EA531E">
      <w:pPr>
        <w:numPr>
          <w:ilvl w:val="0"/>
          <w:numId w:val="2"/>
        </w:numPr>
      </w:pPr>
      <w:proofErr w:type="spellStart"/>
      <w:r w:rsidRPr="00AC7048">
        <w:t>raster_roi</w:t>
      </w:r>
      <w:proofErr w:type="spellEnd"/>
      <w:r w:rsidRPr="00AC7048">
        <w:t xml:space="preserve"> (int): ラスタのROI指定（座標セットIDまたはモード識別）。</w:t>
      </w:r>
    </w:p>
    <w:p w14:paraId="01DB534A" w14:textId="77777777" w:rsidR="00EA531E" w:rsidRPr="00AC7048" w:rsidRDefault="00EA531E" w:rsidP="00EA531E">
      <w:pPr>
        <w:numPr>
          <w:ilvl w:val="0"/>
          <w:numId w:val="2"/>
        </w:numPr>
      </w:pPr>
      <w:r w:rsidRPr="00AC7048">
        <w:t>ln2_flag (int): 液体窒素関連オプションの有効化フラグ。</w:t>
      </w:r>
    </w:p>
    <w:p w14:paraId="5616F9AD" w14:textId="77777777" w:rsidR="00EA531E" w:rsidRPr="00AC7048" w:rsidRDefault="00EA531E" w:rsidP="00EA531E">
      <w:pPr>
        <w:numPr>
          <w:ilvl w:val="0"/>
          <w:numId w:val="2"/>
        </w:numPr>
      </w:pPr>
      <w:proofErr w:type="spellStart"/>
      <w:r w:rsidRPr="00AC7048">
        <w:t>cover_scan_flag</w:t>
      </w:r>
      <w:proofErr w:type="spellEnd"/>
      <w:r w:rsidRPr="00AC7048">
        <w:t xml:space="preserve"> (int): カバー付きスキャンを行うかのフラグ。</w:t>
      </w:r>
    </w:p>
    <w:p w14:paraId="4A7539BE" w14:textId="77777777" w:rsidR="00EA531E" w:rsidRPr="00AC7048" w:rsidRDefault="00EA531E" w:rsidP="00EA531E">
      <w:pPr>
        <w:numPr>
          <w:ilvl w:val="0"/>
          <w:numId w:val="2"/>
        </w:numPr>
      </w:pPr>
      <w:proofErr w:type="spellStart"/>
      <w:r w:rsidRPr="00AC7048">
        <w:t>zoomcap_flag</w:t>
      </w:r>
      <w:proofErr w:type="spellEnd"/>
      <w:r w:rsidRPr="00AC7048">
        <w:t xml:space="preserve"> (int): ズームキャプチャ（拡大画像保存等）を行うかのフラグ。</w:t>
      </w:r>
    </w:p>
    <w:p w14:paraId="0E34FAFA" w14:textId="77777777" w:rsidR="00EA531E" w:rsidRPr="00AC7048" w:rsidRDefault="00EA531E" w:rsidP="00EA531E">
      <w:pPr>
        <w:numPr>
          <w:ilvl w:val="0"/>
          <w:numId w:val="2"/>
        </w:numPr>
      </w:pPr>
      <w:proofErr w:type="spellStart"/>
      <w:r w:rsidRPr="00AC7048">
        <w:t>warm_time</w:t>
      </w:r>
      <w:proofErr w:type="spellEnd"/>
      <w:r w:rsidRPr="00AC7048">
        <w:t xml:space="preserve"> (float): ウォームアップや待機に使う時間（秒）。</w:t>
      </w:r>
    </w:p>
    <w:p w14:paraId="218D1134" w14:textId="77777777" w:rsidR="00EA531E" w:rsidRPr="00AC7048" w:rsidRDefault="00EA531E" w:rsidP="00EA531E">
      <w:pPr>
        <w:numPr>
          <w:ilvl w:val="0"/>
          <w:numId w:val="2"/>
        </w:numPr>
      </w:pPr>
      <w:proofErr w:type="spellStart"/>
      <w:r w:rsidRPr="00AC7048">
        <w:t>isSkip</w:t>
      </w:r>
      <w:proofErr w:type="spellEnd"/>
      <w:r w:rsidRPr="00AC7048">
        <w:t xml:space="preserve"> (int): スキップ指定（1でスキップ）。</w:t>
      </w:r>
    </w:p>
    <w:p w14:paraId="3BD9BD33" w14:textId="77777777" w:rsidR="00EA531E" w:rsidRPr="00AC7048" w:rsidRDefault="00EA531E" w:rsidP="00EA531E">
      <w:pPr>
        <w:numPr>
          <w:ilvl w:val="0"/>
          <w:numId w:val="2"/>
        </w:numPr>
      </w:pPr>
      <w:proofErr w:type="spellStart"/>
      <w:r w:rsidRPr="00AC7048">
        <w:t>isMount</w:t>
      </w:r>
      <w:proofErr w:type="spellEnd"/>
      <w:r w:rsidRPr="00AC7048">
        <w:t xml:space="preserve"> (int): マウント済フラグ。</w:t>
      </w:r>
    </w:p>
    <w:p w14:paraId="2B3C280B" w14:textId="77777777" w:rsidR="00EA531E" w:rsidRPr="00AC7048" w:rsidRDefault="00EA531E" w:rsidP="00EA531E">
      <w:pPr>
        <w:numPr>
          <w:ilvl w:val="0"/>
          <w:numId w:val="2"/>
        </w:numPr>
      </w:pPr>
      <w:proofErr w:type="spellStart"/>
      <w:r w:rsidRPr="00AC7048">
        <w:t>isLoopCenter</w:t>
      </w:r>
      <w:proofErr w:type="spellEnd"/>
      <w:r w:rsidRPr="00AC7048">
        <w:t xml:space="preserve"> (int): ループセンタリング完了フラグ。</w:t>
      </w:r>
    </w:p>
    <w:p w14:paraId="3DD8F1A8" w14:textId="77777777" w:rsidR="00EA531E" w:rsidRPr="00AC7048" w:rsidRDefault="00EA531E" w:rsidP="00EA531E">
      <w:pPr>
        <w:numPr>
          <w:ilvl w:val="0"/>
          <w:numId w:val="2"/>
        </w:numPr>
      </w:pPr>
      <w:proofErr w:type="spellStart"/>
      <w:r w:rsidRPr="00AC7048">
        <w:t>isRaster</w:t>
      </w:r>
      <w:proofErr w:type="spellEnd"/>
      <w:r w:rsidRPr="00AC7048">
        <w:t xml:space="preserve"> (int): ラスタ完了フラグ。</w:t>
      </w:r>
    </w:p>
    <w:p w14:paraId="46BB94B2" w14:textId="77777777" w:rsidR="00EA531E" w:rsidRPr="00AC7048" w:rsidRDefault="00EA531E" w:rsidP="00EA531E">
      <w:pPr>
        <w:numPr>
          <w:ilvl w:val="0"/>
          <w:numId w:val="2"/>
        </w:numPr>
      </w:pPr>
      <w:proofErr w:type="spellStart"/>
      <w:r w:rsidRPr="00AC7048">
        <w:t>isDS</w:t>
      </w:r>
      <w:proofErr w:type="spellEnd"/>
      <w:r w:rsidRPr="00AC7048">
        <w:t xml:space="preserve"> (int): データ収集完了フラグ。</w:t>
      </w:r>
    </w:p>
    <w:p w14:paraId="25444243" w14:textId="77777777" w:rsidR="00EA531E" w:rsidRPr="00AC7048" w:rsidRDefault="00EA531E" w:rsidP="00EA531E">
      <w:pPr>
        <w:numPr>
          <w:ilvl w:val="0"/>
          <w:numId w:val="2"/>
        </w:numPr>
      </w:pPr>
      <w:proofErr w:type="spellStart"/>
      <w:r w:rsidRPr="00AC7048">
        <w:t>isDone</w:t>
      </w:r>
      <w:proofErr w:type="spellEnd"/>
      <w:r w:rsidRPr="00AC7048">
        <w:t xml:space="preserve"> (int): 一連の手順完了フラグ（1以上で完了扱い）。</w:t>
      </w:r>
    </w:p>
    <w:p w14:paraId="46AED6C3" w14:textId="77777777" w:rsidR="00EA531E" w:rsidRPr="00AC7048" w:rsidRDefault="00EA531E" w:rsidP="00EA531E">
      <w:pPr>
        <w:numPr>
          <w:ilvl w:val="0"/>
          <w:numId w:val="2"/>
        </w:numPr>
      </w:pPr>
      <w:proofErr w:type="spellStart"/>
      <w:r w:rsidRPr="00AC7048">
        <w:t>scan_height</w:t>
      </w:r>
      <w:proofErr w:type="spellEnd"/>
      <w:r w:rsidRPr="00AC7048">
        <w:t xml:space="preserve"> / </w:t>
      </w:r>
      <w:proofErr w:type="spellStart"/>
      <w:r w:rsidRPr="00AC7048">
        <w:t>scan_width</w:t>
      </w:r>
      <w:proofErr w:type="spellEnd"/>
      <w:r w:rsidRPr="00AC7048">
        <w:t xml:space="preserve"> (float): 実施されたラスタスキャンの高さ/幅（µm）。</w:t>
      </w:r>
    </w:p>
    <w:p w14:paraId="3C71C930" w14:textId="77777777" w:rsidR="00EA531E" w:rsidRPr="00AC7048" w:rsidRDefault="00EA531E" w:rsidP="00EA531E">
      <w:pPr>
        <w:numPr>
          <w:ilvl w:val="0"/>
          <w:numId w:val="2"/>
        </w:numPr>
      </w:pPr>
      <w:proofErr w:type="spellStart"/>
      <w:r w:rsidRPr="00AC7048">
        <w:t>n_mount</w:t>
      </w:r>
      <w:proofErr w:type="spellEnd"/>
      <w:r w:rsidRPr="00AC7048">
        <w:t xml:space="preserve"> (int): マウント回数（リトライ含むトライ数）。</w:t>
      </w:r>
    </w:p>
    <w:p w14:paraId="744001D0" w14:textId="77777777" w:rsidR="00EA531E" w:rsidRPr="00AC7048" w:rsidRDefault="00EA531E" w:rsidP="00EA531E">
      <w:pPr>
        <w:numPr>
          <w:ilvl w:val="0"/>
          <w:numId w:val="2"/>
        </w:numPr>
      </w:pPr>
      <w:proofErr w:type="spellStart"/>
      <w:r w:rsidRPr="00AC7048">
        <w:t>nds_multi</w:t>
      </w:r>
      <w:proofErr w:type="spellEnd"/>
      <w:r w:rsidRPr="00AC7048">
        <w:t xml:space="preserve"> / </w:t>
      </w:r>
      <w:proofErr w:type="spellStart"/>
      <w:r w:rsidRPr="00AC7048">
        <w:t>nds_helical</w:t>
      </w:r>
      <w:proofErr w:type="spellEnd"/>
      <w:r w:rsidRPr="00AC7048">
        <w:t xml:space="preserve"> / </w:t>
      </w:r>
      <w:proofErr w:type="spellStart"/>
      <w:r w:rsidRPr="00AC7048">
        <w:t>nds_helpart</w:t>
      </w:r>
      <w:proofErr w:type="spellEnd"/>
      <w:r w:rsidRPr="00AC7048">
        <w:t xml:space="preserve"> (int): 実際に実施したDSの種別ごとの本数（multi/helical/partial）。</w:t>
      </w:r>
    </w:p>
    <w:p w14:paraId="56927E6C" w14:textId="77777777" w:rsidR="00EA531E" w:rsidRPr="00AC7048" w:rsidRDefault="00EA531E" w:rsidP="00EA531E">
      <w:pPr>
        <w:numPr>
          <w:ilvl w:val="0"/>
          <w:numId w:val="2"/>
        </w:numPr>
      </w:pPr>
      <w:proofErr w:type="spellStart"/>
      <w:r w:rsidRPr="00AC7048">
        <w:lastRenderedPageBreak/>
        <w:t>t_meas_start</w:t>
      </w:r>
      <w:proofErr w:type="spellEnd"/>
      <w:r w:rsidRPr="00AC7048">
        <w:t xml:space="preserve"> / </w:t>
      </w:r>
      <w:proofErr w:type="spellStart"/>
      <w:r w:rsidRPr="00AC7048">
        <w:t>t_mount_end</w:t>
      </w:r>
      <w:proofErr w:type="spellEnd"/>
      <w:r w:rsidRPr="00AC7048">
        <w:t xml:space="preserve"> / </w:t>
      </w:r>
      <w:proofErr w:type="spellStart"/>
      <w:r w:rsidRPr="00AC7048">
        <w:t>t_cent_start</w:t>
      </w:r>
      <w:proofErr w:type="spellEnd"/>
      <w:r w:rsidRPr="00AC7048">
        <w:t xml:space="preserve"> / </w:t>
      </w:r>
      <w:proofErr w:type="spellStart"/>
      <w:r w:rsidRPr="00AC7048">
        <w:t>t_cent_end</w:t>
      </w:r>
      <w:proofErr w:type="spellEnd"/>
      <w:r w:rsidRPr="00AC7048">
        <w:t xml:space="preserve"> / </w:t>
      </w:r>
      <w:proofErr w:type="spellStart"/>
      <w:r w:rsidRPr="00AC7048">
        <w:t>t_raster_start</w:t>
      </w:r>
      <w:proofErr w:type="spellEnd"/>
      <w:r w:rsidRPr="00AC7048">
        <w:t xml:space="preserve"> / </w:t>
      </w:r>
      <w:proofErr w:type="spellStart"/>
      <w:r w:rsidRPr="00AC7048">
        <w:t>t_raster_end</w:t>
      </w:r>
      <w:proofErr w:type="spellEnd"/>
      <w:r w:rsidRPr="00AC7048">
        <w:t xml:space="preserve"> / </w:t>
      </w:r>
      <w:proofErr w:type="spellStart"/>
      <w:r w:rsidRPr="00AC7048">
        <w:t>t_ds_start</w:t>
      </w:r>
      <w:proofErr w:type="spellEnd"/>
      <w:r w:rsidRPr="00AC7048">
        <w:t xml:space="preserve"> / </w:t>
      </w:r>
      <w:proofErr w:type="spellStart"/>
      <w:r w:rsidRPr="00AC7048">
        <w:t>t_ds_end</w:t>
      </w:r>
      <w:proofErr w:type="spellEnd"/>
      <w:r w:rsidRPr="00AC7048">
        <w:t xml:space="preserve"> / </w:t>
      </w:r>
      <w:proofErr w:type="spellStart"/>
      <w:r w:rsidRPr="00AC7048">
        <w:t>t_dismount_start</w:t>
      </w:r>
      <w:proofErr w:type="spellEnd"/>
      <w:r w:rsidRPr="00AC7048">
        <w:t xml:space="preserve"> / </w:t>
      </w:r>
      <w:proofErr w:type="spellStart"/>
      <w:r w:rsidRPr="00AC7048">
        <w:t>t_dismount_end</w:t>
      </w:r>
      <w:proofErr w:type="spellEnd"/>
      <w:r w:rsidRPr="00AC7048">
        <w:t xml:space="preserve"> (str):</w:t>
      </w:r>
    </w:p>
    <w:p w14:paraId="5524EF70" w14:textId="77777777" w:rsidR="003B56EB" w:rsidRDefault="00EA531E" w:rsidP="003B56EB">
      <w:pPr>
        <w:numPr>
          <w:ilvl w:val="1"/>
          <w:numId w:val="2"/>
        </w:numPr>
      </w:pPr>
      <w:r w:rsidRPr="00AC7048">
        <w:t>主要イベントの</w:t>
      </w:r>
      <w:r w:rsidRPr="00AC7048">
        <w:rPr>
          <w:b/>
          <w:bCs/>
        </w:rPr>
        <w:t>時刻ログ</w:t>
      </w:r>
      <w:r w:rsidRPr="00AC7048">
        <w:t>。</w:t>
      </w:r>
    </w:p>
    <w:p w14:paraId="1118CB16" w14:textId="0DB8E36C" w:rsidR="003B56EB" w:rsidRPr="00F656E6" w:rsidRDefault="003B56EB" w:rsidP="003B56EB">
      <w:pPr>
        <w:numPr>
          <w:ilvl w:val="1"/>
          <w:numId w:val="2"/>
        </w:numPr>
        <w:rPr>
          <w:rStyle w:val="aa"/>
          <w:b w:val="0"/>
          <w:bCs w:val="0"/>
        </w:rPr>
      </w:pPr>
      <w:r>
        <w:t>出力JSONでは</w:t>
      </w:r>
      <w:r>
        <w:rPr>
          <w:rStyle w:val="aa"/>
        </w:rPr>
        <w:t>ISO8601(+09:00固定)</w:t>
      </w:r>
      <w:r>
        <w:t xml:space="preserve"> </w:t>
      </w:r>
      <w:r w:rsidR="00565443">
        <w:rPr>
          <w:rFonts w:hint="eastAsia"/>
        </w:rPr>
        <w:t>。</w:t>
      </w:r>
      <w:r>
        <w:t>工程時間は</w:t>
      </w:r>
      <w:r w:rsidR="00565443">
        <w:rPr>
          <w:rStyle w:val="aa"/>
          <w:rFonts w:hint="eastAsia"/>
        </w:rPr>
        <w:t>秒。</w:t>
      </w:r>
    </w:p>
    <w:p w14:paraId="5F25CC14" w14:textId="77777777" w:rsidR="00F656E6" w:rsidRPr="00F656E6" w:rsidRDefault="00F656E6" w:rsidP="00F656E6">
      <w:pPr>
        <w:numPr>
          <w:ilvl w:val="1"/>
          <w:numId w:val="2"/>
        </w:numPr>
        <w:rPr>
          <w:b/>
          <w:bCs/>
        </w:rPr>
      </w:pPr>
      <w:r w:rsidRPr="00F656E6">
        <w:rPr>
          <w:b/>
          <w:bCs/>
        </w:rPr>
        <w:t>【時間ログ格納仕様（実装上の補足）】</w:t>
      </w:r>
    </w:p>
    <w:p w14:paraId="481313E6" w14:textId="31C87C6E" w:rsidR="00F656E6" w:rsidRPr="00F656E6" w:rsidRDefault="00F656E6" w:rsidP="00F656E6">
      <w:pPr>
        <w:numPr>
          <w:ilvl w:val="2"/>
          <w:numId w:val="2"/>
        </w:numPr>
      </w:pPr>
      <w:r w:rsidRPr="00F656E6">
        <w:t xml:space="preserve">現行のESA.py実装では、すべての時間イベント（mount, raster, ds, </w:t>
      </w:r>
      <w:proofErr w:type="spellStart"/>
      <w:r w:rsidRPr="00F656E6">
        <w:t>meas</w:t>
      </w:r>
      <w:proofErr w:type="spellEnd"/>
      <w:r w:rsidRPr="00F656E6">
        <w:t>, dismountなど）を</w:t>
      </w:r>
      <w:r w:rsidRPr="00F656E6">
        <w:br/>
      </w:r>
      <w:r w:rsidRPr="00F656E6">
        <w:rPr>
          <w:b/>
          <w:bCs/>
        </w:rPr>
        <w:t xml:space="preserve">単一のカラム </w:t>
      </w:r>
      <w:proofErr w:type="spellStart"/>
      <w:r w:rsidRPr="00F656E6">
        <w:rPr>
          <w:b/>
          <w:bCs/>
        </w:rPr>
        <w:t>t_meas_start</w:t>
      </w:r>
      <w:proofErr w:type="spellEnd"/>
      <w:r w:rsidRPr="00F656E6">
        <w:rPr>
          <w:b/>
          <w:bCs/>
        </w:rPr>
        <w:t xml:space="preserve"> に {&lt;</w:t>
      </w:r>
      <w:proofErr w:type="spellStart"/>
      <w:r w:rsidRPr="00F656E6">
        <w:rPr>
          <w:b/>
          <w:bCs/>
        </w:rPr>
        <w:t>event_tag</w:t>
      </w:r>
      <w:proofErr w:type="spellEnd"/>
      <w:r w:rsidRPr="00F656E6">
        <w:rPr>
          <w:b/>
          <w:bCs/>
        </w:rPr>
        <w:t>&gt;_&lt;index&gt;:&lt;timestamp&gt;} 形式で追記</w:t>
      </w:r>
      <w:r w:rsidRPr="00F656E6">
        <w:t>している。</w:t>
      </w:r>
    </w:p>
    <w:p w14:paraId="5CDCEF22" w14:textId="60F4F9D1" w:rsidR="00F656E6" w:rsidRPr="00F656E6" w:rsidRDefault="00F656E6" w:rsidP="00F656E6">
      <w:pPr>
        <w:numPr>
          <w:ilvl w:val="2"/>
          <w:numId w:val="2"/>
        </w:numPr>
      </w:pPr>
      <w:r w:rsidRPr="00F656E6">
        <w:t>例</w:t>
      </w:r>
      <w:r>
        <w:t>:</w:t>
      </w:r>
      <w:r w:rsidRPr="00F656E6">
        <w:t>{mount_start_01:20251028123045},{raster_end_01:20251028123456},{ds_start_01:20251028123600}</w:t>
      </w:r>
    </w:p>
    <w:p w14:paraId="22CEE077" w14:textId="77777777" w:rsidR="00F656E6" w:rsidRPr="00F656E6" w:rsidRDefault="00F656E6" w:rsidP="00F656E6">
      <w:pPr>
        <w:numPr>
          <w:ilvl w:val="2"/>
          <w:numId w:val="2"/>
        </w:numPr>
      </w:pPr>
      <w:proofErr w:type="spellStart"/>
      <w:r w:rsidRPr="00F656E6">
        <w:t>event_tag</w:t>
      </w:r>
      <w:proofErr w:type="spellEnd"/>
      <w:r w:rsidRPr="00F656E6">
        <w:t xml:space="preserve"> は </w:t>
      </w:r>
      <w:proofErr w:type="spellStart"/>
      <w:r w:rsidRPr="00F656E6">
        <w:t>meas_start</w:t>
      </w:r>
      <w:proofErr w:type="spellEnd"/>
      <w:r w:rsidRPr="00F656E6">
        <w:t xml:space="preserve">, </w:t>
      </w:r>
      <w:proofErr w:type="spellStart"/>
      <w:r w:rsidRPr="00F656E6">
        <w:t>raster_end</w:t>
      </w:r>
      <w:proofErr w:type="spellEnd"/>
      <w:r w:rsidRPr="00F656E6">
        <w:t xml:space="preserve">, </w:t>
      </w:r>
      <w:proofErr w:type="spellStart"/>
      <w:r w:rsidRPr="00F656E6">
        <w:t>ds_start</w:t>
      </w:r>
      <w:proofErr w:type="spellEnd"/>
      <w:r w:rsidRPr="00F656E6">
        <w:t xml:space="preserve"> など任意のイベント名。</w:t>
      </w:r>
    </w:p>
    <w:p w14:paraId="75860B65" w14:textId="77777777" w:rsidR="00F656E6" w:rsidRPr="00F656E6" w:rsidRDefault="00F656E6" w:rsidP="00F656E6">
      <w:pPr>
        <w:numPr>
          <w:ilvl w:val="2"/>
          <w:numId w:val="2"/>
        </w:numPr>
      </w:pPr>
      <w:r w:rsidRPr="00F656E6">
        <w:t>_01 はマウント回数（</w:t>
      </w:r>
      <w:proofErr w:type="spellStart"/>
      <w:r w:rsidRPr="00F656E6">
        <w:t>isMount</w:t>
      </w:r>
      <w:proofErr w:type="spellEnd"/>
      <w:r w:rsidRPr="00F656E6">
        <w:t xml:space="preserve"> に対応）。</w:t>
      </w:r>
    </w:p>
    <w:p w14:paraId="32701D8D" w14:textId="77777777" w:rsidR="00F656E6" w:rsidRPr="00F656E6" w:rsidRDefault="00F656E6" w:rsidP="00F656E6">
      <w:pPr>
        <w:numPr>
          <w:ilvl w:val="2"/>
          <w:numId w:val="2"/>
        </w:numPr>
      </w:pPr>
      <w:r w:rsidRPr="00F656E6">
        <w:t>値は14桁の時刻文字列（</w:t>
      </w:r>
      <w:proofErr w:type="spellStart"/>
      <w:r w:rsidRPr="00F656E6">
        <w:t>YYYYMMDDhhmmss</w:t>
      </w:r>
      <w:proofErr w:type="spellEnd"/>
      <w:r w:rsidRPr="00F656E6">
        <w:t>）。</w:t>
      </w:r>
    </w:p>
    <w:p w14:paraId="122A6771" w14:textId="77777777" w:rsidR="00F656E6" w:rsidRPr="00F656E6" w:rsidRDefault="00F656E6" w:rsidP="00F656E6">
      <w:pPr>
        <w:numPr>
          <w:ilvl w:val="2"/>
          <w:numId w:val="2"/>
        </w:numPr>
      </w:pPr>
      <w:r w:rsidRPr="00F656E6">
        <w:t>カンマ区切りで複数イベントを連続して格納する。</w:t>
      </w:r>
    </w:p>
    <w:p w14:paraId="7FCF1CE2" w14:textId="5D360D17" w:rsidR="00F656E6" w:rsidRDefault="00F656E6" w:rsidP="00F656E6">
      <w:pPr>
        <w:numPr>
          <w:ilvl w:val="2"/>
          <w:numId w:val="2"/>
        </w:numPr>
      </w:pPr>
      <w:r w:rsidRPr="00F656E6">
        <w:t>未記録時は "0"（DB初期化時のデフォルト）</w:t>
      </w:r>
      <w:r w:rsidR="00AB2746">
        <w:rPr>
          <w:rFonts w:hint="eastAsia"/>
        </w:rPr>
        <w:t>が入っていて、以降は文字列の配列として格納される（例：</w:t>
      </w:r>
      <w:r w:rsidR="00E531B4" w:rsidRPr="00E531B4">
        <w:t>'0,{meas_start_00:20250626112029},{mount_start_00:20250626112029},{meas_end_00:20250626112446},{meas_start_00:20250626113803},{mount_start_00:20250626113803},{mount_end_00:20250626113904},{cent_start_00:20250626114026},{cent_end_00:20250626114040},{raster_start_00:20250626114040},{raster_end_00:20250626114359},{ds_start_00:20250626114403},{ds_end_00:20250626114537},{meas_end_00:20250626114537}'</w:t>
      </w:r>
      <w:r w:rsidR="00AB2746">
        <w:t>）</w:t>
      </w:r>
    </w:p>
    <w:p w14:paraId="332B1E8E" w14:textId="7D27D36F" w:rsidR="000515F0" w:rsidRDefault="000515F0" w:rsidP="00F656E6">
      <w:pPr>
        <w:numPr>
          <w:ilvl w:val="2"/>
          <w:numId w:val="2"/>
        </w:numPr>
      </w:pPr>
      <w:r>
        <w:rPr>
          <w:rFonts w:hint="eastAsia"/>
        </w:rPr>
        <w:t>測定回ごとにイベント名称の末尾に</w:t>
      </w:r>
      <w:r>
        <w:t xml:space="preserve"> _XX </w:t>
      </w:r>
      <w:r>
        <w:rPr>
          <w:rFonts w:hint="eastAsia"/>
        </w:rPr>
        <w:t>のインデックスがつく。開始は</w:t>
      </w:r>
      <w:r>
        <w:t>00</w:t>
      </w:r>
    </w:p>
    <w:p w14:paraId="29C98924" w14:textId="664FE22A" w:rsidR="00785DC1" w:rsidRPr="00F656E6" w:rsidRDefault="00785DC1" w:rsidP="00F656E6">
      <w:pPr>
        <w:numPr>
          <w:ilvl w:val="2"/>
          <w:numId w:val="2"/>
        </w:numPr>
      </w:pPr>
      <w:r>
        <w:rPr>
          <w:rFonts w:hint="eastAsia"/>
        </w:rPr>
        <w:t>文字列</w:t>
      </w:r>
      <w:r>
        <w:t>”0”</w:t>
      </w:r>
      <w:r>
        <w:rPr>
          <w:rFonts w:hint="eastAsia"/>
        </w:rPr>
        <w:t>しかない場合には測定がされていないことが多い</w:t>
      </w:r>
    </w:p>
    <w:p w14:paraId="47940B34" w14:textId="77777777" w:rsidR="00F656E6" w:rsidRPr="00F656E6" w:rsidRDefault="00F656E6" w:rsidP="00F656E6">
      <w:pPr>
        <w:numPr>
          <w:ilvl w:val="2"/>
          <w:numId w:val="2"/>
        </w:numPr>
      </w:pPr>
      <w:r w:rsidRPr="00F656E6">
        <w:t xml:space="preserve">したがって、他の </w:t>
      </w:r>
      <w:proofErr w:type="spellStart"/>
      <w:r w:rsidRPr="00F656E6">
        <w:t>t_mount</w:t>
      </w:r>
      <w:proofErr w:type="spellEnd"/>
      <w:r w:rsidRPr="00F656E6">
        <w:t xml:space="preserve">_* </w:t>
      </w:r>
      <w:proofErr w:type="spellStart"/>
      <w:r w:rsidRPr="00F656E6">
        <w:t>t_raster</w:t>
      </w:r>
      <w:proofErr w:type="spellEnd"/>
      <w:r w:rsidRPr="00F656E6">
        <w:t xml:space="preserve">_* </w:t>
      </w:r>
      <w:proofErr w:type="spellStart"/>
      <w:r w:rsidRPr="00F656E6">
        <w:t>t_ds</w:t>
      </w:r>
      <w:proofErr w:type="spellEnd"/>
      <w:r w:rsidRPr="00F656E6">
        <w:t>_* などのカラム</w:t>
      </w:r>
      <w:proofErr w:type="gramStart"/>
      <w:r w:rsidRPr="00F656E6">
        <w:t>は</w:t>
      </w:r>
      <w:proofErr w:type="gramEnd"/>
      <w:r w:rsidRPr="00F656E6">
        <w:br/>
      </w:r>
      <w:r w:rsidRPr="00F656E6">
        <w:rPr>
          <w:b/>
          <w:bCs/>
        </w:rPr>
        <w:t>スキーマ上</w:t>
      </w:r>
      <w:proofErr w:type="gramStart"/>
      <w:r w:rsidRPr="00F656E6">
        <w:rPr>
          <w:b/>
          <w:bCs/>
        </w:rPr>
        <w:t>は</w:t>
      </w:r>
      <w:proofErr w:type="gramEnd"/>
      <w:r w:rsidRPr="00F656E6">
        <w:rPr>
          <w:b/>
          <w:bCs/>
        </w:rPr>
        <w:t>存在するが使用されていない（常に空または"0"）</w:t>
      </w:r>
      <w:r w:rsidRPr="00F656E6">
        <w:t>。</w:t>
      </w:r>
    </w:p>
    <w:p w14:paraId="33752008" w14:textId="073569A7" w:rsidR="005E0BFF" w:rsidRDefault="00F656E6" w:rsidP="005E0BFF">
      <w:pPr>
        <w:numPr>
          <w:ilvl w:val="2"/>
          <w:numId w:val="2"/>
        </w:numPr>
      </w:pPr>
      <w:r w:rsidRPr="00F656E6">
        <w:t>将来的にZOOの構造が変更された際には、イベント別カラムへの分離（</w:t>
      </w:r>
      <w:proofErr w:type="spellStart"/>
      <w:r w:rsidRPr="00F656E6">
        <w:t>t_mount_start</w:t>
      </w:r>
      <w:proofErr w:type="spellEnd"/>
      <w:r w:rsidRPr="00F656E6">
        <w:t>など）に移行する可能性がある。</w:t>
      </w:r>
    </w:p>
    <w:p w14:paraId="29BF33FC" w14:textId="0400F2F4" w:rsidR="00AA4670" w:rsidRPr="00AC7048" w:rsidRDefault="00AA4670" w:rsidP="005E0BFF">
      <w:pPr>
        <w:numPr>
          <w:ilvl w:val="2"/>
          <w:numId w:val="2"/>
        </w:numPr>
      </w:pPr>
      <w:r w:rsidRPr="005E0BFF">
        <w:rPr>
          <w:b/>
          <w:bCs/>
        </w:rPr>
        <w:t>空文字／NULL／空白だけ</w:t>
      </w:r>
      <w:r w:rsidRPr="00AA4670">
        <w:t>が入る可能性も未然に等価扱いでよい</w:t>
      </w:r>
    </w:p>
    <w:p w14:paraId="6A246DB9" w14:textId="77777777" w:rsidR="00EA531E" w:rsidRPr="00AC7048" w:rsidRDefault="00EA531E" w:rsidP="00EA531E">
      <w:pPr>
        <w:numPr>
          <w:ilvl w:val="0"/>
          <w:numId w:val="2"/>
        </w:numPr>
      </w:pPr>
      <w:proofErr w:type="spellStart"/>
      <w:r w:rsidRPr="00AC7048">
        <w:t>data_index</w:t>
      </w:r>
      <w:proofErr w:type="spellEnd"/>
      <w:r w:rsidRPr="00AC7048">
        <w:t xml:space="preserve"> (int): 生成データの通し番号（外部フォルダやシーケンスとの対応に使用）。</w:t>
      </w:r>
    </w:p>
    <w:p w14:paraId="12923557" w14:textId="77777777" w:rsidR="00EA531E" w:rsidRPr="00AC7048" w:rsidRDefault="00EA531E" w:rsidP="00EA531E">
      <w:pPr>
        <w:numPr>
          <w:ilvl w:val="0"/>
          <w:numId w:val="2"/>
        </w:numPr>
      </w:pPr>
      <w:proofErr w:type="spellStart"/>
      <w:r w:rsidRPr="00AC7048">
        <w:t>n_mount_fails</w:t>
      </w:r>
      <w:proofErr w:type="spellEnd"/>
      <w:r w:rsidRPr="00AC7048">
        <w:t xml:space="preserve"> (int): マウント失敗回数。</w:t>
      </w:r>
    </w:p>
    <w:p w14:paraId="0E150A00" w14:textId="77777777" w:rsidR="00EA531E" w:rsidRPr="00AC7048" w:rsidRDefault="00EA531E" w:rsidP="00EA531E">
      <w:pPr>
        <w:numPr>
          <w:ilvl w:val="0"/>
          <w:numId w:val="2"/>
        </w:numPr>
      </w:pPr>
      <w:proofErr w:type="spellStart"/>
      <w:r w:rsidRPr="00AC7048">
        <w:lastRenderedPageBreak/>
        <w:t>log_mount</w:t>
      </w:r>
      <w:proofErr w:type="spellEnd"/>
      <w:r w:rsidRPr="00AC7048">
        <w:t xml:space="preserve"> (str): マウント関連のログ文字列（エラー/状態の追記用）。</w:t>
      </w:r>
    </w:p>
    <w:p w14:paraId="582D48BD" w14:textId="77777777" w:rsidR="00EA531E" w:rsidRPr="00AC7048" w:rsidRDefault="00EA531E" w:rsidP="00EA531E">
      <w:pPr>
        <w:numPr>
          <w:ilvl w:val="0"/>
          <w:numId w:val="2"/>
        </w:numPr>
      </w:pPr>
      <w:proofErr w:type="spellStart"/>
      <w:r w:rsidRPr="00AC7048">
        <w:t>hel_cry_size</w:t>
      </w:r>
      <w:proofErr w:type="spellEnd"/>
      <w:r w:rsidRPr="00AC7048">
        <w:t xml:space="preserve"> (float): ヘリカル用に推定した結晶長さ（µm）。</w:t>
      </w:r>
    </w:p>
    <w:p w14:paraId="5C4C50FA" w14:textId="77777777" w:rsidR="00EA531E" w:rsidRPr="00AC7048" w:rsidRDefault="00EA531E" w:rsidP="00EA531E">
      <w:pPr>
        <w:numPr>
          <w:ilvl w:val="0"/>
          <w:numId w:val="2"/>
        </w:numPr>
      </w:pPr>
      <w:r w:rsidRPr="00AC7048">
        <w:t>flux (float): ビームフラックス（photons/s 等の内部単位を想定）。</w:t>
      </w:r>
    </w:p>
    <w:p w14:paraId="76CB6A3F" w14:textId="77777777" w:rsidR="00EA531E" w:rsidRPr="00AC7048" w:rsidRDefault="00EA531E" w:rsidP="00EA531E">
      <w:pPr>
        <w:numPr>
          <w:ilvl w:val="0"/>
          <w:numId w:val="2"/>
        </w:numPr>
      </w:pPr>
      <w:proofErr w:type="spellStart"/>
      <w:r w:rsidRPr="00AC7048">
        <w:t>phs_per_deg</w:t>
      </w:r>
      <w:proofErr w:type="spellEnd"/>
      <w:r w:rsidRPr="00AC7048">
        <w:t xml:space="preserve"> (float): 1度あたりのフォトン数（dose/露光設計の補助指標）。 </w:t>
      </w:r>
    </w:p>
    <w:p w14:paraId="74B7F483" w14:textId="77777777" w:rsidR="00EA531E" w:rsidRPr="00AC7048" w:rsidRDefault="00EA531E" w:rsidP="00EA531E">
      <w:pPr>
        <w:rPr>
          <w:b/>
          <w:bCs/>
        </w:rPr>
      </w:pPr>
      <w:r w:rsidRPr="00AC7048">
        <w:rPr>
          <w:b/>
          <w:bCs/>
        </w:rPr>
        <w:t>CSV→DB取り込み時の補足仕様</w:t>
      </w:r>
    </w:p>
    <w:p w14:paraId="502C2892" w14:textId="77777777" w:rsidR="00EA531E" w:rsidRPr="00AC7048" w:rsidRDefault="00EA531E" w:rsidP="00EA531E">
      <w:pPr>
        <w:numPr>
          <w:ilvl w:val="0"/>
          <w:numId w:val="3"/>
        </w:numPr>
      </w:pPr>
      <w:r w:rsidRPr="00AC7048">
        <w:rPr>
          <w:b/>
          <w:bCs/>
        </w:rPr>
        <w:t>ピンIDの展開</w:t>
      </w:r>
      <w:r w:rsidRPr="00AC7048">
        <w:t xml:space="preserve">："1-3+5;8" のような表記を 1,2,3,5,8 に展開して1行ずつ条件化。 </w:t>
      </w:r>
    </w:p>
    <w:p w14:paraId="491D40EE" w14:textId="77777777" w:rsidR="00EA531E" w:rsidRPr="00AC7048" w:rsidRDefault="00EA531E" w:rsidP="00EA531E">
      <w:pPr>
        <w:numPr>
          <w:ilvl w:val="0"/>
          <w:numId w:val="3"/>
        </w:numPr>
      </w:pPr>
      <w:r w:rsidRPr="00AC7048">
        <w:rPr>
          <w:b/>
          <w:bCs/>
        </w:rPr>
        <w:t>重複チェック</w:t>
      </w:r>
      <w:r w:rsidRPr="00AC7048">
        <w:t>：(</w:t>
      </w:r>
      <w:proofErr w:type="spellStart"/>
      <w:r w:rsidRPr="00AC7048">
        <w:t>root_dir</w:t>
      </w:r>
      <w:proofErr w:type="spellEnd"/>
      <w:r w:rsidRPr="00AC7048">
        <w:t xml:space="preserve">, </w:t>
      </w:r>
      <w:proofErr w:type="spellStart"/>
      <w:r w:rsidRPr="00AC7048">
        <w:t>puckid</w:t>
      </w:r>
      <w:proofErr w:type="spellEnd"/>
      <w:r w:rsidRPr="00AC7048">
        <w:t xml:space="preserve">, </w:t>
      </w:r>
      <w:proofErr w:type="spellStart"/>
      <w:r w:rsidRPr="00AC7048">
        <w:t>pinid</w:t>
      </w:r>
      <w:proofErr w:type="spellEnd"/>
      <w:r w:rsidRPr="00AC7048">
        <w:t xml:space="preserve">) が重複していればエラーにする。 </w:t>
      </w:r>
    </w:p>
    <w:p w14:paraId="0250C6C7" w14:textId="77777777" w:rsidR="00EA531E" w:rsidRPr="00AC7048" w:rsidRDefault="00EA531E" w:rsidP="00EA531E">
      <w:pPr>
        <w:numPr>
          <w:ilvl w:val="0"/>
          <w:numId w:val="3"/>
        </w:numPr>
      </w:pPr>
      <w:r w:rsidRPr="00AC7048">
        <w:rPr>
          <w:b/>
          <w:bCs/>
        </w:rPr>
        <w:t>デフォルト値の付与</w:t>
      </w:r>
      <w:r w:rsidRPr="00AC7048">
        <w:t xml:space="preserve">：CSVに無い運用系カラム（各種フラグ、スキャン寸法、時刻ログ"0"等）は </w:t>
      </w:r>
      <w:proofErr w:type="spellStart"/>
      <w:r w:rsidRPr="00AC7048">
        <w:t>makeDBlist</w:t>
      </w:r>
      <w:proofErr w:type="spellEnd"/>
      <w:r w:rsidRPr="00AC7048">
        <w:t xml:space="preserve">() で一律初期化してからInsert。 </w:t>
      </w:r>
    </w:p>
    <w:p w14:paraId="49E9D15F" w14:textId="77777777" w:rsidR="00073B33" w:rsidRDefault="00EA531E" w:rsidP="00EA531E">
      <w:pPr>
        <w:numPr>
          <w:ilvl w:val="0"/>
          <w:numId w:val="3"/>
        </w:numPr>
      </w:pPr>
      <w:r w:rsidRPr="00AC7048">
        <w:rPr>
          <w:b/>
          <w:bCs/>
        </w:rPr>
        <w:t>スキームの妥当性</w:t>
      </w:r>
      <w:r w:rsidRPr="00AC7048">
        <w:t>：</w:t>
      </w:r>
      <w:proofErr w:type="spellStart"/>
      <w:r w:rsidRPr="00AC7048">
        <w:t>scheme_list</w:t>
      </w:r>
      <w:proofErr w:type="spellEnd"/>
      <w:r w:rsidRPr="00AC7048">
        <w:t xml:space="preserve"> に含まれないモードは不正として検出。</w:t>
      </w:r>
    </w:p>
    <w:p w14:paraId="110E9A40" w14:textId="77777777" w:rsidR="00073B33" w:rsidRDefault="00073B33" w:rsidP="00073B33"/>
    <w:p w14:paraId="6FE66B60" w14:textId="106D0DF9" w:rsidR="00EA531E" w:rsidRDefault="00073B33" w:rsidP="00073B33">
      <w:pPr>
        <w:rPr>
          <w:b/>
          <w:bCs/>
          <w:u w:val="single"/>
        </w:rPr>
      </w:pPr>
      <w:r w:rsidRPr="00073B33">
        <w:rPr>
          <w:rFonts w:hint="eastAsia"/>
          <w:b/>
          <w:bCs/>
          <w:u w:val="single"/>
        </w:rPr>
        <w:t>【</w:t>
      </w:r>
      <w:r w:rsidRPr="00073B33">
        <w:rPr>
          <w:b/>
          <w:bCs/>
          <w:u w:val="single"/>
        </w:rPr>
        <w:t>zoo*</w:t>
      </w:r>
      <w:proofErr w:type="spellStart"/>
      <w:r w:rsidRPr="00073B33">
        <w:rPr>
          <w:b/>
          <w:bCs/>
          <w:u w:val="single"/>
        </w:rPr>
        <w:t>db</w:t>
      </w:r>
      <w:proofErr w:type="spellEnd"/>
      <w:r w:rsidRPr="00073B33">
        <w:rPr>
          <w:rFonts w:hint="eastAsia"/>
          <w:b/>
          <w:bCs/>
          <w:u w:val="single"/>
        </w:rPr>
        <w:t>参照時の補足】</w:t>
      </w:r>
      <w:r w:rsidR="00EA531E" w:rsidRPr="00073B33">
        <w:rPr>
          <w:b/>
          <w:bCs/>
          <w:u w:val="single"/>
        </w:rPr>
        <w:t xml:space="preserve"> </w:t>
      </w:r>
    </w:p>
    <w:p w14:paraId="5262000F" w14:textId="1D25C536" w:rsidR="00073B33" w:rsidRDefault="00073B33" w:rsidP="00073B33">
      <w:pPr>
        <w:pStyle w:val="a9"/>
        <w:numPr>
          <w:ilvl w:val="0"/>
          <w:numId w:val="4"/>
        </w:numPr>
      </w:pPr>
      <w:r>
        <w:rPr>
          <w:rFonts w:hint="eastAsia"/>
        </w:rPr>
        <w:t>測定がイレギュラーに終了してしまう場合もあるのでケアが必要</w:t>
      </w:r>
    </w:p>
    <w:p w14:paraId="494031BA" w14:textId="4E420F89" w:rsidR="00073B33" w:rsidRDefault="00073B33" w:rsidP="00073B33">
      <w:pPr>
        <w:pStyle w:val="a9"/>
        <w:numPr>
          <w:ilvl w:val="0"/>
          <w:numId w:val="4"/>
        </w:numPr>
      </w:pPr>
      <w:r>
        <w:rPr>
          <w:rFonts w:hint="eastAsia"/>
        </w:rPr>
        <w:t>ZOOが異常終了する、例えばコアダンプなどのケースでは</w:t>
      </w:r>
      <w:r>
        <w:t>zoo*</w:t>
      </w:r>
      <w:proofErr w:type="spellStart"/>
      <w:r>
        <w:t>db</w:t>
      </w:r>
      <w:proofErr w:type="spellEnd"/>
      <w:r>
        <w:rPr>
          <w:rFonts w:hint="eastAsia"/>
        </w:rPr>
        <w:t>ファイルが変なところで終わっている可能性がある</w:t>
      </w:r>
    </w:p>
    <w:p w14:paraId="518F59A4" w14:textId="551C7DBC" w:rsidR="001116AF" w:rsidRDefault="001116AF" w:rsidP="001116AF">
      <w:pPr>
        <w:pStyle w:val="a9"/>
        <w:numPr>
          <w:ilvl w:val="1"/>
          <w:numId w:val="4"/>
        </w:numPr>
      </w:pPr>
      <w:r w:rsidRPr="001116AF">
        <w:t>片落ち（startのみ/endのみ）や</w:t>
      </w:r>
      <w:r w:rsidRPr="001116AF">
        <w:rPr>
          <w:b/>
          <w:bCs/>
        </w:rPr>
        <w:t>順序逆転</w:t>
      </w:r>
      <w:r w:rsidRPr="001116AF">
        <w:t>・</w:t>
      </w:r>
      <w:r w:rsidRPr="001116AF">
        <w:rPr>
          <w:b/>
          <w:bCs/>
        </w:rPr>
        <w:t>重複</w:t>
      </w:r>
      <w:r w:rsidRPr="001116AF">
        <w:t>があった場合</w:t>
      </w:r>
      <w:r>
        <w:rPr>
          <w:rFonts w:hint="eastAsia"/>
        </w:rPr>
        <w:t>は</w:t>
      </w:r>
      <w:r w:rsidRPr="001116AF">
        <w:t>最新ペア</w:t>
      </w:r>
      <w:r w:rsidR="00EF11F0">
        <w:rPr>
          <w:rFonts w:hint="eastAsia"/>
        </w:rPr>
        <w:t>（</w:t>
      </w:r>
      <w:r w:rsidR="00680E76" w:rsidRPr="00680E76">
        <w:t>時刻が最大のペアを採用する</w:t>
      </w:r>
      <w:r w:rsidR="00EF11F0">
        <w:rPr>
          <w:rFonts w:hint="eastAsia"/>
        </w:rPr>
        <w:t>）</w:t>
      </w:r>
      <w:r w:rsidRPr="001116AF">
        <w:t>を採用</w:t>
      </w:r>
      <w:r w:rsidR="00AA4670">
        <w:rPr>
          <w:rFonts w:hint="eastAsia"/>
        </w:rPr>
        <w:t>。片落ちの</w:t>
      </w:r>
      <w:proofErr w:type="gramStart"/>
      <w:r w:rsidR="00AA4670">
        <w:rPr>
          <w:rFonts w:hint="eastAsia"/>
        </w:rPr>
        <w:t>は</w:t>
      </w:r>
      <w:proofErr w:type="gramEnd"/>
      <w:r w:rsidR="00AA4670">
        <w:rPr>
          <w:rFonts w:hint="eastAsia"/>
        </w:rPr>
        <w:t>無視して構わない→異常値として検出してロギングできれば最高</w:t>
      </w:r>
    </w:p>
    <w:p w14:paraId="54A65ECE" w14:textId="08ABF59E" w:rsidR="00073B33" w:rsidRDefault="00073B33" w:rsidP="00073B33">
      <w:pPr>
        <w:pStyle w:val="a9"/>
        <w:numPr>
          <w:ilvl w:val="0"/>
          <w:numId w:val="4"/>
        </w:numPr>
      </w:pPr>
      <w:r>
        <w:rPr>
          <w:rFonts w:hint="eastAsia"/>
        </w:rPr>
        <w:t>利用者によっては、その</w:t>
      </w:r>
      <w:r>
        <w:t>zoo*</w:t>
      </w:r>
      <w:proofErr w:type="spellStart"/>
      <w:r>
        <w:t>db</w:t>
      </w:r>
      <w:proofErr w:type="spellEnd"/>
      <w:r>
        <w:rPr>
          <w:rFonts w:hint="eastAsia"/>
        </w:rPr>
        <w:t>を利用して測定を再開する場合と、新たに</w:t>
      </w:r>
      <w:r>
        <w:t>zoo*</w:t>
      </w:r>
      <w:proofErr w:type="spellStart"/>
      <w:r>
        <w:t>db</w:t>
      </w:r>
      <w:proofErr w:type="spellEnd"/>
      <w:r>
        <w:rPr>
          <w:rFonts w:hint="eastAsia"/>
        </w:rPr>
        <w:t>を作成する場合がある。後者の場合には特に問題にはならないが、前者の場合には特に時間文字列のパースが難しくなる</w:t>
      </w:r>
    </w:p>
    <w:p w14:paraId="50D3B939" w14:textId="77777777" w:rsidR="006A2E71" w:rsidRDefault="00073B33" w:rsidP="00073B33">
      <w:pPr>
        <w:pStyle w:val="a9"/>
        <w:numPr>
          <w:ilvl w:val="0"/>
          <w:numId w:val="4"/>
        </w:numPr>
      </w:pPr>
      <w:proofErr w:type="spellStart"/>
      <w:r>
        <w:t>ZOO.LoopMeasurement.prepDataCollection</w:t>
      </w:r>
      <w:proofErr w:type="spellEnd"/>
      <w:r>
        <w:rPr>
          <w:rFonts w:hint="eastAsia"/>
        </w:rPr>
        <w:t>の関数は、測定ディレクトリの中にすでに</w:t>
      </w:r>
      <w:r>
        <w:t>data?</w:t>
      </w:r>
      <w:proofErr w:type="gramStart"/>
      <w:r>
        <w:t>?,</w:t>
      </w:r>
      <w:proofErr w:type="gramEnd"/>
      <w:r>
        <w:t xml:space="preserve"> scan?? </w:t>
      </w:r>
      <w:proofErr w:type="gramStart"/>
      <w:r>
        <w:rPr>
          <w:rFonts w:hint="eastAsia"/>
        </w:rPr>
        <w:t>が存</w:t>
      </w:r>
      <w:proofErr w:type="gramEnd"/>
      <w:r>
        <w:rPr>
          <w:rFonts w:hint="eastAsia"/>
        </w:rPr>
        <w:t>在していた場合、そのインデックスに１インクリメントしたインデックスを</w:t>
      </w:r>
      <w:r w:rsidR="004308B1">
        <w:rPr>
          <w:rFonts w:hint="eastAsia"/>
        </w:rPr>
        <w:t>その測定インデックスとして利用する。</w:t>
      </w:r>
      <w:proofErr w:type="spellStart"/>
      <w:r w:rsidR="004308B1">
        <w:t>ZOO.ZooNavigator</w:t>
      </w:r>
      <w:proofErr w:type="spellEnd"/>
      <w:r w:rsidR="004308B1">
        <w:rPr>
          <w:rFonts w:hint="eastAsia"/>
        </w:rPr>
        <w:t>ではその数値は</w:t>
      </w:r>
      <w:r w:rsidR="004308B1">
        <w:t>”</w:t>
      </w:r>
      <w:proofErr w:type="spellStart"/>
      <w:r w:rsidR="004308B1">
        <w:t>d_index</w:t>
      </w:r>
      <w:proofErr w:type="spellEnd"/>
      <w:r w:rsidR="004308B1">
        <w:t>”</w:t>
      </w:r>
      <w:r w:rsidR="004308B1">
        <w:rPr>
          <w:rFonts w:hint="eastAsia"/>
        </w:rPr>
        <w:t>に格納される</w:t>
      </w:r>
    </w:p>
    <w:p w14:paraId="564EEF11" w14:textId="77777777" w:rsidR="006A2E71" w:rsidRDefault="004308B1" w:rsidP="006A2E71">
      <w:pPr>
        <w:pStyle w:val="a9"/>
        <w:numPr>
          <w:ilvl w:val="1"/>
          <w:numId w:val="4"/>
        </w:numPr>
      </w:pPr>
      <w:r>
        <w:rPr>
          <w:rFonts w:hint="eastAsia"/>
        </w:rPr>
        <w:t>z</w:t>
      </w:r>
      <w:r>
        <w:t>oo*</w:t>
      </w:r>
      <w:proofErr w:type="spellStart"/>
      <w:r>
        <w:t>db</w:t>
      </w:r>
      <w:proofErr w:type="spellEnd"/>
      <w:r>
        <w:rPr>
          <w:rFonts w:hint="eastAsia"/>
        </w:rPr>
        <w:t>ファイルには</w:t>
      </w:r>
      <w:r>
        <w:t xml:space="preserve"> </w:t>
      </w:r>
      <w:proofErr w:type="spellStart"/>
      <w:r>
        <w:t>isMount</w:t>
      </w:r>
      <w:proofErr w:type="spellEnd"/>
      <w:r>
        <w:t>=d_index+1</w:t>
      </w:r>
      <w:r>
        <w:rPr>
          <w:rFonts w:hint="eastAsia"/>
        </w:rPr>
        <w:t>で登録</w:t>
      </w:r>
    </w:p>
    <w:p w14:paraId="5006FB79" w14:textId="5A840419" w:rsidR="006A2E71" w:rsidRDefault="00933C6B" w:rsidP="006A2E71">
      <w:pPr>
        <w:pStyle w:val="a9"/>
        <w:numPr>
          <w:ilvl w:val="2"/>
          <w:numId w:val="4"/>
        </w:numPr>
      </w:pPr>
      <w:r>
        <w:rPr>
          <w:rFonts w:hint="eastAsia"/>
        </w:rPr>
        <w:t>例：</w:t>
      </w:r>
      <w:proofErr w:type="spellStart"/>
      <w:r w:rsidR="006A2E71">
        <w:t>isMount</w:t>
      </w:r>
      <w:proofErr w:type="spellEnd"/>
      <w:r w:rsidR="006A2E71">
        <w:rPr>
          <w:rFonts w:hint="eastAsia"/>
        </w:rPr>
        <w:t>は１回目の測定のとき１、２回目は２</w:t>
      </w:r>
    </w:p>
    <w:p w14:paraId="0D8F0917" w14:textId="5AA61697" w:rsidR="006A2E71" w:rsidRDefault="00933C6B" w:rsidP="006A2E71">
      <w:pPr>
        <w:pStyle w:val="a9"/>
        <w:numPr>
          <w:ilvl w:val="2"/>
          <w:numId w:val="4"/>
        </w:numPr>
      </w:pPr>
      <w:r>
        <w:rPr>
          <w:rFonts w:hint="eastAsia"/>
        </w:rPr>
        <w:t>２以上だと</w:t>
      </w:r>
      <w:r w:rsidR="006A2E71">
        <w:rPr>
          <w:rFonts w:hint="eastAsia"/>
        </w:rPr>
        <w:t>時間の文字列は</w:t>
      </w:r>
      <w:r>
        <w:rPr>
          <w:rFonts w:hint="eastAsia"/>
        </w:rPr>
        <w:t>２回分になるのでややこしい</w:t>
      </w:r>
    </w:p>
    <w:p w14:paraId="041527D2" w14:textId="4DF9608C" w:rsidR="006A2E71" w:rsidRDefault="006A2E71" w:rsidP="006A2E71">
      <w:pPr>
        <w:pStyle w:val="a9"/>
        <w:numPr>
          <w:ilvl w:val="1"/>
          <w:numId w:val="4"/>
        </w:numPr>
      </w:pPr>
      <w:r>
        <w:rPr>
          <w:rFonts w:hint="eastAsia"/>
        </w:rPr>
        <w:t>設計仕様とは異なっているので</w:t>
      </w:r>
      <w:r w:rsidR="0009050F">
        <w:rPr>
          <w:rFonts w:hint="eastAsia"/>
        </w:rPr>
        <w:t>、</w:t>
      </w:r>
      <w:r>
        <w:rPr>
          <w:rFonts w:hint="eastAsia"/>
        </w:rPr>
        <w:t>以降は</w:t>
      </w:r>
      <w:proofErr w:type="spellStart"/>
      <w:r>
        <w:t>n_mount</w:t>
      </w:r>
      <w:proofErr w:type="spellEnd"/>
      <w:r>
        <w:rPr>
          <w:rFonts w:hint="eastAsia"/>
        </w:rPr>
        <w:t>もしくは</w:t>
      </w:r>
      <w:proofErr w:type="spellStart"/>
      <w:r>
        <w:t>data_index</w:t>
      </w:r>
      <w:proofErr w:type="spellEnd"/>
      <w:r>
        <w:rPr>
          <w:rFonts w:hint="eastAsia"/>
        </w:rPr>
        <w:t>で管理する</w:t>
      </w:r>
    </w:p>
    <w:p w14:paraId="632B0747" w14:textId="77777777" w:rsidR="006A2E71" w:rsidRDefault="006A2E71" w:rsidP="006A2E71">
      <w:pPr>
        <w:pStyle w:val="a9"/>
        <w:numPr>
          <w:ilvl w:val="1"/>
          <w:numId w:val="4"/>
        </w:numPr>
      </w:pPr>
      <w:r>
        <w:rPr>
          <w:rFonts w:hint="eastAsia"/>
        </w:rPr>
        <w:t>当面の間</w:t>
      </w:r>
    </w:p>
    <w:p w14:paraId="0B204B9B" w14:textId="0EB75894" w:rsidR="0009050F" w:rsidRDefault="0009050F" w:rsidP="00EA531E">
      <w:pPr>
        <w:pStyle w:val="a9"/>
        <w:numPr>
          <w:ilvl w:val="2"/>
          <w:numId w:val="4"/>
        </w:numPr>
      </w:pPr>
      <w:proofErr w:type="spellStart"/>
      <w:r>
        <w:t>isMount</w:t>
      </w:r>
      <w:proofErr w:type="spellEnd"/>
      <w:r>
        <w:rPr>
          <w:rFonts w:hint="eastAsia"/>
        </w:rPr>
        <w:t>で管理する</w:t>
      </w:r>
      <w:r w:rsidR="00F90E12">
        <w:rPr>
          <w:rFonts w:hint="eastAsia"/>
        </w:rPr>
        <w:t>が、ビームラインによっては</w:t>
      </w:r>
      <w:proofErr w:type="spellStart"/>
      <w:r w:rsidR="00F90E12">
        <w:t>n_mount</w:t>
      </w:r>
      <w:proofErr w:type="spellEnd"/>
      <w:r w:rsidR="00F90E12">
        <w:rPr>
          <w:rFonts w:hint="eastAsia"/>
        </w:rPr>
        <w:t>で管理されている場合がある</w:t>
      </w:r>
    </w:p>
    <w:p w14:paraId="75B22CB9" w14:textId="31906285" w:rsidR="00EA531E" w:rsidRDefault="00DE0882" w:rsidP="00EA531E">
      <w:pPr>
        <w:pStyle w:val="a9"/>
        <w:numPr>
          <w:ilvl w:val="2"/>
          <w:numId w:val="4"/>
        </w:numPr>
      </w:pPr>
      <w:r>
        <w:t>zoo*</w:t>
      </w:r>
      <w:proofErr w:type="spellStart"/>
      <w:r>
        <w:t>db</w:t>
      </w:r>
      <w:proofErr w:type="spellEnd"/>
      <w:r>
        <w:rPr>
          <w:rFonts w:hint="eastAsia"/>
        </w:rPr>
        <w:t>の内容の中で参照していないものが実はデータのインデックスとして</w:t>
      </w:r>
      <w:r>
        <w:t>zoo*</w:t>
      </w:r>
      <w:proofErr w:type="spellStart"/>
      <w:r>
        <w:t>db</w:t>
      </w:r>
      <w:proofErr w:type="spellEnd"/>
      <w:r>
        <w:rPr>
          <w:rFonts w:hint="eastAsia"/>
        </w:rPr>
        <w:t>に格納されているためこれを参照するのが最も現実に近い（将来的には</w:t>
      </w:r>
      <w:proofErr w:type="spellStart"/>
      <w:r>
        <w:t>data_index</w:t>
      </w:r>
      <w:proofErr w:type="spellEnd"/>
      <w:r>
        <w:rPr>
          <w:rFonts w:hint="eastAsia"/>
        </w:rPr>
        <w:t>に正しいインデックスを格納する）。</w:t>
      </w:r>
    </w:p>
    <w:p w14:paraId="6AF9E314" w14:textId="418CC964" w:rsidR="00D15CA9" w:rsidRDefault="00D15CA9" w:rsidP="00D15CA9">
      <w:pPr>
        <w:pStyle w:val="a9"/>
        <w:numPr>
          <w:ilvl w:val="0"/>
          <w:numId w:val="4"/>
        </w:numPr>
      </w:pPr>
      <w:r w:rsidRPr="00D15CA9">
        <w:t>以上の仕様は ZOO v2025.</w:t>
      </w:r>
      <w:r w:rsidR="0017627E">
        <w:t>10.29</w:t>
      </w:r>
      <w:r w:rsidRPr="00D15CA9">
        <w:t xml:space="preserve"> 時点の実装に基づく</w:t>
      </w:r>
    </w:p>
    <w:p w14:paraId="0FC5EE36" w14:textId="77777777" w:rsidR="00F90E12" w:rsidRDefault="00F90E12" w:rsidP="003B56EB"/>
    <w:p w14:paraId="5CBA2303" w14:textId="10650D8F" w:rsidR="003B56EB" w:rsidRDefault="003B56EB" w:rsidP="003B56EB">
      <w:r>
        <w:rPr>
          <w:rFonts w:hint="eastAsia"/>
        </w:rPr>
        <w:t>＜将来のこと＞</w:t>
      </w:r>
    </w:p>
    <w:p w14:paraId="39556F24" w14:textId="603E28A5" w:rsidR="003B56EB" w:rsidRDefault="003B56EB" w:rsidP="003B56EB">
      <w:pPr>
        <w:pStyle w:val="a9"/>
        <w:numPr>
          <w:ilvl w:val="0"/>
          <w:numId w:val="5"/>
        </w:numPr>
      </w:pPr>
      <w:r>
        <w:rPr>
          <w:rFonts w:hint="eastAsia"/>
        </w:rPr>
        <w:t>将来的にはWebデータベースでの管理になる</w:t>
      </w:r>
    </w:p>
    <w:p w14:paraId="4C044235" w14:textId="1C1E6ED3" w:rsidR="00714006" w:rsidRPr="007F7873" w:rsidRDefault="003B56EB" w:rsidP="007F7873">
      <w:pPr>
        <w:pStyle w:val="a9"/>
        <w:numPr>
          <w:ilvl w:val="0"/>
          <w:numId w:val="5"/>
        </w:numPr>
      </w:pPr>
      <w:r w:rsidRPr="003B56EB">
        <w:t>スクリプト側の許容イベント名（</w:t>
      </w:r>
      <w:proofErr w:type="spellStart"/>
      <w:r w:rsidRPr="003B56EB">
        <w:t>meas</w:t>
      </w:r>
      <w:proofErr w:type="spellEnd"/>
      <w:r w:rsidRPr="003B56EB">
        <w:t>_*, mount_*, cent_*, raster_*, ds_*, dismount_*）は新イベントを</w:t>
      </w:r>
      <w:r>
        <w:rPr>
          <w:rFonts w:hint="eastAsia"/>
        </w:rPr>
        <w:t>挿入する可能性がある</w:t>
      </w:r>
      <w:r w:rsidR="00DC2C5C">
        <w:rPr>
          <w:rFonts w:hint="eastAsia"/>
        </w:rPr>
        <w:t>が、今のDBの値には入っていない</w:t>
      </w:r>
      <w:r w:rsidR="007F7873">
        <w:rPr>
          <w:rFonts w:hint="eastAsia"/>
        </w:rPr>
        <w:t>→</w:t>
      </w:r>
      <w:r w:rsidR="007F7873" w:rsidRPr="007F7873">
        <w:t>「</w:t>
      </w:r>
      <w:proofErr w:type="spellStart"/>
      <w:r w:rsidR="007F7873" w:rsidRPr="007F7873">
        <w:t>unknown_events</w:t>
      </w:r>
      <w:proofErr w:type="spellEnd"/>
      <w:r w:rsidR="007F7873" w:rsidRPr="007F7873">
        <w:t>に記録し無視」</w:t>
      </w:r>
    </w:p>
    <w:sectPr w:rsidR="00714006" w:rsidRPr="007F7873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8B2E73"/>
    <w:multiLevelType w:val="multilevel"/>
    <w:tmpl w:val="3B967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7F5CCD"/>
    <w:multiLevelType w:val="multilevel"/>
    <w:tmpl w:val="FA1C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5739BE"/>
    <w:multiLevelType w:val="hybridMultilevel"/>
    <w:tmpl w:val="DFAC588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4EA0216"/>
    <w:multiLevelType w:val="hybridMultilevel"/>
    <w:tmpl w:val="7450BDC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24E3335"/>
    <w:multiLevelType w:val="multilevel"/>
    <w:tmpl w:val="9188A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FA0E40"/>
    <w:multiLevelType w:val="multilevel"/>
    <w:tmpl w:val="AEFA3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BE28D8"/>
    <w:multiLevelType w:val="multilevel"/>
    <w:tmpl w:val="4FA60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413695">
    <w:abstractNumId w:val="0"/>
  </w:num>
  <w:num w:numId="2" w16cid:durableId="1717507198">
    <w:abstractNumId w:val="1"/>
  </w:num>
  <w:num w:numId="3" w16cid:durableId="1075010915">
    <w:abstractNumId w:val="5"/>
  </w:num>
  <w:num w:numId="4" w16cid:durableId="1795636518">
    <w:abstractNumId w:val="2"/>
  </w:num>
  <w:num w:numId="5" w16cid:durableId="1355418956">
    <w:abstractNumId w:val="3"/>
  </w:num>
  <w:num w:numId="6" w16cid:durableId="1655598499">
    <w:abstractNumId w:val="6"/>
  </w:num>
  <w:num w:numId="7" w16cid:durableId="13267798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6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31E"/>
    <w:rsid w:val="000515F0"/>
    <w:rsid w:val="00073B33"/>
    <w:rsid w:val="0009050F"/>
    <w:rsid w:val="001116AF"/>
    <w:rsid w:val="0017627E"/>
    <w:rsid w:val="001B6077"/>
    <w:rsid w:val="00214F32"/>
    <w:rsid w:val="00220B56"/>
    <w:rsid w:val="002B0B31"/>
    <w:rsid w:val="003B56EB"/>
    <w:rsid w:val="004308B1"/>
    <w:rsid w:val="00495F60"/>
    <w:rsid w:val="0051309C"/>
    <w:rsid w:val="00565443"/>
    <w:rsid w:val="005E0BFF"/>
    <w:rsid w:val="00680E76"/>
    <w:rsid w:val="006A2E71"/>
    <w:rsid w:val="00714006"/>
    <w:rsid w:val="00745970"/>
    <w:rsid w:val="00755A4E"/>
    <w:rsid w:val="00785DC1"/>
    <w:rsid w:val="007F7873"/>
    <w:rsid w:val="008752DA"/>
    <w:rsid w:val="009165F8"/>
    <w:rsid w:val="00933C6B"/>
    <w:rsid w:val="00940734"/>
    <w:rsid w:val="009A77EB"/>
    <w:rsid w:val="00AA4670"/>
    <w:rsid w:val="00AB2746"/>
    <w:rsid w:val="00D15CA9"/>
    <w:rsid w:val="00D3686B"/>
    <w:rsid w:val="00DC2C5C"/>
    <w:rsid w:val="00DE0882"/>
    <w:rsid w:val="00E531B4"/>
    <w:rsid w:val="00EA531E"/>
    <w:rsid w:val="00EF11F0"/>
    <w:rsid w:val="00F656E6"/>
    <w:rsid w:val="00F74D57"/>
    <w:rsid w:val="00F90E12"/>
    <w:rsid w:val="00FF5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ABBD99E"/>
  <w15:chartTrackingRefBased/>
  <w15:docId w15:val="{3D1CEA29-2FE8-024F-818D-A3E636C87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531E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A531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53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531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531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531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531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531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531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531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スタイル1"/>
    <w:basedOn w:val="a"/>
    <w:qFormat/>
    <w:rsid w:val="00FF58B4"/>
    <w:pPr>
      <w:widowControl/>
      <w:spacing w:line="276" w:lineRule="auto"/>
      <w:jc w:val="left"/>
    </w:pPr>
    <w:rPr>
      <w:rFonts w:ascii="Times New Roman" w:eastAsia="Times New Roman" w:hAnsi="Times New Roman" w:cs="Arial"/>
      <w:kern w:val="0"/>
      <w:sz w:val="22"/>
      <w:szCs w:val="22"/>
      <w14:ligatures w14:val="none"/>
    </w:rPr>
  </w:style>
  <w:style w:type="character" w:customStyle="1" w:styleId="10">
    <w:name w:val="見出し 1 (文字)"/>
    <w:basedOn w:val="a0"/>
    <w:link w:val="1"/>
    <w:uiPriority w:val="9"/>
    <w:rsid w:val="00EA531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EA531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EA531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EA53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EA53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EA53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EA53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EA53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EA531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EA531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EA53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531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EA53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A531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EA531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A531E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EA531E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EA53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EA531E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EA531E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3B56EB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14:ligatures w14:val="none"/>
    </w:rPr>
  </w:style>
  <w:style w:type="character" w:styleId="aa">
    <w:name w:val="Strong"/>
    <w:basedOn w:val="a0"/>
    <w:uiPriority w:val="22"/>
    <w:qFormat/>
    <w:rsid w:val="003B56E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466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15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4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19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93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5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82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788</Words>
  <Characters>4493</Characters>
  <Application>Microsoft Office Word</Application>
  <DocSecurity>0</DocSecurity>
  <Lines>37</Lines>
  <Paragraphs>10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Kunio Hirata</dc:creator>
  <cp:keywords/>
  <dc:description/>
  <cp:lastModifiedBy>Kunio Hirata</cp:lastModifiedBy>
  <cp:revision>4</cp:revision>
  <dcterms:created xsi:type="dcterms:W3CDTF">2025-10-30T01:39:00Z</dcterms:created>
  <dcterms:modified xsi:type="dcterms:W3CDTF">2025-10-30T01:44:00Z</dcterms:modified>
</cp:coreProperties>
</file>