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667784" w:rsidRDefault="00667784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[1] </w:t>
      </w:r>
      <w:proofErr w:type="spell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Ching</w:t>
      </w:r>
      <w:proofErr w:type="spellEnd"/>
      <w:r w:rsidRPr="00667784">
        <w:rPr>
          <w:rFonts w:ascii="Times New Roman" w:hAnsi="Times New Roman" w:cs="Times New Roman"/>
          <w:color w:val="231F20"/>
          <w:sz w:val="28"/>
          <w:szCs w:val="28"/>
        </w:rPr>
        <w:t xml:space="preserve"> Wu Chu and </w:t>
      </w:r>
      <w:proofErr w:type="spell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Guoqiang</w:t>
      </w:r>
      <w:proofErr w:type="spellEnd"/>
      <w:r w:rsidRPr="00667784">
        <w:rPr>
          <w:rFonts w:ascii="Times New Roman" w:hAnsi="Times New Roman" w:cs="Times New Roman"/>
          <w:color w:val="231F20"/>
          <w:sz w:val="28"/>
          <w:szCs w:val="28"/>
        </w:rPr>
        <w:t xml:space="preserve"> Peter Zhang, “A comparative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study</w:t>
      </w:r>
      <w:proofErr w:type="gramEnd"/>
      <w:r w:rsidRPr="00667784">
        <w:rPr>
          <w:rFonts w:ascii="Times New Roman" w:hAnsi="Times New Roman" w:cs="Times New Roman"/>
          <w:color w:val="231F20"/>
          <w:sz w:val="28"/>
          <w:szCs w:val="28"/>
        </w:rPr>
        <w:t xml:space="preserve"> of linear and nonlinear models for aggregate retails sales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forecasting</w:t>
      </w:r>
      <w:proofErr w:type="gramEnd"/>
      <w:r w:rsidRPr="00667784">
        <w:rPr>
          <w:rFonts w:ascii="Times New Roman" w:hAnsi="Times New Roman" w:cs="Times New Roman"/>
          <w:color w:val="231F20"/>
          <w:sz w:val="28"/>
          <w:szCs w:val="28"/>
        </w:rPr>
        <w:t>”, Int. Journal Production Economics, vol. 86, pp. 217-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231, 2003.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[2] Wang,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Haoxiang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. "Sustainable development and management in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consumer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electronics using soft computation." Journal of Soft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Computing Paradigm (JSCP) 1, no. 01 (2019): 56</w:t>
      </w: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.-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2. Suma, V., and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Shavige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Malleshwara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Hills.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"Data Mining based Prediction of 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[3] Suma, V., and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Shavige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Malleshwara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Hills. "Data Mining based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Prediction of Demand in Indian Market for Refurbished Electronics."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Journal of Soft Computing Paradigm (JSCP) 2, no. 02 (2020): 101-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110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[4] Giuseppe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Nunnari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Valeria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Nunnari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“Forecasting Monthly Sales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Retail Time Series: A Case Study”, Proc. of IEEE Conf. on Business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Informatics (CBI), July 2017.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[5]</w:t>
      </w:r>
      <w:r w:rsidRPr="00667784">
        <w:rPr>
          <w:rFonts w:ascii="Times New Roman" w:hAnsi="Times New Roman" w:cs="Times New Roman"/>
          <w:color w:val="0563C2"/>
          <w:sz w:val="28"/>
          <w:szCs w:val="28"/>
        </w:rPr>
        <w:t>https://halobi.com/blog/sales-forecasting-five-uses/</w:t>
      </w:r>
      <w:r w:rsidRPr="00667784">
        <w:rPr>
          <w:rFonts w:ascii="Times New Roman" w:hAnsi="Times New Roman" w:cs="Times New Roman"/>
          <w:color w:val="231F20"/>
          <w:sz w:val="28"/>
          <w:szCs w:val="28"/>
        </w:rPr>
        <w:t>. [Accessed: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231F20"/>
          <w:sz w:val="28"/>
          <w:szCs w:val="28"/>
        </w:rPr>
        <w:t>Oct. 3, 2018]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[6] </w:t>
      </w:r>
      <w:r w:rsidRPr="00667784">
        <w:rPr>
          <w:rFonts w:ascii="Times New Roman" w:hAnsi="Times New Roman" w:cs="Times New Roman"/>
          <w:color w:val="231F20"/>
          <w:sz w:val="28"/>
          <w:szCs w:val="28"/>
        </w:rPr>
        <w:t>Zone-</w:t>
      </w:r>
      <w:proofErr w:type="spell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Ching</w:t>
      </w:r>
      <w:proofErr w:type="spellEnd"/>
      <w:r w:rsidRPr="00667784">
        <w:rPr>
          <w:rFonts w:ascii="Times New Roman" w:hAnsi="Times New Roman" w:cs="Times New Roman"/>
          <w:color w:val="231F20"/>
          <w:sz w:val="28"/>
          <w:szCs w:val="28"/>
        </w:rPr>
        <w:t xml:space="preserve"> Lin, </w:t>
      </w:r>
      <w:proofErr w:type="spell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Wen</w:t>
      </w:r>
      <w:proofErr w:type="spellEnd"/>
      <w:r w:rsidRPr="00667784">
        <w:rPr>
          <w:rFonts w:ascii="Times New Roman" w:hAnsi="Times New Roman" w:cs="Times New Roman"/>
          <w:color w:val="231F20"/>
          <w:sz w:val="28"/>
          <w:szCs w:val="28"/>
        </w:rPr>
        <w:t xml:space="preserve">-Jang Wu, “Multiple </w:t>
      </w:r>
      <w:proofErr w:type="spellStart"/>
      <w:r w:rsidRPr="00667784">
        <w:rPr>
          <w:rFonts w:ascii="Times New Roman" w:hAnsi="Times New Roman" w:cs="Times New Roman"/>
          <w:color w:val="231F20"/>
          <w:sz w:val="28"/>
          <w:szCs w:val="28"/>
        </w:rPr>
        <w:t>LinearRegression</w:t>
      </w:r>
      <w:proofErr w:type="spell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231F20"/>
          <w:sz w:val="28"/>
          <w:szCs w:val="28"/>
        </w:rPr>
        <w:t>Analysis of the Overlay Accuracy Model Zone”, IEEE Trans. 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231F20"/>
          <w:sz w:val="28"/>
          <w:szCs w:val="28"/>
        </w:rPr>
        <w:t>Semiconductor Manufacturing, vol. 12, no. 2, pp. 229 – 237, May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7784">
        <w:rPr>
          <w:rFonts w:ascii="Times New Roman" w:hAnsi="Times New Roman" w:cs="Times New Roman"/>
          <w:color w:val="231F20"/>
          <w:sz w:val="28"/>
          <w:szCs w:val="28"/>
        </w:rPr>
        <w:t>1999.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[7] O.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Ajao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Isaac, A.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Abdullahi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Adedeji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Raji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Ismail, “Polynomial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Regression Model of Making Cost Prediction </w:t>
      </w: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Mixed Cost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Analysis”, Int. Journal on Mathematical Theory and Modeling, vol.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2, no. 2, pp. 14 – 23, 2012.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[8] C. Saunders, A.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Gammerman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and V.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Vovk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“Ridge Regression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Learning Algorithm in Dual Variables”, Proc. of Int. Conf. 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Machine Learning, pp. 515 – 521, July 1998.IEEE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TRANSACTIONS ON INFORMATION THEORY, VOL. 56, NO.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7, JULY 2010 3561.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[9</w:t>
      </w: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] ”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Robust Regression and Lasso”.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Huan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Constantine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Caramanis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Member, IEEE, and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Shie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Mannor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Senior Member, IEEE.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2015 International Conference on Industrial Informatics-Computing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Technology, Intelligent Technology, Industrial Information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Integration.”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An improved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Adaboost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algorithm based on uncertain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>”.Shu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Xinqing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School of Automation Wuhan University of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Technology.Wuhan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China Wang Pan School of the Automation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lastRenderedPageBreak/>
        <w:t>Wuhan University of Technology Wuhan, China.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[10]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Xinqing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Shu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Pan Wang, “An Improved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Adaboost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Algorithm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based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on Uncertain Functions”, Proc. of Int. Conf. on Industrial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Informatics – Computing Technology, Intelligent Technology,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Industrial Information Integration, Dec. 2015.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[11] A. S.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Weigend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and N. A.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Gershenfeld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“Time series prediction: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Forecasting the future and understanding the past”, Addison-Wesley,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1994.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[12] N. S.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Arunraj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D. Ahrens, A hybrid seasonal autoregressive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integrated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moving average and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quantile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regression for daily food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sales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forecasting, Int. J. Production Economics 170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(2015) 321-335P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[13] D.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Fantazzini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Z.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Toktamysova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Forecasting German car sales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Google data and multivariate models, Int. J. Production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Economics 170 (2015) 97-135.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[14] X.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Yua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Z.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Qi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Y. Zhao, Support Vector Regression for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Newspaper/Magazine Sales Forecasting,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Procedia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Computer Science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17 </w:t>
      </w: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( 2013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>) 1055–1062.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[15] E.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Hadavandi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H.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Shavandi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Ghanbari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An improved sales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forecasting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approach by the integration of genetic fuzzy systems and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clustering: a Case study of the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printed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circuit board, Expert Systems with Applications 38 (2011)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9392–9399.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[16] P. A. Castillo, A. Mora, H.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Faris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J.J.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Merelo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GarciaSanchez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A.J. Fernandez-Ares, P. De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las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Cuevas, M.I. Garcia-Arenas,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Applying computational intelligence methods for predicting the sales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newly published books in a real editorial business management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Knowledge-Based Systems 115 (2017) 133-151.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[17] R.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Majhi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G. Panda and G.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Sahoo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“Development and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performance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evaluation of FLANN based model for forecasting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ofstock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markets”.Expert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Systems with Applications, vol. 36, issue 3,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part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2, pp. 6800-6808, April 2009.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[18] Pei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Chann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Chang and Yen-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Wen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Wang, “Fuzzy Delphi and back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propagation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model for sales forecasting in PCB industry”, Expert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systems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with applications, vol. 30,pp. 715-726, 2006.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[19] R. J.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Kuo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Tung Lai HU and Zhen Yao Chen “application of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radial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basis function neural networks for sales forecasting”, Proc. of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Int. Asian Conference on Informatics in control, automation, and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robotics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pp. 325- 328, 2009.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[20] R.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Majhi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G. Panda, G.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Sahoo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and A. Panda, “On the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lastRenderedPageBreak/>
        <w:t>development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of Improved Adaptive Models for Efficient Prediction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Stock Indices using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Clonal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-PSO (CPSO) and PSO Techniques”,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International Journal of Business Forecasting and Market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Intelligence, vol. 1, no. 1, pp.50-67, 2008.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[21]Suresh K and Praveen O, "Extracting of Patterns Using Mining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Methods Over Damped Window," 2020 Second International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Conference on Inventive Research in Computing Applications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(ICIRCA), Coimbatore, India, 2020, pp. 235-241, DOI: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10.1109/ICIRCA48905.2020.9182893.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[22]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Shobha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Rani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N.,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Kavyashree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, S., &amp;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Harshitha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R. (2020).</w:t>
      </w:r>
      <w:proofErr w:type="gram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Object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Detection in Natural Scene Images Using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Thresholding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 Techniques.</w:t>
      </w:r>
      <w:proofErr w:type="gramEnd"/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>Proceedings of the International Conference on Intelligent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Computing and Control Systems, ICICCS 2020, </w:t>
      </w:r>
      <w:proofErr w:type="spell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Iciccs</w:t>
      </w:r>
      <w:proofErr w:type="spellEnd"/>
      <w:r w:rsidRPr="00667784">
        <w:rPr>
          <w:rFonts w:ascii="Times New Roman" w:hAnsi="Times New Roman" w:cs="Times New Roman"/>
          <w:color w:val="000000"/>
          <w:sz w:val="28"/>
          <w:szCs w:val="28"/>
        </w:rPr>
        <w:t>, 509–515.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7784">
        <w:rPr>
          <w:rFonts w:ascii="Times New Roman" w:hAnsi="Times New Roman" w:cs="Times New Roman"/>
          <w:color w:val="000000"/>
          <w:sz w:val="28"/>
          <w:szCs w:val="28"/>
        </w:rPr>
        <w:t xml:space="preserve">[23] </w:t>
      </w:r>
      <w:r w:rsidRPr="00667784">
        <w:rPr>
          <w:rFonts w:ascii="Times New Roman" w:hAnsi="Times New Roman" w:cs="Times New Roman"/>
          <w:color w:val="0563C2"/>
          <w:sz w:val="28"/>
          <w:szCs w:val="28"/>
        </w:rPr>
        <w:t>https://www.kaggle.com/brijbhushannanda1979/bigmartsalesdata</w:t>
      </w:r>
      <w:r w:rsidRPr="006677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7784" w:rsidRPr="00667784" w:rsidRDefault="00667784" w:rsidP="006677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7784">
        <w:rPr>
          <w:rFonts w:ascii="Times New Roman" w:hAnsi="Times New Roman" w:cs="Times New Roman"/>
          <w:color w:val="000000"/>
          <w:sz w:val="28"/>
          <w:szCs w:val="28"/>
        </w:rPr>
        <w:t>[Accessed: Jun. 28, 2018].</w:t>
      </w:r>
      <w:proofErr w:type="gramEnd"/>
    </w:p>
    <w:sectPr w:rsidR="00667784" w:rsidRPr="00667784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667784"/>
    <w:rsid w:val="00B17AD3"/>
    <w:rsid w:val="00BF6ABE"/>
    <w:rsid w:val="00C12BE1"/>
    <w:rsid w:val="00C44635"/>
    <w:rsid w:val="00C67CC6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2022-01-05T13:00:00Z</dcterms:modified>
</cp:coreProperties>
</file>