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0D30" w14:textId="475966B1" w:rsidR="00A47029" w:rsidRDefault="0097387B">
      <w:r>
        <w:rPr>
          <w:noProof/>
        </w:rPr>
        <w:drawing>
          <wp:inline distT="0" distB="0" distL="0" distR="0" wp14:anchorId="00517D93" wp14:editId="7EC55A37">
            <wp:extent cx="1714500" cy="1857973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386" cy="1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7449" w14:textId="710AE224" w:rsidR="0097387B" w:rsidRDefault="0097387B"/>
    <w:p w14:paraId="4992862C" w14:textId="07EFC0D2" w:rsidR="0097387B" w:rsidRDefault="0097387B" w:rsidP="0097387B">
      <w:pPr>
        <w:pStyle w:val="Title"/>
      </w:pPr>
      <w:r>
        <w:t>FIN42020 Derivative Securities Assessment Submission Form</w:t>
      </w:r>
    </w:p>
    <w:p w14:paraId="13C50039" w14:textId="07A64C93" w:rsidR="007277BB" w:rsidRDefault="007277BB" w:rsidP="007277BB"/>
    <w:p w14:paraId="7E7C8614" w14:textId="1127DAA9" w:rsidR="0097387B" w:rsidRPr="0054319A" w:rsidRDefault="007277BB" w:rsidP="0054319A">
      <w:pPr>
        <w:pStyle w:val="Heading2"/>
        <w:rPr>
          <w:b/>
          <w:bCs/>
          <w:color w:val="404040" w:themeColor="text1" w:themeTint="BF"/>
        </w:rPr>
      </w:pPr>
      <w:r w:rsidRPr="00567DE2">
        <w:rPr>
          <w:b/>
          <w:bCs/>
          <w:color w:val="404040" w:themeColor="text1" w:themeTint="BF"/>
        </w:rPr>
        <w:t>Peer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2264"/>
        <w:gridCol w:w="2693"/>
        <w:gridCol w:w="1257"/>
      </w:tblGrid>
      <w:tr w:rsidR="0001033F" w14:paraId="45BD1819" w14:textId="77777777" w:rsidTr="005A7802">
        <w:tc>
          <w:tcPr>
            <w:tcW w:w="1275" w:type="dxa"/>
          </w:tcPr>
          <w:p w14:paraId="73378913" w14:textId="4A447C49" w:rsidR="0001033F" w:rsidRDefault="0001033F" w:rsidP="00960E8C">
            <w:r>
              <w:t>Project</w:t>
            </w:r>
            <w:r w:rsidR="00163933">
              <w:t xml:space="preserve"> Group</w:t>
            </w:r>
            <w:r>
              <w:t xml:space="preserve"> Number</w:t>
            </w:r>
          </w:p>
        </w:tc>
        <w:tc>
          <w:tcPr>
            <w:tcW w:w="2264" w:type="dxa"/>
          </w:tcPr>
          <w:p w14:paraId="34929723" w14:textId="77777777" w:rsidR="0001033F" w:rsidRDefault="0001033F" w:rsidP="00960E8C">
            <w:r>
              <w:t>Student Name</w:t>
            </w:r>
          </w:p>
        </w:tc>
        <w:tc>
          <w:tcPr>
            <w:tcW w:w="2693" w:type="dxa"/>
          </w:tcPr>
          <w:p w14:paraId="76BCEFA8" w14:textId="372A8571" w:rsidR="0001033F" w:rsidRDefault="0001033F" w:rsidP="00960E8C">
            <w:r>
              <w:t>Student Number</w:t>
            </w:r>
            <w:r w:rsidR="005A7802">
              <w:t xml:space="preserve"> (id card)</w:t>
            </w:r>
          </w:p>
        </w:tc>
        <w:tc>
          <w:tcPr>
            <w:tcW w:w="1257" w:type="dxa"/>
          </w:tcPr>
          <w:p w14:paraId="0F0CA32C" w14:textId="77777777" w:rsidR="0001033F" w:rsidRDefault="0001033F" w:rsidP="00960E8C">
            <w:r>
              <w:t>Total Peer Mark</w:t>
            </w:r>
          </w:p>
          <w:p w14:paraId="3EEF9C21" w14:textId="22B3AFD8" w:rsidR="0001033F" w:rsidRDefault="0001033F" w:rsidP="00960E8C">
            <w:r>
              <w:t>(/30)</w:t>
            </w:r>
          </w:p>
        </w:tc>
      </w:tr>
      <w:tr w:rsidR="0001033F" w14:paraId="434317A2" w14:textId="77777777" w:rsidTr="005A7802">
        <w:tc>
          <w:tcPr>
            <w:tcW w:w="1275" w:type="dxa"/>
          </w:tcPr>
          <w:p w14:paraId="0B8CE1AB" w14:textId="197A0FE3" w:rsidR="0001033F" w:rsidRDefault="00C02DAA" w:rsidP="00960E8C">
            <w:r>
              <w:t>6</w:t>
            </w:r>
          </w:p>
        </w:tc>
        <w:tc>
          <w:tcPr>
            <w:tcW w:w="2264" w:type="dxa"/>
          </w:tcPr>
          <w:p w14:paraId="36BA04E9" w14:textId="250E7543" w:rsidR="0001033F" w:rsidRDefault="0012661C" w:rsidP="00960E8C">
            <w:proofErr w:type="spellStart"/>
            <w:r>
              <w:t>Kuntoji</w:t>
            </w:r>
            <w:proofErr w:type="spellEnd"/>
            <w:r>
              <w:t>, Rohan</w:t>
            </w:r>
          </w:p>
        </w:tc>
        <w:tc>
          <w:tcPr>
            <w:tcW w:w="2693" w:type="dxa"/>
          </w:tcPr>
          <w:p w14:paraId="195B236E" w14:textId="05FC7B19" w:rsidR="0001033F" w:rsidRDefault="0012661C" w:rsidP="00960E8C">
            <w:r>
              <w:t>22202093</w:t>
            </w:r>
          </w:p>
        </w:tc>
        <w:tc>
          <w:tcPr>
            <w:tcW w:w="1257" w:type="dxa"/>
          </w:tcPr>
          <w:p w14:paraId="4AA5442F" w14:textId="4B59AC3B" w:rsidR="0001033F" w:rsidRDefault="00CD785C" w:rsidP="00960E8C">
            <w:r>
              <w:t>29.54</w:t>
            </w:r>
          </w:p>
        </w:tc>
      </w:tr>
      <w:tr w:rsidR="0001033F" w14:paraId="2954898D" w14:textId="77777777" w:rsidTr="005A7802">
        <w:tc>
          <w:tcPr>
            <w:tcW w:w="1275" w:type="dxa"/>
          </w:tcPr>
          <w:p w14:paraId="43EF4AF5" w14:textId="3BE292B4" w:rsidR="0001033F" w:rsidRDefault="00C02DAA" w:rsidP="00960E8C">
            <w:r>
              <w:t>6</w:t>
            </w:r>
          </w:p>
        </w:tc>
        <w:tc>
          <w:tcPr>
            <w:tcW w:w="2264" w:type="dxa"/>
          </w:tcPr>
          <w:p w14:paraId="4E1B6C66" w14:textId="2F07E680" w:rsidR="0001033F" w:rsidRDefault="0012661C" w:rsidP="00960E8C">
            <w:r>
              <w:t>Nagar, Shraddha</w:t>
            </w:r>
          </w:p>
        </w:tc>
        <w:tc>
          <w:tcPr>
            <w:tcW w:w="2693" w:type="dxa"/>
          </w:tcPr>
          <w:p w14:paraId="0D1A6544" w14:textId="6BBE5FC0" w:rsidR="0001033F" w:rsidRDefault="00204194" w:rsidP="00960E8C">
            <w:r>
              <w:t>22200477</w:t>
            </w:r>
          </w:p>
        </w:tc>
        <w:tc>
          <w:tcPr>
            <w:tcW w:w="1257" w:type="dxa"/>
          </w:tcPr>
          <w:p w14:paraId="1F635BDC" w14:textId="1C88035B" w:rsidR="0001033F" w:rsidRDefault="00CD785C" w:rsidP="00960E8C">
            <w:r>
              <w:t>29.</w:t>
            </w:r>
            <w:r w:rsidR="004344CC">
              <w:t>52</w:t>
            </w:r>
          </w:p>
        </w:tc>
      </w:tr>
      <w:tr w:rsidR="0001033F" w14:paraId="3AF85E29" w14:textId="77777777" w:rsidTr="005A7802">
        <w:tc>
          <w:tcPr>
            <w:tcW w:w="1275" w:type="dxa"/>
          </w:tcPr>
          <w:p w14:paraId="2B2DB739" w14:textId="187D09E7" w:rsidR="0001033F" w:rsidRDefault="00C02DAA" w:rsidP="00960E8C">
            <w:r>
              <w:t>6</w:t>
            </w:r>
          </w:p>
        </w:tc>
        <w:tc>
          <w:tcPr>
            <w:tcW w:w="2264" w:type="dxa"/>
          </w:tcPr>
          <w:p w14:paraId="13DAC6BF" w14:textId="135C7BF1" w:rsidR="0001033F" w:rsidRDefault="0012661C" w:rsidP="00960E8C">
            <w:r>
              <w:t>Fernandes, William</w:t>
            </w:r>
          </w:p>
        </w:tc>
        <w:tc>
          <w:tcPr>
            <w:tcW w:w="2693" w:type="dxa"/>
          </w:tcPr>
          <w:p w14:paraId="4B075A56" w14:textId="08771E83" w:rsidR="0001033F" w:rsidRDefault="00204194" w:rsidP="00960E8C">
            <w:r>
              <w:t>22201553</w:t>
            </w:r>
          </w:p>
        </w:tc>
        <w:tc>
          <w:tcPr>
            <w:tcW w:w="1257" w:type="dxa"/>
          </w:tcPr>
          <w:p w14:paraId="497F33E9" w14:textId="27918905" w:rsidR="0001033F" w:rsidRDefault="00CD785C" w:rsidP="00960E8C">
            <w:r>
              <w:t>29.54</w:t>
            </w:r>
          </w:p>
        </w:tc>
      </w:tr>
      <w:tr w:rsidR="0001033F" w14:paraId="6753DFDA" w14:textId="77777777" w:rsidTr="005A7802">
        <w:tc>
          <w:tcPr>
            <w:tcW w:w="1275" w:type="dxa"/>
          </w:tcPr>
          <w:p w14:paraId="2E1466AA" w14:textId="467EC02F" w:rsidR="0001033F" w:rsidRDefault="00C02DAA" w:rsidP="00960E8C">
            <w:r>
              <w:t>6</w:t>
            </w:r>
          </w:p>
        </w:tc>
        <w:tc>
          <w:tcPr>
            <w:tcW w:w="2264" w:type="dxa"/>
          </w:tcPr>
          <w:p w14:paraId="5FB3425A" w14:textId="62012C05" w:rsidR="0001033F" w:rsidRDefault="0012661C" w:rsidP="00960E8C">
            <w:r>
              <w:t xml:space="preserve">Pant, </w:t>
            </w:r>
            <w:proofErr w:type="spellStart"/>
            <w:r>
              <w:t>Vidushi</w:t>
            </w:r>
            <w:proofErr w:type="spellEnd"/>
          </w:p>
        </w:tc>
        <w:tc>
          <w:tcPr>
            <w:tcW w:w="2693" w:type="dxa"/>
          </w:tcPr>
          <w:p w14:paraId="7B05522E" w14:textId="565A88FA" w:rsidR="0001033F" w:rsidRDefault="00204194" w:rsidP="00960E8C">
            <w:r>
              <w:t>22200808</w:t>
            </w:r>
          </w:p>
        </w:tc>
        <w:tc>
          <w:tcPr>
            <w:tcW w:w="1257" w:type="dxa"/>
          </w:tcPr>
          <w:p w14:paraId="7284AFA9" w14:textId="6A107718" w:rsidR="0001033F" w:rsidRDefault="00CD785C" w:rsidP="00960E8C">
            <w:r>
              <w:t>29.5</w:t>
            </w:r>
            <w:r w:rsidR="004344CC">
              <w:t>2</w:t>
            </w:r>
          </w:p>
        </w:tc>
      </w:tr>
      <w:tr w:rsidR="0001033F" w14:paraId="1BAD9798" w14:textId="77777777" w:rsidTr="005A7802">
        <w:tc>
          <w:tcPr>
            <w:tcW w:w="1275" w:type="dxa"/>
          </w:tcPr>
          <w:p w14:paraId="65412FE5" w14:textId="079FB0C1" w:rsidR="0001033F" w:rsidRDefault="00C02DAA" w:rsidP="00960E8C">
            <w:r>
              <w:t>6</w:t>
            </w:r>
          </w:p>
        </w:tc>
        <w:tc>
          <w:tcPr>
            <w:tcW w:w="2264" w:type="dxa"/>
          </w:tcPr>
          <w:p w14:paraId="10D75EB4" w14:textId="4D4E3E27" w:rsidR="0001033F" w:rsidRDefault="0012661C" w:rsidP="00960E8C">
            <w:proofErr w:type="spellStart"/>
            <w:r>
              <w:t>Parary</w:t>
            </w:r>
            <w:proofErr w:type="spellEnd"/>
            <w:r>
              <w:t>, Aman</w:t>
            </w:r>
          </w:p>
        </w:tc>
        <w:tc>
          <w:tcPr>
            <w:tcW w:w="2693" w:type="dxa"/>
          </w:tcPr>
          <w:p w14:paraId="3158D231" w14:textId="4F20DD27" w:rsidR="0001033F" w:rsidRDefault="00204194" w:rsidP="00960E8C">
            <w:r>
              <w:t>18417714</w:t>
            </w:r>
          </w:p>
        </w:tc>
        <w:tc>
          <w:tcPr>
            <w:tcW w:w="1257" w:type="dxa"/>
          </w:tcPr>
          <w:p w14:paraId="2C0B3797" w14:textId="4C259D8B" w:rsidR="0001033F" w:rsidRDefault="00CD785C" w:rsidP="00960E8C">
            <w:r>
              <w:t>29.5</w:t>
            </w:r>
            <w:r>
              <w:t>2</w:t>
            </w:r>
          </w:p>
        </w:tc>
      </w:tr>
    </w:tbl>
    <w:p w14:paraId="09C077A8" w14:textId="13EC09B2" w:rsidR="0097387B" w:rsidRDefault="0097387B" w:rsidP="0097387B"/>
    <w:p w14:paraId="4FDC4A8F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STUDENTS SHOULD KEEP A COPY OF ALL WORK SUBMITTED.</w:t>
      </w:r>
    </w:p>
    <w:p w14:paraId="512528BD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Procedures for Submission and Late Submission</w:t>
      </w:r>
    </w:p>
    <w:p w14:paraId="1998BDDE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Ensure that you have checked the School’s procedures for the submission of assessments.</w:t>
      </w:r>
    </w:p>
    <w:p w14:paraId="13B8B402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Note: </w:t>
      </w:r>
      <w:r>
        <w:rPr>
          <w:rFonts w:ascii="TimesNewRoman" w:hAnsi="TimesNewRoman" w:cs="TimesNewRoman"/>
          <w:color w:val="000000"/>
          <w:sz w:val="18"/>
          <w:szCs w:val="18"/>
        </w:rPr>
        <w:t>There are penalties for the late submission of assessments. For further information please see</w:t>
      </w:r>
    </w:p>
    <w:p w14:paraId="2FDE79B5" w14:textId="4C5909FD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 xml:space="preserve">the University’s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>Policy on Late Submission of Coursework</w:t>
      </w:r>
      <w:r>
        <w:rPr>
          <w:rFonts w:ascii="TimesNewRoman,Italic" w:hAnsi="TimesNewRoman,Italic" w:cs="TimesNewRoman,Italic"/>
          <w:i/>
          <w:iCs/>
          <w:color w:val="000000"/>
          <w:sz w:val="18"/>
          <w:szCs w:val="18"/>
        </w:rPr>
        <w:t xml:space="preserve">, </w:t>
      </w:r>
      <w:r>
        <w:rPr>
          <w:rFonts w:ascii="TimesNewRoman" w:hAnsi="TimesNewRoman" w:cs="TimesNewRoman"/>
          <w:color w:val="000000"/>
          <w:sz w:val="18"/>
          <w:szCs w:val="18"/>
        </w:rPr>
        <w:t>(</w:t>
      </w:r>
      <w:hyperlink r:id="rId5" w:history="1">
        <w:r w:rsidRPr="00020B56">
          <w:rPr>
            <w:rStyle w:val="Hyperlink"/>
            <w:rFonts w:ascii="TimesNewRoman" w:hAnsi="TimesNewRoman" w:cs="TimesNewRoman"/>
            <w:sz w:val="18"/>
            <w:szCs w:val="18"/>
          </w:rPr>
          <w:t>http://www.ucd.ie/registrar/</w:t>
        </w:r>
      </w:hyperlink>
      <w:r>
        <w:rPr>
          <w:rFonts w:ascii="TimesNewRoman" w:hAnsi="TimesNewRoman" w:cs="TimesNewRoman"/>
          <w:color w:val="000000"/>
          <w:sz w:val="18"/>
          <w:szCs w:val="18"/>
        </w:rPr>
        <w:t>)</w:t>
      </w:r>
    </w:p>
    <w:p w14:paraId="1434573A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</w:p>
    <w:p w14:paraId="04EFEB73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Plagiarism: </w:t>
      </w:r>
      <w:r>
        <w:rPr>
          <w:rFonts w:ascii="TimesNewRoman" w:hAnsi="TimesNewRoman" w:cs="TimesNewRoman"/>
          <w:color w:val="000000"/>
          <w:sz w:val="18"/>
          <w:szCs w:val="18"/>
        </w:rPr>
        <w:t>the unacknowledged inclusion of another person’s writings or ideas or works, in any</w:t>
      </w:r>
    </w:p>
    <w:p w14:paraId="03285454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formally presented work (including essays, examinations, projects, laboratory reports or</w:t>
      </w:r>
    </w:p>
    <w:p w14:paraId="3D37BACF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presentations). The penalties associated with plagiarism designed to impose sanctions that reflect the</w:t>
      </w:r>
    </w:p>
    <w:p w14:paraId="1E067C0F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seriousness of University’s commitment to academic integrity. Ensure that you have read the</w:t>
      </w:r>
    </w:p>
    <w:p w14:paraId="79D2024B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 xml:space="preserve">University’s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 xml:space="preserve">Briefing for Students on Academic Integrity and Plagiarism </w:t>
      </w:r>
      <w:r>
        <w:rPr>
          <w:rFonts w:ascii="TimesNewRoman" w:hAnsi="TimesNewRoman" w:cs="TimesNewRoman"/>
          <w:color w:val="000000"/>
          <w:sz w:val="18"/>
          <w:szCs w:val="18"/>
        </w:rPr>
        <w:t xml:space="preserve">and the UCD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>Plagiarism</w:t>
      </w:r>
    </w:p>
    <w:p w14:paraId="613C9D58" w14:textId="08AEF5F4" w:rsidR="005A7802" w:rsidRDefault="005A7802" w:rsidP="005A7802"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>Statement, Plagiarism Policy and Procedures</w:t>
      </w:r>
      <w:r>
        <w:rPr>
          <w:rFonts w:ascii="TimesNewRoman" w:hAnsi="TimesNewRoman" w:cs="TimesNewRoman"/>
          <w:color w:val="000000"/>
          <w:sz w:val="18"/>
          <w:szCs w:val="18"/>
        </w:rPr>
        <w:t>, (</w:t>
      </w:r>
      <w:r>
        <w:rPr>
          <w:rFonts w:ascii="TimesNewRoman" w:hAnsi="TimesNewRoman" w:cs="TimesNewRoman"/>
          <w:color w:val="0000FF"/>
          <w:sz w:val="18"/>
          <w:szCs w:val="18"/>
        </w:rPr>
        <w:t>http://www.ucd.ie/registrar/</w:t>
      </w:r>
      <w:r>
        <w:rPr>
          <w:rFonts w:ascii="TimesNewRoman" w:hAnsi="TimesNewRoman" w:cs="TimesNewRoman"/>
          <w:color w:val="000000"/>
          <w:sz w:val="18"/>
          <w:szCs w:val="18"/>
        </w:rPr>
        <w:t>)</w:t>
      </w:r>
    </w:p>
    <w:p w14:paraId="72461D3A" w14:textId="77777777" w:rsidR="005A7802" w:rsidRDefault="005A7802" w:rsidP="0097387B">
      <w:pPr>
        <w:rPr>
          <w:b/>
          <w:bCs/>
        </w:rPr>
      </w:pPr>
    </w:p>
    <w:p w14:paraId="45BACEF5" w14:textId="74A3B85D" w:rsidR="005A7802" w:rsidRDefault="005A7802" w:rsidP="0097387B">
      <w:pPr>
        <w:rPr>
          <w:b/>
          <w:bCs/>
        </w:rPr>
      </w:pPr>
      <w:r>
        <w:rPr>
          <w:b/>
          <w:bCs/>
        </w:rPr>
        <w:t xml:space="preserve">e-Signatures: </w:t>
      </w:r>
    </w:p>
    <w:p w14:paraId="47E4AEBD" w14:textId="229425D3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</w:t>
      </w:r>
      <w:r w:rsidR="00204194">
        <w:rPr>
          <w:rFonts w:ascii="TimesNewRoman" w:hAnsi="TimesNewRoman" w:cs="TimesNewRoman"/>
          <w:sz w:val="18"/>
          <w:szCs w:val="18"/>
        </w:rPr>
        <w:t xml:space="preserve">: Rohan </w:t>
      </w:r>
      <w:proofErr w:type="spellStart"/>
      <w:r w:rsidR="00204194">
        <w:rPr>
          <w:rFonts w:ascii="TimesNewRoman" w:hAnsi="TimesNewRoman" w:cs="TimesNewRoman"/>
          <w:sz w:val="18"/>
          <w:szCs w:val="18"/>
        </w:rPr>
        <w:t>Kuntoji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ab/>
      </w:r>
      <w:r>
        <w:rPr>
          <w:rFonts w:ascii="TimesNewRoman" w:hAnsi="TimesNewRoman" w:cs="TimesNewRoman"/>
          <w:sz w:val="18"/>
          <w:szCs w:val="18"/>
        </w:rPr>
        <w:t>Date</w:t>
      </w:r>
      <w:r w:rsidR="00204194">
        <w:rPr>
          <w:rFonts w:ascii="TimesNewRoman" w:hAnsi="TimesNewRoman" w:cs="TimesNewRoman"/>
          <w:sz w:val="18"/>
          <w:szCs w:val="18"/>
        </w:rPr>
        <w:t>: 06-12-2022</w:t>
      </w:r>
    </w:p>
    <w:p w14:paraId="30810AFE" w14:textId="287BD3EA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</w:t>
      </w:r>
      <w:r w:rsidR="00204194">
        <w:rPr>
          <w:rFonts w:ascii="TimesNewRoman" w:hAnsi="TimesNewRoman" w:cs="TimesNewRoman"/>
          <w:sz w:val="18"/>
          <w:szCs w:val="18"/>
        </w:rPr>
        <w:t>: Shraddha Nagar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ab/>
      </w:r>
      <w:r>
        <w:rPr>
          <w:rFonts w:ascii="TimesNewRoman" w:hAnsi="TimesNewRoman" w:cs="TimesNewRoman"/>
          <w:sz w:val="18"/>
          <w:szCs w:val="18"/>
        </w:rPr>
        <w:t>Date</w:t>
      </w:r>
      <w:r w:rsidR="00204194">
        <w:rPr>
          <w:rFonts w:ascii="TimesNewRoman" w:hAnsi="TimesNewRoman" w:cs="TimesNewRoman"/>
          <w:sz w:val="18"/>
          <w:szCs w:val="18"/>
        </w:rPr>
        <w:t>: 06-12-2022</w:t>
      </w:r>
    </w:p>
    <w:p w14:paraId="03728563" w14:textId="30917D24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</w:t>
      </w:r>
      <w:r w:rsidR="00204194">
        <w:rPr>
          <w:rFonts w:ascii="TimesNewRoman" w:hAnsi="TimesNewRoman" w:cs="TimesNewRoman"/>
          <w:sz w:val="18"/>
          <w:szCs w:val="18"/>
        </w:rPr>
        <w:t>: William Fernandes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ab/>
      </w:r>
      <w:r>
        <w:rPr>
          <w:rFonts w:ascii="TimesNewRoman" w:hAnsi="TimesNewRoman" w:cs="TimesNewRoman"/>
          <w:sz w:val="18"/>
          <w:szCs w:val="18"/>
        </w:rPr>
        <w:t>Date</w:t>
      </w:r>
      <w:r w:rsidR="00204194">
        <w:rPr>
          <w:rFonts w:ascii="TimesNewRoman" w:hAnsi="TimesNewRoman" w:cs="TimesNewRoman"/>
          <w:sz w:val="18"/>
          <w:szCs w:val="18"/>
        </w:rPr>
        <w:t>: 06-12-2022</w:t>
      </w:r>
    </w:p>
    <w:p w14:paraId="7C881802" w14:textId="1AC44C48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</w:t>
      </w:r>
      <w:r w:rsidR="00204194">
        <w:rPr>
          <w:rFonts w:ascii="TimesNewRoman" w:hAnsi="TimesNewRoman" w:cs="TimesNewRoman"/>
          <w:sz w:val="18"/>
          <w:szCs w:val="18"/>
        </w:rPr>
        <w:t xml:space="preserve">: </w:t>
      </w:r>
      <w:proofErr w:type="spellStart"/>
      <w:r w:rsidR="00204194">
        <w:rPr>
          <w:rFonts w:ascii="TimesNewRoman" w:hAnsi="TimesNewRoman" w:cs="TimesNewRoman"/>
          <w:sz w:val="18"/>
          <w:szCs w:val="18"/>
        </w:rPr>
        <w:t>Vidushi</w:t>
      </w:r>
      <w:proofErr w:type="spellEnd"/>
      <w:r w:rsidR="00204194">
        <w:rPr>
          <w:rFonts w:ascii="TimesNewRoman" w:hAnsi="TimesNewRoman" w:cs="TimesNewRoman"/>
          <w:sz w:val="18"/>
          <w:szCs w:val="18"/>
        </w:rPr>
        <w:t xml:space="preserve"> Pant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ab/>
      </w:r>
      <w:r>
        <w:rPr>
          <w:rFonts w:ascii="TimesNewRoman" w:hAnsi="TimesNewRoman" w:cs="TimesNewRoman"/>
          <w:sz w:val="18"/>
          <w:szCs w:val="18"/>
        </w:rPr>
        <w:t>Date</w:t>
      </w:r>
      <w:r w:rsidR="00204194">
        <w:rPr>
          <w:rFonts w:ascii="TimesNewRoman" w:hAnsi="TimesNewRoman" w:cs="TimesNewRoman"/>
          <w:sz w:val="18"/>
          <w:szCs w:val="18"/>
        </w:rPr>
        <w:t>: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>06-12-2022</w:t>
      </w:r>
    </w:p>
    <w:p w14:paraId="3769A499" w14:textId="45338608" w:rsidR="005A7802" w:rsidRDefault="005A7802" w:rsidP="0097387B">
      <w:pPr>
        <w:rPr>
          <w:b/>
          <w:bCs/>
        </w:rPr>
      </w:pPr>
      <w:r>
        <w:rPr>
          <w:rFonts w:ascii="TimesNewRoman" w:hAnsi="TimesNewRoman" w:cs="TimesNewRoman"/>
          <w:sz w:val="18"/>
          <w:szCs w:val="18"/>
        </w:rPr>
        <w:t>Signed</w:t>
      </w:r>
      <w:r w:rsidR="00204194">
        <w:rPr>
          <w:rFonts w:ascii="TimesNewRoman" w:hAnsi="TimesNewRoman" w:cs="TimesNewRoman"/>
          <w:sz w:val="18"/>
          <w:szCs w:val="18"/>
        </w:rPr>
        <w:t xml:space="preserve">: Aman </w:t>
      </w:r>
      <w:proofErr w:type="spellStart"/>
      <w:r w:rsidR="00204194">
        <w:rPr>
          <w:rFonts w:ascii="TimesNewRoman" w:hAnsi="TimesNewRoman" w:cs="TimesNewRoman"/>
          <w:sz w:val="18"/>
          <w:szCs w:val="18"/>
        </w:rPr>
        <w:t>Parary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ab/>
      </w:r>
      <w:r>
        <w:rPr>
          <w:rFonts w:ascii="TimesNewRoman" w:hAnsi="TimesNewRoman" w:cs="TimesNewRoman"/>
          <w:sz w:val="18"/>
          <w:szCs w:val="18"/>
        </w:rPr>
        <w:t>Date</w:t>
      </w:r>
      <w:r w:rsidR="00204194">
        <w:rPr>
          <w:rFonts w:ascii="TimesNewRoman" w:hAnsi="TimesNewRoman" w:cs="TimesNewRoman"/>
          <w:sz w:val="18"/>
          <w:szCs w:val="18"/>
        </w:rPr>
        <w:t>: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 w:rsidR="00204194">
        <w:rPr>
          <w:rFonts w:ascii="TimesNewRoman" w:hAnsi="TimesNewRoman" w:cs="TimesNewRoman"/>
          <w:sz w:val="18"/>
          <w:szCs w:val="18"/>
        </w:rPr>
        <w:t>06-12-2022</w:t>
      </w:r>
    </w:p>
    <w:p w14:paraId="34729114" w14:textId="77777777" w:rsidR="005A7802" w:rsidRDefault="005A7802" w:rsidP="0097387B">
      <w:pPr>
        <w:rPr>
          <w:b/>
          <w:bCs/>
        </w:rPr>
      </w:pPr>
    </w:p>
    <w:p w14:paraId="3CD5A24C" w14:textId="77777777" w:rsidR="005A7802" w:rsidRDefault="005A7802" w:rsidP="0097387B">
      <w:pPr>
        <w:rPr>
          <w:b/>
          <w:bCs/>
        </w:rPr>
      </w:pPr>
    </w:p>
    <w:p w14:paraId="3AF27892" w14:textId="2A348B6D" w:rsidR="00567DE2" w:rsidRPr="0001033F" w:rsidRDefault="00567DE2" w:rsidP="0097387B">
      <w:pPr>
        <w:rPr>
          <w:b/>
          <w:bCs/>
        </w:rPr>
      </w:pPr>
      <w:r w:rsidRPr="0001033F">
        <w:rPr>
          <w:b/>
          <w:bCs/>
        </w:rPr>
        <w:t xml:space="preserve">Appendix </w:t>
      </w:r>
    </w:p>
    <w:p w14:paraId="57BF434A" w14:textId="53BF9C6C" w:rsidR="00567DE2" w:rsidRDefault="005A7802" w:rsidP="0097387B">
      <w:r>
        <w:t>Number to Name Key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567DE2" w14:paraId="42DAE4D0" w14:textId="77777777" w:rsidTr="0001033F">
        <w:tc>
          <w:tcPr>
            <w:tcW w:w="1129" w:type="dxa"/>
          </w:tcPr>
          <w:p w14:paraId="21EB930F" w14:textId="51C5C31D" w:rsidR="00567DE2" w:rsidRDefault="00567DE2" w:rsidP="0097387B">
            <w:r>
              <w:t>Student #</w:t>
            </w:r>
          </w:p>
        </w:tc>
        <w:tc>
          <w:tcPr>
            <w:tcW w:w="6096" w:type="dxa"/>
          </w:tcPr>
          <w:p w14:paraId="65757473" w14:textId="4E449E87" w:rsidR="00567DE2" w:rsidRDefault="00567DE2" w:rsidP="0097387B">
            <w:r>
              <w:t>Name</w:t>
            </w:r>
          </w:p>
        </w:tc>
      </w:tr>
      <w:tr w:rsidR="00567DE2" w14:paraId="62DA3837" w14:textId="77777777" w:rsidTr="0001033F">
        <w:tc>
          <w:tcPr>
            <w:tcW w:w="1129" w:type="dxa"/>
          </w:tcPr>
          <w:p w14:paraId="6288C64B" w14:textId="442CD9DB" w:rsidR="00567DE2" w:rsidRDefault="00567DE2" w:rsidP="0097387B">
            <w:r>
              <w:t>1.</w:t>
            </w:r>
          </w:p>
        </w:tc>
        <w:tc>
          <w:tcPr>
            <w:tcW w:w="6096" w:type="dxa"/>
          </w:tcPr>
          <w:p w14:paraId="342C1712" w14:textId="5E291C5F" w:rsidR="00567DE2" w:rsidRDefault="0012661C" w:rsidP="0097387B">
            <w:proofErr w:type="spellStart"/>
            <w:r>
              <w:t>Kuntoji</w:t>
            </w:r>
            <w:proofErr w:type="spellEnd"/>
            <w:r>
              <w:t>, Rohan</w:t>
            </w:r>
          </w:p>
        </w:tc>
      </w:tr>
      <w:tr w:rsidR="0012661C" w14:paraId="0AB8B456" w14:textId="77777777" w:rsidTr="0001033F">
        <w:tc>
          <w:tcPr>
            <w:tcW w:w="1129" w:type="dxa"/>
          </w:tcPr>
          <w:p w14:paraId="68AB8BEA" w14:textId="49E8989A" w:rsidR="0012661C" w:rsidRDefault="0012661C" w:rsidP="0012661C">
            <w:r>
              <w:t>2.</w:t>
            </w:r>
          </w:p>
        </w:tc>
        <w:tc>
          <w:tcPr>
            <w:tcW w:w="6096" w:type="dxa"/>
          </w:tcPr>
          <w:p w14:paraId="18238C77" w14:textId="154E54A3" w:rsidR="0012661C" w:rsidRDefault="0012661C" w:rsidP="0012661C">
            <w:r>
              <w:t>Nagar, Shraddha</w:t>
            </w:r>
          </w:p>
        </w:tc>
      </w:tr>
      <w:tr w:rsidR="0012661C" w14:paraId="1A71A0E2" w14:textId="77777777" w:rsidTr="0001033F">
        <w:tc>
          <w:tcPr>
            <w:tcW w:w="1129" w:type="dxa"/>
          </w:tcPr>
          <w:p w14:paraId="6AEB0DAC" w14:textId="731B0EC0" w:rsidR="0012661C" w:rsidRDefault="0012661C" w:rsidP="0012661C">
            <w:r>
              <w:t>3.</w:t>
            </w:r>
          </w:p>
        </w:tc>
        <w:tc>
          <w:tcPr>
            <w:tcW w:w="6096" w:type="dxa"/>
          </w:tcPr>
          <w:p w14:paraId="567875CC" w14:textId="36327D1A" w:rsidR="0012661C" w:rsidRDefault="0012661C" w:rsidP="0012661C">
            <w:r>
              <w:t>Fernandes, William</w:t>
            </w:r>
          </w:p>
        </w:tc>
      </w:tr>
      <w:tr w:rsidR="0012661C" w14:paraId="316EEB87" w14:textId="77777777" w:rsidTr="0001033F">
        <w:tc>
          <w:tcPr>
            <w:tcW w:w="1129" w:type="dxa"/>
          </w:tcPr>
          <w:p w14:paraId="1435C2AA" w14:textId="77443BFD" w:rsidR="0012661C" w:rsidRDefault="0012661C" w:rsidP="0012661C">
            <w:r>
              <w:t>4.</w:t>
            </w:r>
          </w:p>
        </w:tc>
        <w:tc>
          <w:tcPr>
            <w:tcW w:w="6096" w:type="dxa"/>
          </w:tcPr>
          <w:p w14:paraId="6D79AEF3" w14:textId="015DA240" w:rsidR="0012661C" w:rsidRDefault="0012661C" w:rsidP="0012661C">
            <w:r>
              <w:t xml:space="preserve">Pant, </w:t>
            </w:r>
            <w:proofErr w:type="spellStart"/>
            <w:r>
              <w:t>Vidushi</w:t>
            </w:r>
            <w:proofErr w:type="spellEnd"/>
          </w:p>
        </w:tc>
      </w:tr>
      <w:tr w:rsidR="0012661C" w14:paraId="59773BEF" w14:textId="77777777" w:rsidTr="0001033F">
        <w:tc>
          <w:tcPr>
            <w:tcW w:w="1129" w:type="dxa"/>
          </w:tcPr>
          <w:p w14:paraId="074E5CF5" w14:textId="1450C094" w:rsidR="0012661C" w:rsidRDefault="0012661C" w:rsidP="0012661C">
            <w:r>
              <w:t>5.</w:t>
            </w:r>
          </w:p>
        </w:tc>
        <w:tc>
          <w:tcPr>
            <w:tcW w:w="6096" w:type="dxa"/>
          </w:tcPr>
          <w:p w14:paraId="6450DE58" w14:textId="00262388" w:rsidR="0012661C" w:rsidRDefault="0012661C" w:rsidP="0012661C">
            <w:proofErr w:type="spellStart"/>
            <w:r>
              <w:t>Parary</w:t>
            </w:r>
            <w:proofErr w:type="spellEnd"/>
            <w:r>
              <w:t>, Aman</w:t>
            </w:r>
          </w:p>
        </w:tc>
      </w:tr>
      <w:tr w:rsidR="00567DE2" w14:paraId="1600BE63" w14:textId="77777777" w:rsidTr="0001033F">
        <w:tc>
          <w:tcPr>
            <w:tcW w:w="1129" w:type="dxa"/>
          </w:tcPr>
          <w:p w14:paraId="4E4329EC" w14:textId="77777777" w:rsidR="00567DE2" w:rsidRDefault="00567DE2" w:rsidP="0097387B"/>
        </w:tc>
        <w:tc>
          <w:tcPr>
            <w:tcW w:w="6096" w:type="dxa"/>
          </w:tcPr>
          <w:p w14:paraId="01AC245F" w14:textId="77777777" w:rsidR="00567DE2" w:rsidRDefault="00567DE2" w:rsidP="0097387B"/>
        </w:tc>
      </w:tr>
    </w:tbl>
    <w:p w14:paraId="7D36D1AE" w14:textId="77777777" w:rsidR="005A7802" w:rsidRDefault="005A7802" w:rsidP="0097387B"/>
    <w:p w14:paraId="7B07C4CE" w14:textId="77777777" w:rsidR="005A7802" w:rsidRDefault="005A7802" w:rsidP="0097387B"/>
    <w:p w14:paraId="24FAC617" w14:textId="6FBDDCCB" w:rsidR="005A7802" w:rsidRDefault="005A7802" w:rsidP="0097387B">
      <w:r>
        <w:t>Grids for Peer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270"/>
        <w:gridCol w:w="1270"/>
        <w:gridCol w:w="956"/>
        <w:gridCol w:w="1353"/>
        <w:gridCol w:w="1668"/>
      </w:tblGrid>
      <w:tr w:rsidR="0001033F" w14:paraId="2C4A52EB" w14:textId="77777777" w:rsidTr="0001033F">
        <w:tc>
          <w:tcPr>
            <w:tcW w:w="1275" w:type="dxa"/>
          </w:tcPr>
          <w:p w14:paraId="4658EF3F" w14:textId="4FB16AA3" w:rsidR="0001033F" w:rsidRPr="0001033F" w:rsidRDefault="0001033F" w:rsidP="0001033F">
            <w:pPr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1270" w:type="dxa"/>
          </w:tcPr>
          <w:p w14:paraId="61EF6660" w14:textId="73C7A018" w:rsidR="0001033F" w:rsidRPr="0001033F" w:rsidRDefault="00EB5335" w:rsidP="0001033F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Evaluates</w:t>
            </w:r>
          </w:p>
          <w:p w14:paraId="4425E8C2" w14:textId="77777777" w:rsidR="0001033F" w:rsidRDefault="0001033F" w:rsidP="0001033F"/>
        </w:tc>
        <w:tc>
          <w:tcPr>
            <w:tcW w:w="1270" w:type="dxa"/>
          </w:tcPr>
          <w:p w14:paraId="14EBCAE9" w14:textId="1ED95244" w:rsidR="0001033F" w:rsidRDefault="0001033F" w:rsidP="0001033F">
            <w:r>
              <w:t xml:space="preserve">Peer Mark </w:t>
            </w:r>
          </w:p>
          <w:p w14:paraId="34D3F961" w14:textId="77777777" w:rsidR="0001033F" w:rsidRDefault="0001033F" w:rsidP="0001033F">
            <w:r>
              <w:t>Effort</w:t>
            </w:r>
          </w:p>
          <w:p w14:paraId="4312C293" w14:textId="77777777" w:rsidR="0001033F" w:rsidRDefault="0001033F" w:rsidP="0001033F">
            <w:r>
              <w:t>(/10)</w:t>
            </w:r>
          </w:p>
          <w:p w14:paraId="41BF4E0E" w14:textId="77777777" w:rsidR="0001033F" w:rsidRDefault="0001033F" w:rsidP="0001033F"/>
        </w:tc>
        <w:tc>
          <w:tcPr>
            <w:tcW w:w="956" w:type="dxa"/>
          </w:tcPr>
          <w:p w14:paraId="632241F4" w14:textId="1235C3E9" w:rsidR="0001033F" w:rsidRDefault="0001033F" w:rsidP="0001033F">
            <w:r>
              <w:t>Peer Attitude</w:t>
            </w:r>
          </w:p>
          <w:p w14:paraId="344929CC" w14:textId="77777777" w:rsidR="0001033F" w:rsidRDefault="0001033F" w:rsidP="0001033F">
            <w:r>
              <w:t>(/10)</w:t>
            </w:r>
          </w:p>
        </w:tc>
        <w:tc>
          <w:tcPr>
            <w:tcW w:w="1353" w:type="dxa"/>
          </w:tcPr>
          <w:p w14:paraId="75D5501F" w14:textId="33A986E1" w:rsidR="0001033F" w:rsidRDefault="0001033F" w:rsidP="0001033F">
            <w:r>
              <w:t>Peer Contribution</w:t>
            </w:r>
          </w:p>
          <w:p w14:paraId="136FAD60" w14:textId="77777777" w:rsidR="0001033F" w:rsidRDefault="0001033F" w:rsidP="0001033F">
            <w:r>
              <w:t>(/10)</w:t>
            </w:r>
          </w:p>
        </w:tc>
        <w:tc>
          <w:tcPr>
            <w:tcW w:w="1668" w:type="dxa"/>
          </w:tcPr>
          <w:p w14:paraId="3E5AF5F2" w14:textId="77777777" w:rsidR="0001033F" w:rsidRDefault="0001033F" w:rsidP="0001033F">
            <w:r>
              <w:t>Total Peer Mark</w:t>
            </w:r>
          </w:p>
          <w:p w14:paraId="429A15FD" w14:textId="77777777" w:rsidR="0001033F" w:rsidRDefault="0001033F" w:rsidP="0001033F">
            <w:r>
              <w:t>(/30)</w:t>
            </w:r>
          </w:p>
        </w:tc>
      </w:tr>
      <w:tr w:rsidR="0001033F" w14:paraId="3B7D0BE6" w14:textId="77777777" w:rsidTr="0001033F">
        <w:tc>
          <w:tcPr>
            <w:tcW w:w="1275" w:type="dxa"/>
          </w:tcPr>
          <w:p w14:paraId="3A5BCA34" w14:textId="2EDADBCE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4AB6FE75" w14:textId="03EBE69E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061195C8" w14:textId="5B85A787" w:rsidR="0001033F" w:rsidRDefault="002E6458" w:rsidP="0001033F">
            <w:r>
              <w:t>10</w:t>
            </w:r>
          </w:p>
        </w:tc>
        <w:tc>
          <w:tcPr>
            <w:tcW w:w="956" w:type="dxa"/>
          </w:tcPr>
          <w:p w14:paraId="6BABC6C3" w14:textId="00C4EE83" w:rsidR="0001033F" w:rsidRDefault="002E6458" w:rsidP="0001033F">
            <w:r>
              <w:t>10</w:t>
            </w:r>
          </w:p>
        </w:tc>
        <w:tc>
          <w:tcPr>
            <w:tcW w:w="1353" w:type="dxa"/>
          </w:tcPr>
          <w:p w14:paraId="37F50E04" w14:textId="4F8DE1B5" w:rsidR="0001033F" w:rsidRDefault="002E6458" w:rsidP="0001033F">
            <w:r>
              <w:t>10</w:t>
            </w:r>
          </w:p>
        </w:tc>
        <w:tc>
          <w:tcPr>
            <w:tcW w:w="1668" w:type="dxa"/>
          </w:tcPr>
          <w:p w14:paraId="4F278DF0" w14:textId="7B936D40" w:rsidR="0001033F" w:rsidRDefault="002E6458" w:rsidP="0001033F">
            <w:r>
              <w:t>30</w:t>
            </w:r>
          </w:p>
        </w:tc>
      </w:tr>
      <w:tr w:rsidR="00B5682A" w14:paraId="0EAB2B84" w14:textId="77777777" w:rsidTr="0001033F">
        <w:tc>
          <w:tcPr>
            <w:tcW w:w="1275" w:type="dxa"/>
          </w:tcPr>
          <w:p w14:paraId="473E5CFB" w14:textId="37D2610F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3C1412F4" w14:textId="71383F6E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128757A4" w14:textId="134F5E9B" w:rsidR="00B5682A" w:rsidRDefault="00B5682A" w:rsidP="00B5682A">
            <w:r>
              <w:t>9.6</w:t>
            </w:r>
          </w:p>
        </w:tc>
        <w:tc>
          <w:tcPr>
            <w:tcW w:w="956" w:type="dxa"/>
          </w:tcPr>
          <w:p w14:paraId="6D39EA25" w14:textId="25A5EC2A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61D876CA" w14:textId="22CCF8DE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48520C35" w14:textId="66200623" w:rsidR="00B5682A" w:rsidRDefault="00B5682A" w:rsidP="00B5682A">
            <w:r>
              <w:t>29</w:t>
            </w:r>
            <w:r w:rsidR="003D1EA2">
              <w:t>.4</w:t>
            </w:r>
          </w:p>
        </w:tc>
      </w:tr>
      <w:tr w:rsidR="00B5682A" w14:paraId="3409F0D0" w14:textId="77777777" w:rsidTr="0001033F">
        <w:tc>
          <w:tcPr>
            <w:tcW w:w="1275" w:type="dxa"/>
          </w:tcPr>
          <w:p w14:paraId="57B12DC2" w14:textId="2F6EC514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3B42B6B8" w14:textId="2BD05E06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2CDB8410" w14:textId="0DFBE8CB" w:rsidR="00B5682A" w:rsidRDefault="00B5682A" w:rsidP="00B5682A">
            <w:r>
              <w:t>9.6</w:t>
            </w:r>
          </w:p>
        </w:tc>
        <w:tc>
          <w:tcPr>
            <w:tcW w:w="956" w:type="dxa"/>
          </w:tcPr>
          <w:p w14:paraId="7C6631DA" w14:textId="141E6607" w:rsidR="00B5682A" w:rsidRDefault="00B5682A" w:rsidP="00B5682A">
            <w:r>
              <w:t>9.5</w:t>
            </w:r>
          </w:p>
        </w:tc>
        <w:tc>
          <w:tcPr>
            <w:tcW w:w="1353" w:type="dxa"/>
          </w:tcPr>
          <w:p w14:paraId="77936271" w14:textId="487F563A" w:rsidR="00B5682A" w:rsidRDefault="003D1EA2" w:rsidP="00B5682A">
            <w:r>
              <w:t>10</w:t>
            </w:r>
          </w:p>
        </w:tc>
        <w:tc>
          <w:tcPr>
            <w:tcW w:w="1668" w:type="dxa"/>
          </w:tcPr>
          <w:p w14:paraId="6C3478C4" w14:textId="3BEEF037" w:rsidR="00B5682A" w:rsidRDefault="00B5682A" w:rsidP="00B5682A">
            <w:r>
              <w:t>29</w:t>
            </w:r>
            <w:r w:rsidR="003D1EA2">
              <w:t>.1</w:t>
            </w:r>
          </w:p>
        </w:tc>
      </w:tr>
      <w:tr w:rsidR="00B5682A" w14:paraId="2824515C" w14:textId="77777777" w:rsidTr="0001033F">
        <w:tc>
          <w:tcPr>
            <w:tcW w:w="1275" w:type="dxa"/>
          </w:tcPr>
          <w:p w14:paraId="7C682DE8" w14:textId="46A6CB31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0C019D37" w14:textId="56BADFDC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3C0A2A14" w14:textId="2B5EE8CA" w:rsidR="00B5682A" w:rsidRDefault="003D1EA2" w:rsidP="00B5682A">
            <w:r>
              <w:t>10</w:t>
            </w:r>
          </w:p>
        </w:tc>
        <w:tc>
          <w:tcPr>
            <w:tcW w:w="956" w:type="dxa"/>
          </w:tcPr>
          <w:p w14:paraId="6CFD0BAB" w14:textId="01BF4AC9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42B5871F" w14:textId="7898A094" w:rsidR="00B5682A" w:rsidRDefault="00B5682A" w:rsidP="00B5682A">
            <w:r>
              <w:t>9.7</w:t>
            </w:r>
          </w:p>
        </w:tc>
        <w:tc>
          <w:tcPr>
            <w:tcW w:w="1668" w:type="dxa"/>
          </w:tcPr>
          <w:p w14:paraId="490D8E99" w14:textId="2581C8BC" w:rsidR="00B5682A" w:rsidRDefault="00B5682A" w:rsidP="00B5682A">
            <w:r>
              <w:t>29</w:t>
            </w:r>
            <w:r w:rsidR="003D1EA2">
              <w:t>.7</w:t>
            </w:r>
          </w:p>
        </w:tc>
      </w:tr>
      <w:tr w:rsidR="00B5682A" w14:paraId="2F90245E" w14:textId="77777777" w:rsidTr="00960E8C">
        <w:tc>
          <w:tcPr>
            <w:tcW w:w="1275" w:type="dxa"/>
          </w:tcPr>
          <w:p w14:paraId="660E425A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4C1474F3" w14:textId="3792F5A0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47D76A97" w14:textId="061E836F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956" w:type="dxa"/>
          </w:tcPr>
          <w:p w14:paraId="2E20F44E" w14:textId="08304BE4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414918D2" w14:textId="7B5CDF7F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1668" w:type="dxa"/>
          </w:tcPr>
          <w:p w14:paraId="2C4A0AE1" w14:textId="0130A053" w:rsidR="00B5682A" w:rsidRDefault="00B5682A" w:rsidP="00B5682A">
            <w:r>
              <w:t>29</w:t>
            </w:r>
            <w:r w:rsidR="003D1EA2">
              <w:t>.5</w:t>
            </w:r>
          </w:p>
        </w:tc>
      </w:tr>
      <w:tr w:rsidR="00B5682A" w14:paraId="3940F528" w14:textId="77777777" w:rsidTr="00960E8C">
        <w:tc>
          <w:tcPr>
            <w:tcW w:w="1275" w:type="dxa"/>
          </w:tcPr>
          <w:p w14:paraId="47D000B1" w14:textId="5CD3C1AD" w:rsidR="00B5682A" w:rsidRDefault="00B5682A" w:rsidP="00B5682A"/>
        </w:tc>
        <w:tc>
          <w:tcPr>
            <w:tcW w:w="1270" w:type="dxa"/>
          </w:tcPr>
          <w:p w14:paraId="11B75847" w14:textId="5A8F8041" w:rsidR="00B5682A" w:rsidRDefault="00B5682A" w:rsidP="00B5682A"/>
        </w:tc>
        <w:tc>
          <w:tcPr>
            <w:tcW w:w="1270" w:type="dxa"/>
          </w:tcPr>
          <w:p w14:paraId="41C24454" w14:textId="77777777" w:rsidR="00B5682A" w:rsidRDefault="00B5682A" w:rsidP="00B5682A"/>
        </w:tc>
        <w:tc>
          <w:tcPr>
            <w:tcW w:w="956" w:type="dxa"/>
          </w:tcPr>
          <w:p w14:paraId="54C42E9E" w14:textId="77777777" w:rsidR="00B5682A" w:rsidRDefault="00B5682A" w:rsidP="00B5682A"/>
        </w:tc>
        <w:tc>
          <w:tcPr>
            <w:tcW w:w="1353" w:type="dxa"/>
          </w:tcPr>
          <w:p w14:paraId="053D5704" w14:textId="4B04E715" w:rsidR="00B5682A" w:rsidRPr="0001033F" w:rsidRDefault="00B5682A" w:rsidP="00B5682A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1D3FF259" w14:textId="28296EC6" w:rsidR="00B5682A" w:rsidRDefault="003D1EA2" w:rsidP="00B5682A">
            <w:r>
              <w:t>29.54</w:t>
            </w:r>
          </w:p>
        </w:tc>
      </w:tr>
      <w:tr w:rsidR="00B5682A" w14:paraId="39FA5E77" w14:textId="77777777" w:rsidTr="00960E8C">
        <w:tc>
          <w:tcPr>
            <w:tcW w:w="1275" w:type="dxa"/>
          </w:tcPr>
          <w:p w14:paraId="7638422D" w14:textId="77777777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674FB733" w14:textId="734705A6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78340D4B" w14:textId="2D11C199" w:rsidR="00B5682A" w:rsidRDefault="00B5682A" w:rsidP="00B5682A">
            <w:r>
              <w:t>9.</w:t>
            </w:r>
            <w:r w:rsidR="003D1EA2">
              <w:t>6</w:t>
            </w:r>
          </w:p>
        </w:tc>
        <w:tc>
          <w:tcPr>
            <w:tcW w:w="956" w:type="dxa"/>
          </w:tcPr>
          <w:p w14:paraId="7FEEFA6B" w14:textId="637EB591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0E09C499" w14:textId="79D23AB6" w:rsidR="00B5682A" w:rsidRDefault="00B5682A" w:rsidP="00B5682A">
            <w:r>
              <w:t>9.7</w:t>
            </w:r>
          </w:p>
        </w:tc>
        <w:tc>
          <w:tcPr>
            <w:tcW w:w="1668" w:type="dxa"/>
          </w:tcPr>
          <w:p w14:paraId="27C7E073" w14:textId="551C142E" w:rsidR="00B5682A" w:rsidRDefault="00B5682A" w:rsidP="00B5682A">
            <w:r>
              <w:t>29</w:t>
            </w:r>
            <w:r w:rsidR="003D1EA2">
              <w:t>.3</w:t>
            </w:r>
          </w:p>
        </w:tc>
      </w:tr>
      <w:tr w:rsidR="00B5682A" w14:paraId="0C705D97" w14:textId="77777777" w:rsidTr="00960E8C">
        <w:tc>
          <w:tcPr>
            <w:tcW w:w="1275" w:type="dxa"/>
          </w:tcPr>
          <w:p w14:paraId="5506C808" w14:textId="77777777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0034BBB8" w14:textId="5AFDA677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02122909" w14:textId="72AD4F90" w:rsidR="00B5682A" w:rsidRDefault="00B5682A" w:rsidP="00B5682A">
            <w:r>
              <w:t>10</w:t>
            </w:r>
          </w:p>
        </w:tc>
        <w:tc>
          <w:tcPr>
            <w:tcW w:w="956" w:type="dxa"/>
          </w:tcPr>
          <w:p w14:paraId="0DBCF1AD" w14:textId="0702E539" w:rsidR="00B5682A" w:rsidRDefault="00B5682A" w:rsidP="00B5682A">
            <w:r>
              <w:t>10</w:t>
            </w:r>
          </w:p>
        </w:tc>
        <w:tc>
          <w:tcPr>
            <w:tcW w:w="1353" w:type="dxa"/>
          </w:tcPr>
          <w:p w14:paraId="24902C90" w14:textId="160BCA22" w:rsidR="00B5682A" w:rsidRDefault="00B5682A" w:rsidP="00B5682A">
            <w:r>
              <w:t>10</w:t>
            </w:r>
          </w:p>
        </w:tc>
        <w:tc>
          <w:tcPr>
            <w:tcW w:w="1668" w:type="dxa"/>
          </w:tcPr>
          <w:p w14:paraId="4A0A6924" w14:textId="4D993627" w:rsidR="00B5682A" w:rsidRDefault="00B5682A" w:rsidP="00B5682A">
            <w:r>
              <w:t>30</w:t>
            </w:r>
          </w:p>
        </w:tc>
      </w:tr>
      <w:tr w:rsidR="00B5682A" w14:paraId="5D5BB0C2" w14:textId="77777777" w:rsidTr="00960E8C">
        <w:tc>
          <w:tcPr>
            <w:tcW w:w="1275" w:type="dxa"/>
          </w:tcPr>
          <w:p w14:paraId="4DC31B02" w14:textId="77777777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50EFFB8F" w14:textId="1545A649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21928301" w14:textId="65EA143B" w:rsidR="00B5682A" w:rsidRDefault="00B5682A" w:rsidP="00B5682A">
            <w:r>
              <w:t>9.7</w:t>
            </w:r>
          </w:p>
        </w:tc>
        <w:tc>
          <w:tcPr>
            <w:tcW w:w="956" w:type="dxa"/>
          </w:tcPr>
          <w:p w14:paraId="0CB87FFA" w14:textId="0B0EA92F" w:rsidR="00B5682A" w:rsidRDefault="00B5682A" w:rsidP="00B5682A">
            <w:r>
              <w:t>9.7</w:t>
            </w:r>
          </w:p>
        </w:tc>
        <w:tc>
          <w:tcPr>
            <w:tcW w:w="1353" w:type="dxa"/>
          </w:tcPr>
          <w:p w14:paraId="1D125FA8" w14:textId="5B2637D0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64EC6E98" w14:textId="56348167" w:rsidR="00B5682A" w:rsidRDefault="00B5682A" w:rsidP="00B5682A">
            <w:r>
              <w:t>29</w:t>
            </w:r>
            <w:r w:rsidR="003D1EA2">
              <w:t>.2</w:t>
            </w:r>
          </w:p>
        </w:tc>
      </w:tr>
      <w:tr w:rsidR="00B5682A" w14:paraId="2EA72C89" w14:textId="77777777" w:rsidTr="00960E8C">
        <w:tc>
          <w:tcPr>
            <w:tcW w:w="1275" w:type="dxa"/>
          </w:tcPr>
          <w:p w14:paraId="2198DFC4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00CD1B27" w14:textId="71FB89FB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57975C71" w14:textId="01BE4725" w:rsidR="00B5682A" w:rsidRDefault="003D1EA2" w:rsidP="00B5682A">
            <w:r>
              <w:t>10</w:t>
            </w:r>
          </w:p>
        </w:tc>
        <w:tc>
          <w:tcPr>
            <w:tcW w:w="956" w:type="dxa"/>
          </w:tcPr>
          <w:p w14:paraId="64C23A82" w14:textId="36EFCC0C" w:rsidR="00B5682A" w:rsidRDefault="00B5682A" w:rsidP="00B5682A">
            <w:r>
              <w:t>9.7</w:t>
            </w:r>
          </w:p>
        </w:tc>
        <w:tc>
          <w:tcPr>
            <w:tcW w:w="1353" w:type="dxa"/>
          </w:tcPr>
          <w:p w14:paraId="0A4B8245" w14:textId="01EF577A" w:rsidR="00B5682A" w:rsidRDefault="003D1EA2" w:rsidP="00B5682A">
            <w:r>
              <w:t>10</w:t>
            </w:r>
          </w:p>
        </w:tc>
        <w:tc>
          <w:tcPr>
            <w:tcW w:w="1668" w:type="dxa"/>
          </w:tcPr>
          <w:p w14:paraId="0DD139E8" w14:textId="5C83774A" w:rsidR="00B5682A" w:rsidRDefault="00B5682A" w:rsidP="00B5682A">
            <w:r>
              <w:t>29</w:t>
            </w:r>
            <w:r w:rsidR="003D1EA2">
              <w:t>.7</w:t>
            </w:r>
          </w:p>
        </w:tc>
      </w:tr>
      <w:tr w:rsidR="00B5682A" w14:paraId="5647B08D" w14:textId="77777777" w:rsidTr="00960E8C">
        <w:tc>
          <w:tcPr>
            <w:tcW w:w="1275" w:type="dxa"/>
          </w:tcPr>
          <w:p w14:paraId="5E644089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470CAD86" w14:textId="69732181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4C69BAC8" w14:textId="20A2938C" w:rsidR="00B5682A" w:rsidRDefault="00B5682A" w:rsidP="00B5682A">
            <w:r>
              <w:t>9.</w:t>
            </w:r>
            <w:r w:rsidR="006D4138">
              <w:t>8</w:t>
            </w:r>
          </w:p>
        </w:tc>
        <w:tc>
          <w:tcPr>
            <w:tcW w:w="956" w:type="dxa"/>
          </w:tcPr>
          <w:p w14:paraId="0F2F60FA" w14:textId="0DBCFB74" w:rsidR="00B5682A" w:rsidRDefault="00B5682A" w:rsidP="00B5682A">
            <w:r>
              <w:t>9.</w:t>
            </w:r>
            <w:r w:rsidR="00CD785C">
              <w:t>8</w:t>
            </w:r>
          </w:p>
        </w:tc>
        <w:tc>
          <w:tcPr>
            <w:tcW w:w="1353" w:type="dxa"/>
          </w:tcPr>
          <w:p w14:paraId="27A813E4" w14:textId="66EC4320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760FC6B9" w14:textId="4A4AAAEC" w:rsidR="00B5682A" w:rsidRDefault="00B5682A" w:rsidP="00B5682A">
            <w:r>
              <w:t>29</w:t>
            </w:r>
            <w:r w:rsidR="003D1EA2">
              <w:t>.</w:t>
            </w:r>
            <w:r w:rsidR="006D4138">
              <w:t>4</w:t>
            </w:r>
          </w:p>
        </w:tc>
      </w:tr>
      <w:tr w:rsidR="00B5682A" w14:paraId="53D3C8FE" w14:textId="77777777" w:rsidTr="00960E8C">
        <w:tc>
          <w:tcPr>
            <w:tcW w:w="1275" w:type="dxa"/>
          </w:tcPr>
          <w:p w14:paraId="174CE91E" w14:textId="77777777" w:rsidR="00B5682A" w:rsidRDefault="00B5682A" w:rsidP="00B5682A"/>
        </w:tc>
        <w:tc>
          <w:tcPr>
            <w:tcW w:w="1270" w:type="dxa"/>
          </w:tcPr>
          <w:p w14:paraId="7C97D9D8" w14:textId="77777777" w:rsidR="00B5682A" w:rsidRDefault="00B5682A" w:rsidP="00B5682A"/>
        </w:tc>
        <w:tc>
          <w:tcPr>
            <w:tcW w:w="1270" w:type="dxa"/>
          </w:tcPr>
          <w:p w14:paraId="688D2B47" w14:textId="77777777" w:rsidR="00B5682A" w:rsidRDefault="00B5682A" w:rsidP="00B5682A"/>
        </w:tc>
        <w:tc>
          <w:tcPr>
            <w:tcW w:w="956" w:type="dxa"/>
          </w:tcPr>
          <w:p w14:paraId="0AC22DB8" w14:textId="77777777" w:rsidR="00B5682A" w:rsidRDefault="00B5682A" w:rsidP="00B5682A"/>
        </w:tc>
        <w:tc>
          <w:tcPr>
            <w:tcW w:w="1353" w:type="dxa"/>
          </w:tcPr>
          <w:p w14:paraId="5660A709" w14:textId="77777777" w:rsidR="00B5682A" w:rsidRPr="0001033F" w:rsidRDefault="00B5682A" w:rsidP="00B5682A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54F4F124" w14:textId="2D8BF41B" w:rsidR="00B5682A" w:rsidRDefault="00330701" w:rsidP="00B5682A">
            <w:r>
              <w:t>29.</w:t>
            </w:r>
            <w:r w:rsidR="00CD785C">
              <w:t>5</w:t>
            </w:r>
            <w:r w:rsidR="006D4138">
              <w:t>2</w:t>
            </w:r>
          </w:p>
        </w:tc>
      </w:tr>
      <w:tr w:rsidR="00B5682A" w14:paraId="20025E8E" w14:textId="77777777" w:rsidTr="00960E8C">
        <w:tc>
          <w:tcPr>
            <w:tcW w:w="1275" w:type="dxa"/>
          </w:tcPr>
          <w:p w14:paraId="00D94D80" w14:textId="77777777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2B7ECFBD" w14:textId="22A12383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3AF44DE5" w14:textId="5DA968D3" w:rsidR="00B5682A" w:rsidRDefault="00B5682A" w:rsidP="00B5682A">
            <w:pPr>
              <w:tabs>
                <w:tab w:val="left" w:pos="866"/>
              </w:tabs>
            </w:pPr>
            <w:r>
              <w:t>9.</w:t>
            </w:r>
            <w:r w:rsidR="003D1EA2">
              <w:t>8</w:t>
            </w:r>
          </w:p>
        </w:tc>
        <w:tc>
          <w:tcPr>
            <w:tcW w:w="956" w:type="dxa"/>
          </w:tcPr>
          <w:p w14:paraId="495D0D11" w14:textId="06184786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353" w:type="dxa"/>
          </w:tcPr>
          <w:p w14:paraId="11CB1042" w14:textId="63287D2A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363B679A" w14:textId="0173FF3A" w:rsidR="00B5682A" w:rsidRDefault="00B5682A" w:rsidP="00B5682A">
            <w:r>
              <w:t>29</w:t>
            </w:r>
            <w:r w:rsidR="003D1EA2">
              <w:t>.4</w:t>
            </w:r>
          </w:p>
        </w:tc>
      </w:tr>
      <w:tr w:rsidR="00B5682A" w14:paraId="5CBE7FF9" w14:textId="77777777" w:rsidTr="00960E8C">
        <w:tc>
          <w:tcPr>
            <w:tcW w:w="1275" w:type="dxa"/>
          </w:tcPr>
          <w:p w14:paraId="15F23EBC" w14:textId="77777777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095D8146" w14:textId="0B14A852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63351F23" w14:textId="68259ED8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956" w:type="dxa"/>
          </w:tcPr>
          <w:p w14:paraId="07F87136" w14:textId="7BDBC59E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611BE2E2" w14:textId="258B3F71" w:rsidR="00B5682A" w:rsidRDefault="00B5682A" w:rsidP="00B5682A">
            <w:r>
              <w:t>9.6</w:t>
            </w:r>
          </w:p>
        </w:tc>
        <w:tc>
          <w:tcPr>
            <w:tcW w:w="1668" w:type="dxa"/>
          </w:tcPr>
          <w:p w14:paraId="05DBCFC6" w14:textId="67BA761E" w:rsidR="00B5682A" w:rsidRDefault="00B5682A" w:rsidP="00B5682A">
            <w:r>
              <w:t>29</w:t>
            </w:r>
            <w:r w:rsidR="003D1EA2">
              <w:t>.3</w:t>
            </w:r>
          </w:p>
        </w:tc>
      </w:tr>
      <w:tr w:rsidR="00B5682A" w14:paraId="7FB01CDA" w14:textId="77777777" w:rsidTr="00960E8C">
        <w:tc>
          <w:tcPr>
            <w:tcW w:w="1275" w:type="dxa"/>
          </w:tcPr>
          <w:p w14:paraId="13405145" w14:textId="77777777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257A876E" w14:textId="7315BD97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68AA45C0" w14:textId="7EA04943" w:rsidR="00B5682A" w:rsidRDefault="00B5682A" w:rsidP="00B5682A">
            <w:r>
              <w:t>10</w:t>
            </w:r>
          </w:p>
        </w:tc>
        <w:tc>
          <w:tcPr>
            <w:tcW w:w="956" w:type="dxa"/>
          </w:tcPr>
          <w:p w14:paraId="6742B8D4" w14:textId="1744930A" w:rsidR="00B5682A" w:rsidRDefault="00B5682A" w:rsidP="00B5682A">
            <w:r>
              <w:t>10</w:t>
            </w:r>
          </w:p>
        </w:tc>
        <w:tc>
          <w:tcPr>
            <w:tcW w:w="1353" w:type="dxa"/>
          </w:tcPr>
          <w:p w14:paraId="05B9944E" w14:textId="1D3E14F1" w:rsidR="00B5682A" w:rsidRDefault="00B5682A" w:rsidP="00B5682A">
            <w:r>
              <w:t>10</w:t>
            </w:r>
          </w:p>
        </w:tc>
        <w:tc>
          <w:tcPr>
            <w:tcW w:w="1668" w:type="dxa"/>
          </w:tcPr>
          <w:p w14:paraId="3B7B2E68" w14:textId="0D7E169B" w:rsidR="00B5682A" w:rsidRDefault="00B5682A" w:rsidP="00B5682A">
            <w:r>
              <w:t>30</w:t>
            </w:r>
          </w:p>
        </w:tc>
      </w:tr>
      <w:tr w:rsidR="00B5682A" w14:paraId="6FBB8F59" w14:textId="77777777" w:rsidTr="00960E8C">
        <w:tc>
          <w:tcPr>
            <w:tcW w:w="1275" w:type="dxa"/>
          </w:tcPr>
          <w:p w14:paraId="224FC591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695B1494" w14:textId="297BB610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663167DA" w14:textId="250FEED0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956" w:type="dxa"/>
          </w:tcPr>
          <w:p w14:paraId="1069FA3A" w14:textId="6647FCA7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353" w:type="dxa"/>
          </w:tcPr>
          <w:p w14:paraId="4CB1495A" w14:textId="6EE5290C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4857EA12" w14:textId="7864856C" w:rsidR="00B5682A" w:rsidRDefault="00B5682A" w:rsidP="00B5682A">
            <w:r>
              <w:t>29</w:t>
            </w:r>
            <w:r w:rsidR="003D1EA2">
              <w:t>.4</w:t>
            </w:r>
          </w:p>
        </w:tc>
      </w:tr>
      <w:tr w:rsidR="00B5682A" w14:paraId="36F4D545" w14:textId="77777777" w:rsidTr="00960E8C">
        <w:tc>
          <w:tcPr>
            <w:tcW w:w="1275" w:type="dxa"/>
          </w:tcPr>
          <w:p w14:paraId="09774F3C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412754B0" w14:textId="6036F321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1CE8BE01" w14:textId="10ACE87A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956" w:type="dxa"/>
          </w:tcPr>
          <w:p w14:paraId="27CDEC94" w14:textId="28BD3EBE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21F9B6CB" w14:textId="22889A62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03E65919" w14:textId="530BB2F8" w:rsidR="00B5682A" w:rsidRDefault="00B5682A" w:rsidP="00B5682A">
            <w:r>
              <w:t>29</w:t>
            </w:r>
            <w:r w:rsidR="003D1EA2">
              <w:t>.6</w:t>
            </w:r>
          </w:p>
        </w:tc>
      </w:tr>
      <w:tr w:rsidR="00B5682A" w14:paraId="3C4E4A11" w14:textId="77777777" w:rsidTr="00960E8C">
        <w:tc>
          <w:tcPr>
            <w:tcW w:w="1275" w:type="dxa"/>
          </w:tcPr>
          <w:p w14:paraId="69A692F4" w14:textId="77777777" w:rsidR="00B5682A" w:rsidRDefault="00B5682A" w:rsidP="00B5682A"/>
        </w:tc>
        <w:tc>
          <w:tcPr>
            <w:tcW w:w="1270" w:type="dxa"/>
          </w:tcPr>
          <w:p w14:paraId="36608125" w14:textId="77777777" w:rsidR="00B5682A" w:rsidRDefault="00B5682A" w:rsidP="00B5682A"/>
        </w:tc>
        <w:tc>
          <w:tcPr>
            <w:tcW w:w="1270" w:type="dxa"/>
          </w:tcPr>
          <w:p w14:paraId="2F472E80" w14:textId="77777777" w:rsidR="00B5682A" w:rsidRDefault="00B5682A" w:rsidP="00B5682A"/>
        </w:tc>
        <w:tc>
          <w:tcPr>
            <w:tcW w:w="956" w:type="dxa"/>
          </w:tcPr>
          <w:p w14:paraId="58CFB7F8" w14:textId="77777777" w:rsidR="00B5682A" w:rsidRDefault="00B5682A" w:rsidP="00B5682A"/>
        </w:tc>
        <w:tc>
          <w:tcPr>
            <w:tcW w:w="1353" w:type="dxa"/>
          </w:tcPr>
          <w:p w14:paraId="33D18C45" w14:textId="77777777" w:rsidR="00B5682A" w:rsidRPr="0001033F" w:rsidRDefault="00B5682A" w:rsidP="00B5682A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08FF117B" w14:textId="038DA890" w:rsidR="00B5682A" w:rsidRDefault="00330701" w:rsidP="00B5682A">
            <w:r>
              <w:t>29.54</w:t>
            </w:r>
          </w:p>
        </w:tc>
      </w:tr>
    </w:tbl>
    <w:p w14:paraId="79C6452E" w14:textId="523ADA14" w:rsidR="00567DE2" w:rsidRDefault="00567DE2" w:rsidP="0097387B"/>
    <w:p w14:paraId="36CD0A5B" w14:textId="73131DC5" w:rsidR="005A7802" w:rsidRDefault="005A7802" w:rsidP="0097387B"/>
    <w:p w14:paraId="3F6A112B" w14:textId="6321692C" w:rsidR="005A7802" w:rsidRDefault="005A7802" w:rsidP="0097387B"/>
    <w:p w14:paraId="205DACC6" w14:textId="77777777" w:rsidR="005A7802" w:rsidRDefault="005A7802" w:rsidP="009738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270"/>
        <w:gridCol w:w="1270"/>
        <w:gridCol w:w="956"/>
        <w:gridCol w:w="1353"/>
        <w:gridCol w:w="1668"/>
      </w:tblGrid>
      <w:tr w:rsidR="005A7802" w14:paraId="71A97BBD" w14:textId="77777777" w:rsidTr="005A7802">
        <w:tc>
          <w:tcPr>
            <w:tcW w:w="1275" w:type="dxa"/>
          </w:tcPr>
          <w:p w14:paraId="1B2B08D7" w14:textId="77777777" w:rsidR="005A7802" w:rsidRPr="0001033F" w:rsidRDefault="005A7802" w:rsidP="00960E8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Evaluator</w:t>
            </w:r>
          </w:p>
        </w:tc>
        <w:tc>
          <w:tcPr>
            <w:tcW w:w="1270" w:type="dxa"/>
          </w:tcPr>
          <w:p w14:paraId="5CFEDB39" w14:textId="0C374F01" w:rsidR="005A7802" w:rsidRPr="0001033F" w:rsidRDefault="00EB5335" w:rsidP="00960E8C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Evaluates</w:t>
            </w:r>
          </w:p>
          <w:p w14:paraId="382CFF9C" w14:textId="77777777" w:rsidR="005A7802" w:rsidRDefault="005A7802" w:rsidP="00960E8C"/>
        </w:tc>
        <w:tc>
          <w:tcPr>
            <w:tcW w:w="1270" w:type="dxa"/>
          </w:tcPr>
          <w:p w14:paraId="3156DEB6" w14:textId="77777777" w:rsidR="005A7802" w:rsidRDefault="005A7802" w:rsidP="00960E8C">
            <w:r>
              <w:t xml:space="preserve">Peer Mark </w:t>
            </w:r>
          </w:p>
          <w:p w14:paraId="6CAABA31" w14:textId="77777777" w:rsidR="005A7802" w:rsidRDefault="005A7802" w:rsidP="00960E8C">
            <w:r>
              <w:t>Effort</w:t>
            </w:r>
          </w:p>
          <w:p w14:paraId="6CB5CDFA" w14:textId="77777777" w:rsidR="005A7802" w:rsidRDefault="005A7802" w:rsidP="00960E8C">
            <w:r>
              <w:t>(/10)</w:t>
            </w:r>
          </w:p>
          <w:p w14:paraId="15ABEA7B" w14:textId="77777777" w:rsidR="005A7802" w:rsidRDefault="005A7802" w:rsidP="00960E8C"/>
        </w:tc>
        <w:tc>
          <w:tcPr>
            <w:tcW w:w="956" w:type="dxa"/>
          </w:tcPr>
          <w:p w14:paraId="7F4F317E" w14:textId="77777777" w:rsidR="005A7802" w:rsidRDefault="005A7802" w:rsidP="00960E8C">
            <w:r>
              <w:t>Peer Attitude</w:t>
            </w:r>
          </w:p>
          <w:p w14:paraId="1C2AB38D" w14:textId="77777777" w:rsidR="005A7802" w:rsidRDefault="005A7802" w:rsidP="00960E8C">
            <w:r>
              <w:t>(/10)</w:t>
            </w:r>
          </w:p>
        </w:tc>
        <w:tc>
          <w:tcPr>
            <w:tcW w:w="1353" w:type="dxa"/>
          </w:tcPr>
          <w:p w14:paraId="2D36D69B" w14:textId="77777777" w:rsidR="005A7802" w:rsidRDefault="005A7802" w:rsidP="00960E8C">
            <w:r>
              <w:t>Peer Contribution</w:t>
            </w:r>
          </w:p>
          <w:p w14:paraId="2BD3BC7F" w14:textId="77777777" w:rsidR="005A7802" w:rsidRDefault="005A7802" w:rsidP="00960E8C">
            <w:r>
              <w:t>(/10)</w:t>
            </w:r>
          </w:p>
        </w:tc>
        <w:tc>
          <w:tcPr>
            <w:tcW w:w="1668" w:type="dxa"/>
          </w:tcPr>
          <w:p w14:paraId="74F312D9" w14:textId="77777777" w:rsidR="005A7802" w:rsidRDefault="005A7802" w:rsidP="00960E8C">
            <w:r>
              <w:t>Total Peer Mark</w:t>
            </w:r>
          </w:p>
          <w:p w14:paraId="2C27104F" w14:textId="77777777" w:rsidR="005A7802" w:rsidRDefault="005A7802" w:rsidP="00960E8C">
            <w:r>
              <w:t>(/30)</w:t>
            </w:r>
          </w:p>
        </w:tc>
      </w:tr>
      <w:tr w:rsidR="00B5682A" w14:paraId="211BBD1A" w14:textId="77777777" w:rsidTr="00960E8C">
        <w:tc>
          <w:tcPr>
            <w:tcW w:w="1275" w:type="dxa"/>
          </w:tcPr>
          <w:p w14:paraId="6AAE4262" w14:textId="77777777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3A3594AD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349579FB" w14:textId="2C270083" w:rsidR="00B5682A" w:rsidRDefault="00330701" w:rsidP="00B5682A">
            <w:r>
              <w:t>10</w:t>
            </w:r>
          </w:p>
        </w:tc>
        <w:tc>
          <w:tcPr>
            <w:tcW w:w="956" w:type="dxa"/>
          </w:tcPr>
          <w:p w14:paraId="65755072" w14:textId="33BE4709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353" w:type="dxa"/>
          </w:tcPr>
          <w:p w14:paraId="609C2371" w14:textId="12C1D1FA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1668" w:type="dxa"/>
          </w:tcPr>
          <w:p w14:paraId="610893D2" w14:textId="3E3837B8" w:rsidR="00B5682A" w:rsidRDefault="00B5682A" w:rsidP="00B5682A">
            <w:r>
              <w:t>29</w:t>
            </w:r>
            <w:r w:rsidR="003D1EA2">
              <w:t>.</w:t>
            </w:r>
            <w:r w:rsidR="00330701">
              <w:t>5</w:t>
            </w:r>
          </w:p>
        </w:tc>
      </w:tr>
      <w:tr w:rsidR="00B5682A" w14:paraId="031938E9" w14:textId="77777777" w:rsidTr="00960E8C">
        <w:tc>
          <w:tcPr>
            <w:tcW w:w="1275" w:type="dxa"/>
          </w:tcPr>
          <w:p w14:paraId="403251CE" w14:textId="77777777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657930FD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75593BFD" w14:textId="0EAE2CC2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956" w:type="dxa"/>
          </w:tcPr>
          <w:p w14:paraId="7B5F5031" w14:textId="435B9636" w:rsidR="00B5682A" w:rsidRDefault="00B5682A" w:rsidP="00B5682A">
            <w:r>
              <w:t>9.</w:t>
            </w:r>
            <w:r w:rsidR="00330701">
              <w:t>7</w:t>
            </w:r>
          </w:p>
        </w:tc>
        <w:tc>
          <w:tcPr>
            <w:tcW w:w="1353" w:type="dxa"/>
          </w:tcPr>
          <w:p w14:paraId="12946E9A" w14:textId="7D2172FD" w:rsidR="00B5682A" w:rsidRDefault="00B5682A" w:rsidP="00B5682A">
            <w:r>
              <w:t>9.7</w:t>
            </w:r>
          </w:p>
        </w:tc>
        <w:tc>
          <w:tcPr>
            <w:tcW w:w="1668" w:type="dxa"/>
          </w:tcPr>
          <w:p w14:paraId="6363B4BA" w14:textId="78A5277B" w:rsidR="00B5682A" w:rsidRDefault="00B5682A" w:rsidP="00B5682A">
            <w:r>
              <w:t>29</w:t>
            </w:r>
            <w:r w:rsidR="003D1EA2">
              <w:t>.</w:t>
            </w:r>
            <w:r w:rsidR="00330701">
              <w:t>2</w:t>
            </w:r>
          </w:p>
        </w:tc>
      </w:tr>
      <w:tr w:rsidR="00B5682A" w14:paraId="758F10D5" w14:textId="77777777" w:rsidTr="00960E8C">
        <w:tc>
          <w:tcPr>
            <w:tcW w:w="1275" w:type="dxa"/>
          </w:tcPr>
          <w:p w14:paraId="79A9075A" w14:textId="77777777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648BF730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6896E824" w14:textId="4D644374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956" w:type="dxa"/>
          </w:tcPr>
          <w:p w14:paraId="0054A904" w14:textId="5B4E60F6" w:rsidR="00B5682A" w:rsidRDefault="003D1EA2" w:rsidP="00B5682A">
            <w:r>
              <w:t>10</w:t>
            </w:r>
          </w:p>
        </w:tc>
        <w:tc>
          <w:tcPr>
            <w:tcW w:w="1353" w:type="dxa"/>
          </w:tcPr>
          <w:p w14:paraId="4AE49C33" w14:textId="595D68E5" w:rsidR="00B5682A" w:rsidRDefault="00B5682A" w:rsidP="00B5682A">
            <w:r>
              <w:t>9.</w:t>
            </w:r>
            <w:r w:rsidR="004344CC">
              <w:t>8</w:t>
            </w:r>
          </w:p>
        </w:tc>
        <w:tc>
          <w:tcPr>
            <w:tcW w:w="1668" w:type="dxa"/>
          </w:tcPr>
          <w:p w14:paraId="3F492EA4" w14:textId="34CDDEC7" w:rsidR="00B5682A" w:rsidRDefault="00B5682A" w:rsidP="00B5682A">
            <w:r>
              <w:t>29</w:t>
            </w:r>
            <w:r w:rsidR="003D1EA2">
              <w:t>.</w:t>
            </w:r>
            <w:r w:rsidR="004344CC">
              <w:t>5</w:t>
            </w:r>
          </w:p>
        </w:tc>
      </w:tr>
      <w:tr w:rsidR="00B5682A" w14:paraId="51982583" w14:textId="77777777" w:rsidTr="00960E8C">
        <w:tc>
          <w:tcPr>
            <w:tcW w:w="1275" w:type="dxa"/>
          </w:tcPr>
          <w:p w14:paraId="0C85B19F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7FFBC626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78ED9224" w14:textId="19CE0461" w:rsidR="00B5682A" w:rsidRDefault="00B5682A" w:rsidP="00B5682A">
            <w:r>
              <w:t>10</w:t>
            </w:r>
          </w:p>
        </w:tc>
        <w:tc>
          <w:tcPr>
            <w:tcW w:w="956" w:type="dxa"/>
          </w:tcPr>
          <w:p w14:paraId="4D0C7679" w14:textId="587BD933" w:rsidR="00B5682A" w:rsidRDefault="00B5682A" w:rsidP="00B5682A">
            <w:r>
              <w:t>10</w:t>
            </w:r>
          </w:p>
        </w:tc>
        <w:tc>
          <w:tcPr>
            <w:tcW w:w="1353" w:type="dxa"/>
          </w:tcPr>
          <w:p w14:paraId="7229E27C" w14:textId="4F116806" w:rsidR="00B5682A" w:rsidRDefault="00B5682A" w:rsidP="00B5682A">
            <w:r>
              <w:t>10</w:t>
            </w:r>
          </w:p>
        </w:tc>
        <w:tc>
          <w:tcPr>
            <w:tcW w:w="1668" w:type="dxa"/>
          </w:tcPr>
          <w:p w14:paraId="4BE2A9C7" w14:textId="65EB00F2" w:rsidR="00B5682A" w:rsidRDefault="00B5682A" w:rsidP="00B5682A">
            <w:r>
              <w:t>30</w:t>
            </w:r>
          </w:p>
        </w:tc>
      </w:tr>
      <w:tr w:rsidR="00B5682A" w14:paraId="2AA1382C" w14:textId="77777777" w:rsidTr="00960E8C">
        <w:tc>
          <w:tcPr>
            <w:tcW w:w="1275" w:type="dxa"/>
          </w:tcPr>
          <w:p w14:paraId="54E3F3D9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480E9CD4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73A3586A" w14:textId="13303908" w:rsidR="00B5682A" w:rsidRDefault="00490107" w:rsidP="00B5682A">
            <w:r>
              <w:t>9.9</w:t>
            </w:r>
          </w:p>
        </w:tc>
        <w:tc>
          <w:tcPr>
            <w:tcW w:w="956" w:type="dxa"/>
          </w:tcPr>
          <w:p w14:paraId="5C83CDD2" w14:textId="1F14FE46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1353" w:type="dxa"/>
          </w:tcPr>
          <w:p w14:paraId="477BE01C" w14:textId="5A15681D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1668" w:type="dxa"/>
          </w:tcPr>
          <w:p w14:paraId="76515E72" w14:textId="0DBA0C55" w:rsidR="00B5682A" w:rsidRDefault="00B5682A" w:rsidP="00B5682A">
            <w:r>
              <w:t>29</w:t>
            </w:r>
            <w:r w:rsidR="003D1EA2">
              <w:t>.</w:t>
            </w:r>
            <w:r w:rsidR="00490107">
              <w:t>4</w:t>
            </w:r>
          </w:p>
        </w:tc>
      </w:tr>
      <w:tr w:rsidR="00B5682A" w14:paraId="35D3810F" w14:textId="77777777" w:rsidTr="00960E8C">
        <w:tc>
          <w:tcPr>
            <w:tcW w:w="1275" w:type="dxa"/>
          </w:tcPr>
          <w:p w14:paraId="05F4B419" w14:textId="77777777" w:rsidR="00B5682A" w:rsidRDefault="00B5682A" w:rsidP="00B5682A"/>
        </w:tc>
        <w:tc>
          <w:tcPr>
            <w:tcW w:w="1270" w:type="dxa"/>
          </w:tcPr>
          <w:p w14:paraId="17ADDAD5" w14:textId="77777777" w:rsidR="00B5682A" w:rsidRDefault="00B5682A" w:rsidP="00B5682A"/>
        </w:tc>
        <w:tc>
          <w:tcPr>
            <w:tcW w:w="1270" w:type="dxa"/>
          </w:tcPr>
          <w:p w14:paraId="03B0D641" w14:textId="77777777" w:rsidR="00B5682A" w:rsidRDefault="00B5682A" w:rsidP="00B5682A"/>
        </w:tc>
        <w:tc>
          <w:tcPr>
            <w:tcW w:w="956" w:type="dxa"/>
          </w:tcPr>
          <w:p w14:paraId="321829EC" w14:textId="77777777" w:rsidR="00B5682A" w:rsidRDefault="00B5682A" w:rsidP="00B5682A"/>
        </w:tc>
        <w:tc>
          <w:tcPr>
            <w:tcW w:w="1353" w:type="dxa"/>
          </w:tcPr>
          <w:p w14:paraId="640CFFF3" w14:textId="77777777" w:rsidR="00B5682A" w:rsidRPr="0001033F" w:rsidRDefault="00B5682A" w:rsidP="00B5682A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61C3F67A" w14:textId="58E83968" w:rsidR="00B5682A" w:rsidRDefault="00330701" w:rsidP="00B5682A">
            <w:r>
              <w:t>29.5</w:t>
            </w:r>
            <w:r w:rsidR="004344CC">
              <w:t>2</w:t>
            </w:r>
          </w:p>
        </w:tc>
      </w:tr>
      <w:tr w:rsidR="00B5682A" w14:paraId="331832AA" w14:textId="77777777" w:rsidTr="00960E8C">
        <w:tc>
          <w:tcPr>
            <w:tcW w:w="1275" w:type="dxa"/>
          </w:tcPr>
          <w:p w14:paraId="0E0AF505" w14:textId="77777777" w:rsidR="00B5682A" w:rsidRDefault="00B5682A" w:rsidP="00B5682A">
            <w:r>
              <w:t>1.</w:t>
            </w:r>
          </w:p>
        </w:tc>
        <w:tc>
          <w:tcPr>
            <w:tcW w:w="1270" w:type="dxa"/>
          </w:tcPr>
          <w:p w14:paraId="556668C1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54CD86D5" w14:textId="02580248" w:rsidR="00B5682A" w:rsidRDefault="00B5682A" w:rsidP="00B5682A">
            <w:r>
              <w:t>9.</w:t>
            </w:r>
            <w:r w:rsidR="003D1EA2">
              <w:t>9</w:t>
            </w:r>
          </w:p>
        </w:tc>
        <w:tc>
          <w:tcPr>
            <w:tcW w:w="956" w:type="dxa"/>
          </w:tcPr>
          <w:p w14:paraId="6BBA8799" w14:textId="604D8CD9" w:rsidR="00B5682A" w:rsidRDefault="00B5682A" w:rsidP="00B5682A">
            <w:r>
              <w:t>9.6</w:t>
            </w:r>
          </w:p>
        </w:tc>
        <w:tc>
          <w:tcPr>
            <w:tcW w:w="1353" w:type="dxa"/>
          </w:tcPr>
          <w:p w14:paraId="6DF0D9D6" w14:textId="7BD68745" w:rsidR="00B5682A" w:rsidRDefault="003D1EA2" w:rsidP="00B5682A">
            <w:r>
              <w:t>10</w:t>
            </w:r>
          </w:p>
        </w:tc>
        <w:tc>
          <w:tcPr>
            <w:tcW w:w="1668" w:type="dxa"/>
          </w:tcPr>
          <w:p w14:paraId="4BE1DE41" w14:textId="3F09E93A" w:rsidR="00B5682A" w:rsidRDefault="00B5682A" w:rsidP="00B5682A">
            <w:r>
              <w:t>29</w:t>
            </w:r>
            <w:r w:rsidR="003D1EA2">
              <w:t>.5</w:t>
            </w:r>
          </w:p>
        </w:tc>
      </w:tr>
      <w:tr w:rsidR="00B5682A" w14:paraId="1CCBFB42" w14:textId="77777777" w:rsidTr="00960E8C">
        <w:tc>
          <w:tcPr>
            <w:tcW w:w="1275" w:type="dxa"/>
          </w:tcPr>
          <w:p w14:paraId="425C6F70" w14:textId="77777777" w:rsidR="00B5682A" w:rsidRDefault="00B5682A" w:rsidP="00B5682A">
            <w:r>
              <w:t>2.</w:t>
            </w:r>
          </w:p>
        </w:tc>
        <w:tc>
          <w:tcPr>
            <w:tcW w:w="1270" w:type="dxa"/>
          </w:tcPr>
          <w:p w14:paraId="6F2BE0B2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0157F1AC" w14:textId="6DD3E673" w:rsidR="00B5682A" w:rsidRDefault="00330701" w:rsidP="00B5682A">
            <w:r>
              <w:t>10</w:t>
            </w:r>
          </w:p>
        </w:tc>
        <w:tc>
          <w:tcPr>
            <w:tcW w:w="956" w:type="dxa"/>
          </w:tcPr>
          <w:p w14:paraId="25DF0144" w14:textId="29988B27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1353" w:type="dxa"/>
          </w:tcPr>
          <w:p w14:paraId="774066DE" w14:textId="15159634" w:rsidR="00B5682A" w:rsidRDefault="00B5682A" w:rsidP="00B5682A">
            <w:r>
              <w:t>9</w:t>
            </w:r>
            <w:r w:rsidR="003D1EA2">
              <w:t>.8</w:t>
            </w:r>
          </w:p>
        </w:tc>
        <w:tc>
          <w:tcPr>
            <w:tcW w:w="1668" w:type="dxa"/>
          </w:tcPr>
          <w:p w14:paraId="7CB73DD4" w14:textId="36BEC3B6" w:rsidR="00B5682A" w:rsidRDefault="00B5682A" w:rsidP="00B5682A">
            <w:r>
              <w:t>29</w:t>
            </w:r>
            <w:r w:rsidR="003D1EA2">
              <w:t>.</w:t>
            </w:r>
            <w:r w:rsidR="00330701">
              <w:t>5</w:t>
            </w:r>
          </w:p>
        </w:tc>
      </w:tr>
      <w:tr w:rsidR="00B5682A" w14:paraId="38EA48C6" w14:textId="77777777" w:rsidTr="00960E8C">
        <w:tc>
          <w:tcPr>
            <w:tcW w:w="1275" w:type="dxa"/>
          </w:tcPr>
          <w:p w14:paraId="5872D596" w14:textId="77777777" w:rsidR="00B5682A" w:rsidRDefault="00B5682A" w:rsidP="00B5682A">
            <w:r>
              <w:t>3.</w:t>
            </w:r>
          </w:p>
        </w:tc>
        <w:tc>
          <w:tcPr>
            <w:tcW w:w="1270" w:type="dxa"/>
          </w:tcPr>
          <w:p w14:paraId="4878C7B0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5C918FDD" w14:textId="5E3FC2CB" w:rsidR="00B5682A" w:rsidRDefault="003D1EA2" w:rsidP="00B5682A">
            <w:r>
              <w:t>10</w:t>
            </w:r>
          </w:p>
        </w:tc>
        <w:tc>
          <w:tcPr>
            <w:tcW w:w="956" w:type="dxa"/>
          </w:tcPr>
          <w:p w14:paraId="574904D3" w14:textId="02AEBF67" w:rsidR="00B5682A" w:rsidRDefault="00B5682A" w:rsidP="00B5682A">
            <w:r>
              <w:t>9.4</w:t>
            </w:r>
          </w:p>
        </w:tc>
        <w:tc>
          <w:tcPr>
            <w:tcW w:w="1353" w:type="dxa"/>
          </w:tcPr>
          <w:p w14:paraId="274AEFF1" w14:textId="3A5438D9" w:rsidR="00B5682A" w:rsidRDefault="003D1EA2" w:rsidP="00B5682A">
            <w:r>
              <w:t>10</w:t>
            </w:r>
          </w:p>
        </w:tc>
        <w:tc>
          <w:tcPr>
            <w:tcW w:w="1668" w:type="dxa"/>
          </w:tcPr>
          <w:p w14:paraId="00E3A980" w14:textId="39200F9C" w:rsidR="00B5682A" w:rsidRDefault="00B5682A" w:rsidP="00B5682A">
            <w:r>
              <w:t>29</w:t>
            </w:r>
            <w:r w:rsidR="003D1EA2">
              <w:t>.4</w:t>
            </w:r>
          </w:p>
        </w:tc>
      </w:tr>
      <w:tr w:rsidR="00B5682A" w14:paraId="2A17D10D" w14:textId="77777777" w:rsidTr="00960E8C">
        <w:tc>
          <w:tcPr>
            <w:tcW w:w="1275" w:type="dxa"/>
          </w:tcPr>
          <w:p w14:paraId="0EF6B365" w14:textId="77777777" w:rsidR="00B5682A" w:rsidRDefault="00B5682A" w:rsidP="00B5682A">
            <w:r>
              <w:t>4.</w:t>
            </w:r>
          </w:p>
        </w:tc>
        <w:tc>
          <w:tcPr>
            <w:tcW w:w="1270" w:type="dxa"/>
          </w:tcPr>
          <w:p w14:paraId="294CD201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03213F91" w14:textId="7ACB400A" w:rsidR="00B5682A" w:rsidRDefault="00B5682A" w:rsidP="00B5682A">
            <w:r>
              <w:t>9.</w:t>
            </w:r>
            <w:r w:rsidR="003D1EA2">
              <w:t>8</w:t>
            </w:r>
          </w:p>
        </w:tc>
        <w:tc>
          <w:tcPr>
            <w:tcW w:w="956" w:type="dxa"/>
          </w:tcPr>
          <w:p w14:paraId="2D9050EE" w14:textId="0CDC9B02" w:rsidR="00B5682A" w:rsidRDefault="00B5682A" w:rsidP="00B5682A">
            <w:r>
              <w:t>9.</w:t>
            </w:r>
            <w:r w:rsidR="003D1EA2">
              <w:t>7</w:t>
            </w:r>
          </w:p>
        </w:tc>
        <w:tc>
          <w:tcPr>
            <w:tcW w:w="1353" w:type="dxa"/>
          </w:tcPr>
          <w:p w14:paraId="147D773C" w14:textId="2FF81556" w:rsidR="00B5682A" w:rsidRDefault="00B5682A" w:rsidP="00B5682A">
            <w:r>
              <w:t>9.7</w:t>
            </w:r>
          </w:p>
        </w:tc>
        <w:tc>
          <w:tcPr>
            <w:tcW w:w="1668" w:type="dxa"/>
          </w:tcPr>
          <w:p w14:paraId="2C53E8D4" w14:textId="4EB00006" w:rsidR="00B5682A" w:rsidRDefault="00B5682A" w:rsidP="00B5682A">
            <w:r>
              <w:t>29</w:t>
            </w:r>
            <w:r w:rsidR="003D1EA2">
              <w:t>.2</w:t>
            </w:r>
          </w:p>
        </w:tc>
      </w:tr>
      <w:tr w:rsidR="00B5682A" w14:paraId="6913D07C" w14:textId="77777777" w:rsidTr="00960E8C">
        <w:tc>
          <w:tcPr>
            <w:tcW w:w="1275" w:type="dxa"/>
          </w:tcPr>
          <w:p w14:paraId="6EBBB6DD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32631FA4" w14:textId="77777777" w:rsidR="00B5682A" w:rsidRDefault="00B5682A" w:rsidP="00B5682A">
            <w:r>
              <w:t>5.</w:t>
            </w:r>
          </w:p>
        </w:tc>
        <w:tc>
          <w:tcPr>
            <w:tcW w:w="1270" w:type="dxa"/>
          </w:tcPr>
          <w:p w14:paraId="1FC1AB06" w14:textId="468A800D" w:rsidR="00B5682A" w:rsidRDefault="00B5682A" w:rsidP="00B5682A">
            <w:r>
              <w:t>1</w:t>
            </w:r>
            <w:r w:rsidR="006F0E13">
              <w:t>0</w:t>
            </w:r>
          </w:p>
        </w:tc>
        <w:tc>
          <w:tcPr>
            <w:tcW w:w="956" w:type="dxa"/>
          </w:tcPr>
          <w:p w14:paraId="63CAD3DA" w14:textId="367DC0FB" w:rsidR="00B5682A" w:rsidRDefault="00B5682A" w:rsidP="00B5682A">
            <w:r>
              <w:t>10</w:t>
            </w:r>
          </w:p>
        </w:tc>
        <w:tc>
          <w:tcPr>
            <w:tcW w:w="1353" w:type="dxa"/>
          </w:tcPr>
          <w:p w14:paraId="772E47C1" w14:textId="58F61972" w:rsidR="00B5682A" w:rsidRDefault="00B5682A" w:rsidP="00B5682A">
            <w:r>
              <w:t>10</w:t>
            </w:r>
          </w:p>
        </w:tc>
        <w:tc>
          <w:tcPr>
            <w:tcW w:w="1668" w:type="dxa"/>
          </w:tcPr>
          <w:p w14:paraId="4583B717" w14:textId="4F1695A4" w:rsidR="00B5682A" w:rsidRDefault="00B5682A" w:rsidP="00B5682A">
            <w:r>
              <w:t>30</w:t>
            </w:r>
          </w:p>
        </w:tc>
      </w:tr>
      <w:tr w:rsidR="00B5682A" w14:paraId="77E61EDC" w14:textId="77777777" w:rsidTr="00960E8C">
        <w:tc>
          <w:tcPr>
            <w:tcW w:w="1275" w:type="dxa"/>
          </w:tcPr>
          <w:p w14:paraId="38320ACD" w14:textId="77777777" w:rsidR="00B5682A" w:rsidRDefault="00B5682A" w:rsidP="00B5682A"/>
        </w:tc>
        <w:tc>
          <w:tcPr>
            <w:tcW w:w="1270" w:type="dxa"/>
          </w:tcPr>
          <w:p w14:paraId="72D52792" w14:textId="77777777" w:rsidR="00B5682A" w:rsidRDefault="00B5682A" w:rsidP="00B5682A"/>
        </w:tc>
        <w:tc>
          <w:tcPr>
            <w:tcW w:w="1270" w:type="dxa"/>
          </w:tcPr>
          <w:p w14:paraId="765C08B7" w14:textId="77777777" w:rsidR="00B5682A" w:rsidRDefault="00B5682A" w:rsidP="00B5682A"/>
        </w:tc>
        <w:tc>
          <w:tcPr>
            <w:tcW w:w="956" w:type="dxa"/>
          </w:tcPr>
          <w:p w14:paraId="43C75E46" w14:textId="77777777" w:rsidR="00B5682A" w:rsidRDefault="00B5682A" w:rsidP="00B5682A"/>
        </w:tc>
        <w:tc>
          <w:tcPr>
            <w:tcW w:w="1353" w:type="dxa"/>
          </w:tcPr>
          <w:p w14:paraId="52787EC4" w14:textId="77777777" w:rsidR="00B5682A" w:rsidRPr="0001033F" w:rsidRDefault="00B5682A" w:rsidP="00B5682A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73A40F26" w14:textId="1D693931" w:rsidR="00B5682A" w:rsidRDefault="00330701" w:rsidP="00B5682A">
            <w:r>
              <w:t>29.52</w:t>
            </w:r>
          </w:p>
        </w:tc>
      </w:tr>
    </w:tbl>
    <w:p w14:paraId="106E187E" w14:textId="77777777" w:rsidR="005A7802" w:rsidRPr="0097387B" w:rsidRDefault="005A7802" w:rsidP="0097387B"/>
    <w:sectPr w:rsidR="005A7802" w:rsidRPr="0097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7B"/>
    <w:rsid w:val="0001033F"/>
    <w:rsid w:val="00043F3F"/>
    <w:rsid w:val="000A0735"/>
    <w:rsid w:val="0012661C"/>
    <w:rsid w:val="00163933"/>
    <w:rsid w:val="00204194"/>
    <w:rsid w:val="002E6458"/>
    <w:rsid w:val="00330701"/>
    <w:rsid w:val="003D1EA2"/>
    <w:rsid w:val="004344CC"/>
    <w:rsid w:val="00490107"/>
    <w:rsid w:val="0054319A"/>
    <w:rsid w:val="00567DE2"/>
    <w:rsid w:val="005A7802"/>
    <w:rsid w:val="006D4138"/>
    <w:rsid w:val="006F0E13"/>
    <w:rsid w:val="007277BB"/>
    <w:rsid w:val="0097387B"/>
    <w:rsid w:val="00A47029"/>
    <w:rsid w:val="00B5682A"/>
    <w:rsid w:val="00C02DAA"/>
    <w:rsid w:val="00CD785C"/>
    <w:rsid w:val="00E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C653"/>
  <w15:chartTrackingRefBased/>
  <w15:docId w15:val="{C1FCCD6B-E047-45DF-9952-EB4C51E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7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7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cd.ie/registra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McGee</dc:creator>
  <cp:keywords/>
  <dc:description/>
  <cp:lastModifiedBy>Rohan Kuntoji</cp:lastModifiedBy>
  <cp:revision>14</cp:revision>
  <dcterms:created xsi:type="dcterms:W3CDTF">2021-11-30T11:28:00Z</dcterms:created>
  <dcterms:modified xsi:type="dcterms:W3CDTF">2022-12-06T21:39:00Z</dcterms:modified>
</cp:coreProperties>
</file>