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04C0" w14:textId="20AE6224" w:rsidR="00F82173" w:rsidRDefault="00F82173" w:rsidP="00F82173"/>
    <w:p w14:paraId="3193353C" w14:textId="74712DA8" w:rsidR="00F82173" w:rsidRPr="00B92E1C" w:rsidRDefault="00F82173" w:rsidP="00F82173">
      <w:pPr>
        <w:rPr>
          <w:b/>
          <w:bCs/>
          <w:color w:val="000000" w:themeColor="text1"/>
          <w:sz w:val="72"/>
          <w:szCs w:val="72"/>
        </w:rPr>
      </w:pPr>
      <w:r w:rsidRPr="00B92E1C">
        <w:rPr>
          <w:b/>
          <w:bCs/>
          <w:color w:val="000000" w:themeColor="text1"/>
          <w:sz w:val="72"/>
          <w:szCs w:val="72"/>
        </w:rPr>
        <w:t>Project Title</w:t>
      </w:r>
      <w:r w:rsidRPr="00B92E1C">
        <w:rPr>
          <w:b/>
          <w:bCs/>
          <w:color w:val="000000" w:themeColor="text1"/>
          <w:sz w:val="56"/>
          <w:szCs w:val="56"/>
        </w:rPr>
        <w:t>: Social Media Sentiment Analysis</w:t>
      </w:r>
    </w:p>
    <w:p w14:paraId="7D9A7AA4" w14:textId="5FDBE272" w:rsidR="00151305" w:rsidRDefault="006307D4" w:rsidP="00F82173">
      <w:pPr>
        <w:rPr>
          <w:sz w:val="40"/>
          <w:szCs w:val="40"/>
        </w:rPr>
      </w:pPr>
      <w:r w:rsidRPr="00380E6B">
        <w:rPr>
          <w:sz w:val="40"/>
          <w:szCs w:val="40"/>
        </w:rPr>
        <w:t>St Peters Engineering College</w:t>
      </w:r>
    </w:p>
    <w:p w14:paraId="02777820" w14:textId="450C22A9" w:rsidR="006307D4" w:rsidRPr="00380E6B" w:rsidRDefault="00380E6B" w:rsidP="00F82173">
      <w:pPr>
        <w:rPr>
          <w:sz w:val="40"/>
          <w:szCs w:val="40"/>
        </w:rPr>
      </w:pPr>
      <w:r w:rsidRPr="00380E6B">
        <w:rPr>
          <w:sz w:val="40"/>
          <w:szCs w:val="40"/>
        </w:rPr>
        <w:t>06-07-2023</w:t>
      </w:r>
    </w:p>
    <w:p w14:paraId="51EE2257" w14:textId="77777777" w:rsidR="00F82173" w:rsidRPr="00380E6B" w:rsidRDefault="00F82173" w:rsidP="00F82173">
      <w:pPr>
        <w:rPr>
          <w:sz w:val="40"/>
          <w:szCs w:val="40"/>
        </w:rPr>
      </w:pPr>
    </w:p>
    <w:p w14:paraId="37A840BE" w14:textId="5AC37D75" w:rsidR="00F82173" w:rsidRPr="00B92E1C" w:rsidRDefault="00F82173" w:rsidP="00F82173">
      <w:pPr>
        <w:rPr>
          <w:color w:val="DE478E" w:themeColor="accent2"/>
          <w:sz w:val="56"/>
          <w:szCs w:val="56"/>
        </w:rPr>
      </w:pPr>
      <w:r w:rsidRPr="00B92E1C">
        <w:rPr>
          <w:color w:val="DE478E" w:themeColor="accent2"/>
          <w:sz w:val="56"/>
          <w:szCs w:val="56"/>
        </w:rPr>
        <w:t>Summary:</w:t>
      </w:r>
    </w:p>
    <w:p w14:paraId="4CC88A65" w14:textId="77777777" w:rsidR="00F82173" w:rsidRDefault="00F82173" w:rsidP="00F82173">
      <w:r w:rsidRPr="00F82173">
        <w:rPr>
          <w:sz w:val="36"/>
          <w:szCs w:val="36"/>
        </w:rPr>
        <w:t xml:space="preserve">This concept note outlines the key components and objectives of a social media sentiment analysis project within [Your Organization's Name]. The project aims to leverage data analytics techniques to </w:t>
      </w:r>
      <w:proofErr w:type="spellStart"/>
      <w:r w:rsidRPr="00F82173">
        <w:rPr>
          <w:sz w:val="36"/>
          <w:szCs w:val="36"/>
        </w:rPr>
        <w:t>analyze</w:t>
      </w:r>
      <w:proofErr w:type="spellEnd"/>
      <w:r w:rsidRPr="00F82173">
        <w:rPr>
          <w:sz w:val="36"/>
          <w:szCs w:val="36"/>
        </w:rPr>
        <w:t xml:space="preserve"> and understand public sentiment towards the organization, its products, or services on social media platforms. By extracting valuable insights from social media data, the project aims to enhance reputation management, customer satisfaction, and decision-making processes. This document provides an overview of the project's goals, methodology, potential benefits, and required resources</w:t>
      </w:r>
      <w:r>
        <w:t>.</w:t>
      </w:r>
    </w:p>
    <w:p w14:paraId="44722892" w14:textId="77777777" w:rsidR="00F82173" w:rsidRDefault="00F82173" w:rsidP="00F82173"/>
    <w:p w14:paraId="6A8B47BF" w14:textId="248622F4" w:rsidR="00F82173" w:rsidRPr="00B92E1C" w:rsidRDefault="00F82173" w:rsidP="00F82173">
      <w:pPr>
        <w:rPr>
          <w:color w:val="DE478E" w:themeColor="accent2"/>
        </w:rPr>
      </w:pPr>
      <w:r w:rsidRPr="00B92E1C">
        <w:rPr>
          <w:color w:val="DE478E" w:themeColor="accent2"/>
          <w:sz w:val="56"/>
          <w:szCs w:val="56"/>
        </w:rPr>
        <w:t>Background</w:t>
      </w:r>
      <w:r w:rsidR="00B92E1C" w:rsidRPr="00B92E1C">
        <w:rPr>
          <w:color w:val="DE478E" w:themeColor="accent2"/>
          <w:sz w:val="48"/>
          <w:szCs w:val="48"/>
        </w:rPr>
        <w:t>:</w:t>
      </w:r>
    </w:p>
    <w:p w14:paraId="7C4C5B00" w14:textId="77777777" w:rsidR="00F82173" w:rsidRPr="00F82173" w:rsidRDefault="00F82173" w:rsidP="00F82173">
      <w:pPr>
        <w:rPr>
          <w:sz w:val="36"/>
          <w:szCs w:val="36"/>
        </w:rPr>
      </w:pPr>
      <w:r w:rsidRPr="00F82173">
        <w:rPr>
          <w:sz w:val="36"/>
          <w:szCs w:val="36"/>
        </w:rPr>
        <w:t xml:space="preserve">Social media has become a powerful platform for individuals to express their opinions, share experiences, and engage with brands. [Your Organization's Name] recognizes the importance of monitoring and </w:t>
      </w:r>
      <w:proofErr w:type="spellStart"/>
      <w:r w:rsidRPr="00F82173">
        <w:rPr>
          <w:sz w:val="36"/>
          <w:szCs w:val="36"/>
        </w:rPr>
        <w:t>analyzing</w:t>
      </w:r>
      <w:proofErr w:type="spellEnd"/>
      <w:r w:rsidRPr="00F82173">
        <w:rPr>
          <w:sz w:val="36"/>
          <w:szCs w:val="36"/>
        </w:rPr>
        <w:t xml:space="preserve"> social media sentiment to gain valuable insights into public perception. By </w:t>
      </w:r>
      <w:r w:rsidRPr="00F82173">
        <w:rPr>
          <w:sz w:val="36"/>
          <w:szCs w:val="36"/>
        </w:rPr>
        <w:lastRenderedPageBreak/>
        <w:t>applying data analytics techniques, we can understand the sentiment and attitudes of social media users towards our organization, identify potential issues, and take proactive measures to address concerns and improve customer experience.</w:t>
      </w:r>
    </w:p>
    <w:p w14:paraId="184C0F6E" w14:textId="77777777" w:rsidR="00F82173" w:rsidRPr="00F82173" w:rsidRDefault="00F82173" w:rsidP="00F82173">
      <w:pPr>
        <w:rPr>
          <w:sz w:val="36"/>
          <w:szCs w:val="36"/>
        </w:rPr>
      </w:pPr>
    </w:p>
    <w:p w14:paraId="38F8AF53" w14:textId="77777777" w:rsidR="00F82173" w:rsidRPr="00B92E1C" w:rsidRDefault="00F82173" w:rsidP="00F82173">
      <w:pPr>
        <w:rPr>
          <w:color w:val="DE478E" w:themeColor="accent2"/>
        </w:rPr>
      </w:pPr>
      <w:r w:rsidRPr="00B92E1C">
        <w:rPr>
          <w:color w:val="DE478E" w:themeColor="accent2"/>
          <w:sz w:val="52"/>
          <w:szCs w:val="52"/>
        </w:rPr>
        <w:t>Objectives</w:t>
      </w:r>
      <w:r w:rsidRPr="00B92E1C">
        <w:rPr>
          <w:color w:val="DE478E" w:themeColor="accent2"/>
        </w:rPr>
        <w:t>:</w:t>
      </w:r>
    </w:p>
    <w:p w14:paraId="5B22C25D" w14:textId="77777777" w:rsidR="00F82173" w:rsidRDefault="00F82173" w:rsidP="00F82173">
      <w:pPr>
        <w:rPr>
          <w:sz w:val="36"/>
          <w:szCs w:val="36"/>
        </w:rPr>
      </w:pPr>
      <w:r w:rsidRPr="00F82173">
        <w:rPr>
          <w:sz w:val="36"/>
          <w:szCs w:val="36"/>
        </w:rPr>
        <w:t>The primary objectives of the social media sentiment analysis project are as follows:</w:t>
      </w:r>
    </w:p>
    <w:p w14:paraId="0B85CAAB" w14:textId="7C682C7F" w:rsidR="00F82173" w:rsidRPr="00F82173" w:rsidRDefault="00F82173" w:rsidP="00F82173">
      <w:pPr>
        <w:rPr>
          <w:sz w:val="36"/>
          <w:szCs w:val="36"/>
        </w:rPr>
      </w:pPr>
      <w:r w:rsidRPr="00F82173">
        <w:rPr>
          <w:sz w:val="40"/>
          <w:szCs w:val="40"/>
        </w:rPr>
        <w:t>1</w:t>
      </w:r>
      <w:r>
        <w:rPr>
          <w:sz w:val="36"/>
          <w:szCs w:val="36"/>
        </w:rPr>
        <w:t xml:space="preserve">. </w:t>
      </w:r>
      <w:r w:rsidRPr="00F82173">
        <w:rPr>
          <w:sz w:val="36"/>
          <w:szCs w:val="36"/>
        </w:rPr>
        <w:t xml:space="preserve">Monitor and </w:t>
      </w:r>
      <w:proofErr w:type="spellStart"/>
      <w:r w:rsidRPr="00F82173">
        <w:rPr>
          <w:sz w:val="36"/>
          <w:szCs w:val="36"/>
        </w:rPr>
        <w:t>analyze</w:t>
      </w:r>
      <w:proofErr w:type="spellEnd"/>
      <w:r w:rsidRPr="00F82173">
        <w:rPr>
          <w:sz w:val="36"/>
          <w:szCs w:val="36"/>
        </w:rPr>
        <w:t xml:space="preserve"> public sentiment towards [Your Organization's Name], its products, or services on social media platforms.</w:t>
      </w:r>
    </w:p>
    <w:p w14:paraId="26BCAF9B" w14:textId="12BDB8AA" w:rsidR="00F82173" w:rsidRPr="00F82173" w:rsidRDefault="00F82173" w:rsidP="00F82173">
      <w:pPr>
        <w:rPr>
          <w:sz w:val="36"/>
          <w:szCs w:val="36"/>
        </w:rPr>
      </w:pPr>
      <w:r w:rsidRPr="00F82173">
        <w:rPr>
          <w:sz w:val="40"/>
          <w:szCs w:val="40"/>
        </w:rPr>
        <w:t>2</w:t>
      </w:r>
      <w:r>
        <w:rPr>
          <w:sz w:val="36"/>
          <w:szCs w:val="36"/>
        </w:rPr>
        <w:t xml:space="preserve">. </w:t>
      </w:r>
      <w:r w:rsidRPr="00F82173">
        <w:rPr>
          <w:sz w:val="36"/>
          <w:szCs w:val="36"/>
        </w:rPr>
        <w:t>Identify positive and negative sentiment trends, emerging topics, and influential social media users.</w:t>
      </w:r>
    </w:p>
    <w:p w14:paraId="2FA98A9A" w14:textId="2C619586" w:rsidR="00F82173" w:rsidRPr="00F82173" w:rsidRDefault="00F82173" w:rsidP="00F82173">
      <w:pPr>
        <w:rPr>
          <w:sz w:val="36"/>
          <w:szCs w:val="36"/>
        </w:rPr>
      </w:pPr>
      <w:r w:rsidRPr="00F82173">
        <w:rPr>
          <w:sz w:val="40"/>
          <w:szCs w:val="40"/>
        </w:rPr>
        <w:t>3</w:t>
      </w:r>
      <w:r>
        <w:rPr>
          <w:sz w:val="36"/>
          <w:szCs w:val="36"/>
        </w:rPr>
        <w:t xml:space="preserve">. </w:t>
      </w:r>
      <w:r w:rsidRPr="00F82173">
        <w:rPr>
          <w:sz w:val="36"/>
          <w:szCs w:val="36"/>
        </w:rPr>
        <w:t>Develop a comprehensive understanding of customer perceptions, needs, and preferences.</w:t>
      </w:r>
    </w:p>
    <w:p w14:paraId="1636FFC1" w14:textId="6CD562E5" w:rsidR="00F82173" w:rsidRPr="00F82173" w:rsidRDefault="00F82173" w:rsidP="00F82173">
      <w:pPr>
        <w:rPr>
          <w:sz w:val="36"/>
          <w:szCs w:val="36"/>
        </w:rPr>
      </w:pPr>
      <w:r w:rsidRPr="00F82173">
        <w:rPr>
          <w:sz w:val="40"/>
          <w:szCs w:val="40"/>
        </w:rPr>
        <w:t>4</w:t>
      </w:r>
      <w:r>
        <w:rPr>
          <w:sz w:val="36"/>
          <w:szCs w:val="36"/>
        </w:rPr>
        <w:t xml:space="preserve">. </w:t>
      </w:r>
      <w:r w:rsidRPr="00F82173">
        <w:rPr>
          <w:sz w:val="36"/>
          <w:szCs w:val="36"/>
        </w:rPr>
        <w:t>Enhance reputation management and brand image by addressing negative sentiment promptly and effectively.</w:t>
      </w:r>
    </w:p>
    <w:p w14:paraId="56FE3F5E" w14:textId="5991570B" w:rsidR="00F82173" w:rsidRPr="00F82173" w:rsidRDefault="00F82173" w:rsidP="00F82173">
      <w:pPr>
        <w:rPr>
          <w:sz w:val="36"/>
          <w:szCs w:val="36"/>
        </w:rPr>
      </w:pPr>
      <w:r w:rsidRPr="00F82173">
        <w:rPr>
          <w:sz w:val="40"/>
          <w:szCs w:val="40"/>
        </w:rPr>
        <w:t>5</w:t>
      </w:r>
      <w:r>
        <w:rPr>
          <w:sz w:val="36"/>
          <w:szCs w:val="36"/>
        </w:rPr>
        <w:t xml:space="preserve">. </w:t>
      </w:r>
      <w:r w:rsidRPr="00F82173">
        <w:rPr>
          <w:sz w:val="36"/>
          <w:szCs w:val="36"/>
        </w:rPr>
        <w:t>Identify opportunities for product or service improvements based on customer feedback.</w:t>
      </w:r>
    </w:p>
    <w:p w14:paraId="72D1D216" w14:textId="171D2ADE" w:rsidR="00F82173" w:rsidRPr="00F82173" w:rsidRDefault="00F82173" w:rsidP="00F82173">
      <w:pPr>
        <w:rPr>
          <w:sz w:val="36"/>
          <w:szCs w:val="36"/>
        </w:rPr>
      </w:pPr>
      <w:r w:rsidRPr="00F82173">
        <w:rPr>
          <w:sz w:val="40"/>
          <w:szCs w:val="40"/>
        </w:rPr>
        <w:t>6</w:t>
      </w:r>
      <w:r>
        <w:rPr>
          <w:sz w:val="36"/>
          <w:szCs w:val="36"/>
        </w:rPr>
        <w:t xml:space="preserve">. </w:t>
      </w:r>
      <w:r w:rsidRPr="00F82173">
        <w:rPr>
          <w:sz w:val="36"/>
          <w:szCs w:val="36"/>
        </w:rPr>
        <w:t>Support marketing and communication strategies by identifying successful campaigns and customer engagement.</w:t>
      </w:r>
    </w:p>
    <w:p w14:paraId="76758722" w14:textId="3ACE40CE" w:rsidR="00F82173" w:rsidRPr="00F82173" w:rsidRDefault="00F82173" w:rsidP="00F82173">
      <w:pPr>
        <w:rPr>
          <w:sz w:val="36"/>
          <w:szCs w:val="36"/>
        </w:rPr>
      </w:pPr>
      <w:r w:rsidRPr="00F82173">
        <w:rPr>
          <w:sz w:val="40"/>
          <w:szCs w:val="40"/>
        </w:rPr>
        <w:t>7</w:t>
      </w:r>
      <w:r>
        <w:rPr>
          <w:sz w:val="36"/>
          <w:szCs w:val="36"/>
        </w:rPr>
        <w:t xml:space="preserve">. </w:t>
      </w:r>
      <w:r w:rsidRPr="00F82173">
        <w:rPr>
          <w:sz w:val="36"/>
          <w:szCs w:val="36"/>
        </w:rPr>
        <w:t>Enable proactive crisis management by detecting and responding to potential reputation threats on social media.</w:t>
      </w:r>
    </w:p>
    <w:p w14:paraId="15CE07FC" w14:textId="57830CA6" w:rsidR="00F82173" w:rsidRDefault="00F82173" w:rsidP="00F82173">
      <w:r w:rsidRPr="00F82173">
        <w:rPr>
          <w:sz w:val="40"/>
          <w:szCs w:val="40"/>
        </w:rPr>
        <w:lastRenderedPageBreak/>
        <w:t>8</w:t>
      </w:r>
      <w:r>
        <w:rPr>
          <w:sz w:val="36"/>
          <w:szCs w:val="36"/>
        </w:rPr>
        <w:t xml:space="preserve">. </w:t>
      </w:r>
      <w:r w:rsidRPr="00F82173">
        <w:rPr>
          <w:sz w:val="36"/>
          <w:szCs w:val="36"/>
        </w:rPr>
        <w:t>Provide actionable insights to decision-makers to support informed decision-making processes</w:t>
      </w:r>
      <w:r>
        <w:t>.</w:t>
      </w:r>
    </w:p>
    <w:p w14:paraId="1C14FFED" w14:textId="77777777" w:rsidR="00F82173" w:rsidRPr="00B92E1C" w:rsidRDefault="00F82173" w:rsidP="00F82173">
      <w:pPr>
        <w:rPr>
          <w:color w:val="DE478E" w:themeColor="accent2"/>
        </w:rPr>
      </w:pPr>
      <w:r w:rsidRPr="00B92E1C">
        <w:rPr>
          <w:color w:val="DE478E" w:themeColor="accent2"/>
          <w:sz w:val="56"/>
          <w:szCs w:val="56"/>
        </w:rPr>
        <w:t>Methodology</w:t>
      </w:r>
      <w:r w:rsidRPr="00B92E1C">
        <w:rPr>
          <w:color w:val="DE478E" w:themeColor="accent2"/>
        </w:rPr>
        <w:t>:</w:t>
      </w:r>
    </w:p>
    <w:p w14:paraId="6CAAF578" w14:textId="77777777" w:rsidR="00F82173" w:rsidRPr="00F82173" w:rsidRDefault="00F82173" w:rsidP="00F82173">
      <w:pPr>
        <w:rPr>
          <w:sz w:val="36"/>
          <w:szCs w:val="36"/>
        </w:rPr>
      </w:pPr>
      <w:r w:rsidRPr="00F82173">
        <w:rPr>
          <w:sz w:val="36"/>
          <w:szCs w:val="36"/>
        </w:rPr>
        <w:t>The social media sentiment analysis project will follow a structured methodology that encompasses the following stages:</w:t>
      </w:r>
    </w:p>
    <w:p w14:paraId="7597FCA5" w14:textId="77777777" w:rsidR="00F82173" w:rsidRPr="00F82173" w:rsidRDefault="00F82173" w:rsidP="00F82173">
      <w:pPr>
        <w:rPr>
          <w:sz w:val="36"/>
          <w:szCs w:val="36"/>
        </w:rPr>
      </w:pPr>
      <w:r w:rsidRPr="00D945AE">
        <w:rPr>
          <w:color w:val="586EA6" w:themeColor="accent5"/>
          <w:sz w:val="40"/>
          <w:szCs w:val="40"/>
        </w:rPr>
        <w:t>Data Collection:</w:t>
      </w:r>
      <w:r w:rsidRPr="00D945AE">
        <w:rPr>
          <w:color w:val="586EA6" w:themeColor="accent5"/>
        </w:rPr>
        <w:t xml:space="preserve"> </w:t>
      </w:r>
      <w:r w:rsidRPr="00F82173">
        <w:rPr>
          <w:sz w:val="36"/>
          <w:szCs w:val="36"/>
        </w:rPr>
        <w:t>Gather relevant social media data from platforms such as Twitter, Facebook, Instagram, or online forums using appropriate data collection methods and tools.</w:t>
      </w:r>
    </w:p>
    <w:p w14:paraId="62C4301D" w14:textId="77777777" w:rsidR="00F82173" w:rsidRDefault="00F82173" w:rsidP="00F82173">
      <w:r w:rsidRPr="00D945AE">
        <w:rPr>
          <w:color w:val="586EA6" w:themeColor="accent5"/>
          <w:sz w:val="40"/>
          <w:szCs w:val="40"/>
        </w:rPr>
        <w:t>Data Preprocessing:</w:t>
      </w:r>
      <w:r w:rsidRPr="00D945AE">
        <w:rPr>
          <w:color w:val="586EA6" w:themeColor="accent5"/>
        </w:rPr>
        <w:t xml:space="preserve"> </w:t>
      </w:r>
      <w:r w:rsidRPr="00F82173">
        <w:rPr>
          <w:sz w:val="36"/>
          <w:szCs w:val="36"/>
        </w:rPr>
        <w:t>Cleanse and preprocess the collected data to remove noise, normalize text, and handle language-specific challenges</w:t>
      </w:r>
      <w:r>
        <w:t>.</w:t>
      </w:r>
    </w:p>
    <w:p w14:paraId="1B76B136" w14:textId="77777777" w:rsidR="00F82173" w:rsidRPr="00D945AE" w:rsidRDefault="00F82173" w:rsidP="00F82173">
      <w:pPr>
        <w:rPr>
          <w:sz w:val="36"/>
          <w:szCs w:val="36"/>
        </w:rPr>
      </w:pPr>
      <w:r w:rsidRPr="00D945AE">
        <w:rPr>
          <w:color w:val="586EA6" w:themeColor="accent5"/>
          <w:sz w:val="40"/>
          <w:szCs w:val="40"/>
        </w:rPr>
        <w:t>Sentiment Analysis</w:t>
      </w:r>
      <w:r w:rsidRPr="00D945AE">
        <w:rPr>
          <w:color w:val="586EA6" w:themeColor="accent5"/>
          <w:sz w:val="36"/>
          <w:szCs w:val="36"/>
        </w:rPr>
        <w:t xml:space="preserve">: </w:t>
      </w:r>
      <w:r w:rsidRPr="00D945AE">
        <w:rPr>
          <w:sz w:val="36"/>
          <w:szCs w:val="36"/>
        </w:rPr>
        <w:t>Apply natural language processing (NLP) techniques and sentiment analysis algorithms to classify social media posts into positive, negative, or neutral sentiment categories.</w:t>
      </w:r>
    </w:p>
    <w:p w14:paraId="337934F1" w14:textId="380CEAAC" w:rsidR="00F82173" w:rsidRPr="00D945AE" w:rsidRDefault="00F82173" w:rsidP="00F82173">
      <w:pPr>
        <w:rPr>
          <w:sz w:val="36"/>
          <w:szCs w:val="36"/>
        </w:rPr>
      </w:pPr>
      <w:r w:rsidRPr="00B92E1C">
        <w:rPr>
          <w:color w:val="586EA6" w:themeColor="accent5"/>
          <w:sz w:val="40"/>
          <w:szCs w:val="40"/>
        </w:rPr>
        <w:t>Topic Model</w:t>
      </w:r>
      <w:r w:rsidR="00D945AE" w:rsidRPr="00B92E1C">
        <w:rPr>
          <w:color w:val="586EA6" w:themeColor="accent5"/>
          <w:sz w:val="40"/>
          <w:szCs w:val="40"/>
        </w:rPr>
        <w:t>l</w:t>
      </w:r>
      <w:r w:rsidRPr="00B92E1C">
        <w:rPr>
          <w:color w:val="586EA6" w:themeColor="accent5"/>
          <w:sz w:val="40"/>
          <w:szCs w:val="40"/>
        </w:rPr>
        <w:t>ing</w:t>
      </w:r>
      <w:r w:rsidR="00D945AE" w:rsidRPr="00B92E1C">
        <w:rPr>
          <w:color w:val="586EA6" w:themeColor="accent5"/>
          <w:sz w:val="36"/>
          <w:szCs w:val="36"/>
        </w:rPr>
        <w:t>:</w:t>
      </w:r>
      <w:r w:rsidRPr="00B92E1C">
        <w:rPr>
          <w:color w:val="586EA6" w:themeColor="accent5"/>
        </w:rPr>
        <w:t xml:space="preserve"> </w:t>
      </w:r>
      <w:r w:rsidRPr="00D945AE">
        <w:rPr>
          <w:sz w:val="36"/>
          <w:szCs w:val="36"/>
        </w:rPr>
        <w:t>Utilize topic model</w:t>
      </w:r>
      <w:r w:rsidR="00D945AE">
        <w:rPr>
          <w:sz w:val="36"/>
          <w:szCs w:val="36"/>
        </w:rPr>
        <w:t>l</w:t>
      </w:r>
      <w:r w:rsidRPr="00D945AE">
        <w:rPr>
          <w:sz w:val="36"/>
          <w:szCs w:val="36"/>
        </w:rPr>
        <w:t xml:space="preserve">ing algorithms to identify emerging topics, themes, and discussions related to </w:t>
      </w:r>
      <w:r w:rsidR="00B92E1C">
        <w:rPr>
          <w:sz w:val="36"/>
          <w:szCs w:val="36"/>
        </w:rPr>
        <w:t>St Peters Engineering College</w:t>
      </w:r>
      <w:r w:rsidRPr="00D945AE">
        <w:rPr>
          <w:sz w:val="36"/>
          <w:szCs w:val="36"/>
        </w:rPr>
        <w:t>.</w:t>
      </w:r>
    </w:p>
    <w:p w14:paraId="4BF0D09A" w14:textId="77777777" w:rsidR="00F82173" w:rsidRPr="00D945AE" w:rsidRDefault="00F82173" w:rsidP="00F82173">
      <w:pPr>
        <w:rPr>
          <w:sz w:val="36"/>
          <w:szCs w:val="36"/>
        </w:rPr>
      </w:pPr>
      <w:r w:rsidRPr="00B92E1C">
        <w:rPr>
          <w:color w:val="586EA6" w:themeColor="accent5"/>
          <w:sz w:val="40"/>
          <w:szCs w:val="40"/>
        </w:rPr>
        <w:t>User Influence Analysis</w:t>
      </w:r>
      <w:r w:rsidRPr="00B92E1C">
        <w:rPr>
          <w:color w:val="586EA6" w:themeColor="accent5"/>
          <w:sz w:val="36"/>
          <w:szCs w:val="36"/>
        </w:rPr>
        <w:t>:</w:t>
      </w:r>
      <w:r w:rsidRPr="00B92E1C">
        <w:rPr>
          <w:color w:val="586EA6" w:themeColor="accent5"/>
        </w:rPr>
        <w:t xml:space="preserve"> </w:t>
      </w:r>
      <w:r w:rsidRPr="00D945AE">
        <w:rPr>
          <w:sz w:val="36"/>
          <w:szCs w:val="36"/>
        </w:rPr>
        <w:t>Identify influential social media users, such as key opinion leaders or brand advocates, who impact public sentiment.</w:t>
      </w:r>
    </w:p>
    <w:p w14:paraId="707F6F9F" w14:textId="77777777" w:rsidR="00F82173" w:rsidRPr="00D945AE" w:rsidRDefault="00F82173" w:rsidP="00F82173">
      <w:pPr>
        <w:rPr>
          <w:sz w:val="36"/>
          <w:szCs w:val="36"/>
        </w:rPr>
      </w:pPr>
      <w:r w:rsidRPr="00B92E1C">
        <w:rPr>
          <w:color w:val="586EA6" w:themeColor="accent5"/>
          <w:sz w:val="40"/>
          <w:szCs w:val="40"/>
        </w:rPr>
        <w:t>Visualization and Reporting:</w:t>
      </w:r>
      <w:r w:rsidRPr="00B92E1C">
        <w:rPr>
          <w:color w:val="586EA6" w:themeColor="accent5"/>
        </w:rPr>
        <w:t xml:space="preserve"> </w:t>
      </w:r>
      <w:r w:rsidRPr="00D945AE">
        <w:rPr>
          <w:sz w:val="36"/>
          <w:szCs w:val="36"/>
        </w:rPr>
        <w:t>Create visualizations, such as sentiment heatmaps, word clouds, or sentiment trend charts, to effectively communicate insights to stakeholders.</w:t>
      </w:r>
    </w:p>
    <w:p w14:paraId="63EA1222" w14:textId="77777777" w:rsidR="00F82173" w:rsidRPr="00D945AE" w:rsidRDefault="00F82173" w:rsidP="00F82173">
      <w:pPr>
        <w:rPr>
          <w:sz w:val="36"/>
          <w:szCs w:val="36"/>
        </w:rPr>
      </w:pPr>
      <w:r w:rsidRPr="00B92E1C">
        <w:rPr>
          <w:color w:val="586EA6" w:themeColor="accent5"/>
          <w:sz w:val="40"/>
          <w:szCs w:val="40"/>
        </w:rPr>
        <w:lastRenderedPageBreak/>
        <w:t>Ongoing Monitoring</w:t>
      </w:r>
      <w:r w:rsidRPr="00B92E1C">
        <w:rPr>
          <w:color w:val="586EA6" w:themeColor="accent5"/>
          <w:sz w:val="36"/>
          <w:szCs w:val="36"/>
        </w:rPr>
        <w:t xml:space="preserve">: </w:t>
      </w:r>
      <w:r w:rsidRPr="00D945AE">
        <w:rPr>
          <w:sz w:val="36"/>
          <w:szCs w:val="36"/>
        </w:rPr>
        <w:t xml:space="preserve">Implement a real-time monitoring system to continuously collect and </w:t>
      </w:r>
      <w:proofErr w:type="spellStart"/>
      <w:r w:rsidRPr="00D945AE">
        <w:rPr>
          <w:sz w:val="36"/>
          <w:szCs w:val="36"/>
        </w:rPr>
        <w:t>analyze</w:t>
      </w:r>
      <w:proofErr w:type="spellEnd"/>
      <w:r w:rsidRPr="00D945AE">
        <w:rPr>
          <w:sz w:val="36"/>
          <w:szCs w:val="36"/>
        </w:rPr>
        <w:t xml:space="preserve"> social media data, enabling prompt responses to emerging sentiment trends or issues.</w:t>
      </w:r>
    </w:p>
    <w:p w14:paraId="25C6876F" w14:textId="77777777" w:rsidR="00F82173" w:rsidRPr="00D945AE" w:rsidRDefault="00F82173" w:rsidP="00F82173">
      <w:pPr>
        <w:rPr>
          <w:sz w:val="40"/>
          <w:szCs w:val="40"/>
        </w:rPr>
      </w:pPr>
      <w:r w:rsidRPr="00D945AE">
        <w:rPr>
          <w:sz w:val="40"/>
          <w:szCs w:val="40"/>
        </w:rPr>
        <w:t>Expected Benefits:</w:t>
      </w:r>
    </w:p>
    <w:p w14:paraId="4C466213" w14:textId="77777777" w:rsidR="00F82173" w:rsidRPr="00D945AE" w:rsidRDefault="00F82173" w:rsidP="00F82173">
      <w:pPr>
        <w:rPr>
          <w:sz w:val="36"/>
          <w:szCs w:val="36"/>
        </w:rPr>
      </w:pPr>
      <w:r w:rsidRPr="00D945AE">
        <w:rPr>
          <w:sz w:val="36"/>
          <w:szCs w:val="36"/>
        </w:rPr>
        <w:t>The successful implementation of the social media sentiment analysis project will yield several benefits, including:</w:t>
      </w:r>
    </w:p>
    <w:p w14:paraId="432D47F2" w14:textId="77777777" w:rsidR="00F82173" w:rsidRPr="00D945AE" w:rsidRDefault="00F82173" w:rsidP="00D945AE">
      <w:pPr>
        <w:pStyle w:val="ListParagraph"/>
        <w:numPr>
          <w:ilvl w:val="0"/>
          <w:numId w:val="1"/>
        </w:numPr>
        <w:rPr>
          <w:sz w:val="36"/>
          <w:szCs w:val="36"/>
        </w:rPr>
      </w:pPr>
      <w:r w:rsidRPr="00D945AE">
        <w:rPr>
          <w:sz w:val="36"/>
          <w:szCs w:val="36"/>
        </w:rPr>
        <w:t>Improved reputation management by promptly addressing negative sentiment and public concerns.</w:t>
      </w:r>
    </w:p>
    <w:p w14:paraId="3B2DEEF9" w14:textId="77777777" w:rsidR="00F82173" w:rsidRPr="00D945AE" w:rsidRDefault="00F82173" w:rsidP="00D945AE">
      <w:pPr>
        <w:pStyle w:val="ListParagraph"/>
        <w:numPr>
          <w:ilvl w:val="0"/>
          <w:numId w:val="1"/>
        </w:numPr>
        <w:rPr>
          <w:sz w:val="36"/>
          <w:szCs w:val="36"/>
        </w:rPr>
      </w:pPr>
      <w:r w:rsidRPr="00D945AE">
        <w:rPr>
          <w:sz w:val="36"/>
          <w:szCs w:val="36"/>
        </w:rPr>
        <w:t>Enhanced customer satisfaction through proactive responses to customer feedback and concerns.</w:t>
      </w:r>
    </w:p>
    <w:p w14:paraId="6C359B0C" w14:textId="77777777" w:rsidR="00F82173" w:rsidRPr="00D945AE" w:rsidRDefault="00F82173" w:rsidP="00D945AE">
      <w:pPr>
        <w:pStyle w:val="ListParagraph"/>
        <w:numPr>
          <w:ilvl w:val="0"/>
          <w:numId w:val="1"/>
        </w:numPr>
        <w:rPr>
          <w:sz w:val="36"/>
          <w:szCs w:val="36"/>
        </w:rPr>
      </w:pPr>
      <w:r w:rsidRPr="00D945AE">
        <w:rPr>
          <w:sz w:val="36"/>
          <w:szCs w:val="36"/>
        </w:rPr>
        <w:t>Identification of product or service improvement opportunities based on customer sentiment and preferences.</w:t>
      </w:r>
    </w:p>
    <w:p w14:paraId="5F8A1E55" w14:textId="77777777" w:rsidR="00F82173" w:rsidRPr="00D945AE" w:rsidRDefault="00F82173" w:rsidP="00D945AE">
      <w:pPr>
        <w:pStyle w:val="ListParagraph"/>
        <w:numPr>
          <w:ilvl w:val="0"/>
          <w:numId w:val="1"/>
        </w:numPr>
        <w:rPr>
          <w:sz w:val="36"/>
          <w:szCs w:val="36"/>
        </w:rPr>
      </w:pPr>
      <w:r w:rsidRPr="00D945AE">
        <w:rPr>
          <w:sz w:val="36"/>
          <w:szCs w:val="36"/>
        </w:rPr>
        <w:t>Insights for marketing and communication strategies, enabling targeted campaigns and improved customer engagement.</w:t>
      </w:r>
    </w:p>
    <w:p w14:paraId="50BA9033" w14:textId="77777777" w:rsidR="00F82173" w:rsidRPr="00D945AE" w:rsidRDefault="00F82173" w:rsidP="00D945AE">
      <w:pPr>
        <w:pStyle w:val="ListParagraph"/>
        <w:numPr>
          <w:ilvl w:val="0"/>
          <w:numId w:val="1"/>
        </w:numPr>
        <w:rPr>
          <w:sz w:val="36"/>
          <w:szCs w:val="36"/>
        </w:rPr>
      </w:pPr>
      <w:r w:rsidRPr="00D945AE">
        <w:rPr>
          <w:sz w:val="36"/>
          <w:szCs w:val="36"/>
        </w:rPr>
        <w:t>Proactive crisis management by detecting and addressing potential reputation threats on social media.</w:t>
      </w:r>
    </w:p>
    <w:p w14:paraId="203ACEE5" w14:textId="77777777" w:rsidR="00F82173" w:rsidRPr="00D945AE" w:rsidRDefault="00F82173" w:rsidP="00D945AE">
      <w:pPr>
        <w:pStyle w:val="ListParagraph"/>
        <w:numPr>
          <w:ilvl w:val="0"/>
          <w:numId w:val="1"/>
        </w:numPr>
        <w:rPr>
          <w:sz w:val="36"/>
          <w:szCs w:val="36"/>
        </w:rPr>
      </w:pPr>
      <w:r w:rsidRPr="00D945AE">
        <w:rPr>
          <w:sz w:val="36"/>
          <w:szCs w:val="36"/>
        </w:rPr>
        <w:t>Improved decision-making processes through data-driven insights on public sentiment.</w:t>
      </w:r>
    </w:p>
    <w:p w14:paraId="0B1FDCEB" w14:textId="77777777" w:rsidR="00F82173" w:rsidRPr="00D945AE" w:rsidRDefault="00F82173" w:rsidP="00D945AE">
      <w:pPr>
        <w:pStyle w:val="ListParagraph"/>
        <w:numPr>
          <w:ilvl w:val="0"/>
          <w:numId w:val="1"/>
        </w:numPr>
        <w:rPr>
          <w:sz w:val="36"/>
          <w:szCs w:val="36"/>
        </w:rPr>
      </w:pPr>
      <w:r w:rsidRPr="00D945AE">
        <w:rPr>
          <w:sz w:val="36"/>
          <w:szCs w:val="36"/>
        </w:rPr>
        <w:t>Strengthened brand image and customer loyalty by actively engaging with social media users.</w:t>
      </w:r>
    </w:p>
    <w:p w14:paraId="606ADFE9" w14:textId="77777777" w:rsidR="00F82173" w:rsidRPr="00D945AE" w:rsidRDefault="00F82173" w:rsidP="00F82173">
      <w:pPr>
        <w:rPr>
          <w:color w:val="DE478E" w:themeColor="accent2"/>
          <w:sz w:val="40"/>
          <w:szCs w:val="40"/>
        </w:rPr>
      </w:pPr>
      <w:r w:rsidRPr="00D945AE">
        <w:rPr>
          <w:color w:val="DE478E" w:themeColor="accent2"/>
          <w:sz w:val="40"/>
          <w:szCs w:val="40"/>
        </w:rPr>
        <w:t>Required Resources:</w:t>
      </w:r>
    </w:p>
    <w:p w14:paraId="7F1CE4DA" w14:textId="77777777" w:rsidR="00F82173" w:rsidRPr="00D945AE" w:rsidRDefault="00F82173" w:rsidP="00D945AE">
      <w:pPr>
        <w:pStyle w:val="ListParagraph"/>
        <w:numPr>
          <w:ilvl w:val="0"/>
          <w:numId w:val="2"/>
        </w:numPr>
        <w:rPr>
          <w:sz w:val="36"/>
          <w:szCs w:val="36"/>
        </w:rPr>
      </w:pPr>
      <w:r w:rsidRPr="00D945AE">
        <w:rPr>
          <w:sz w:val="36"/>
          <w:szCs w:val="36"/>
        </w:rPr>
        <w:t>To execute the social media sentiment analysis project effectively, the following resources will be required:</w:t>
      </w:r>
    </w:p>
    <w:p w14:paraId="12847F07" w14:textId="77777777" w:rsidR="00F82173" w:rsidRPr="00D945AE" w:rsidRDefault="00F82173" w:rsidP="00D945AE">
      <w:pPr>
        <w:pStyle w:val="ListParagraph"/>
        <w:numPr>
          <w:ilvl w:val="0"/>
          <w:numId w:val="2"/>
        </w:numPr>
        <w:rPr>
          <w:sz w:val="36"/>
          <w:szCs w:val="36"/>
        </w:rPr>
      </w:pPr>
      <w:r w:rsidRPr="00D945AE">
        <w:rPr>
          <w:sz w:val="36"/>
          <w:szCs w:val="36"/>
        </w:rPr>
        <w:t>Skilled data analytics team, including data scientists, social media analysts, and NLP experts.</w:t>
      </w:r>
    </w:p>
    <w:p w14:paraId="0009DE87" w14:textId="77777777" w:rsidR="00F82173" w:rsidRPr="00D945AE" w:rsidRDefault="00F82173" w:rsidP="00D945AE">
      <w:pPr>
        <w:pStyle w:val="ListParagraph"/>
        <w:numPr>
          <w:ilvl w:val="0"/>
          <w:numId w:val="2"/>
        </w:numPr>
        <w:rPr>
          <w:sz w:val="36"/>
          <w:szCs w:val="36"/>
        </w:rPr>
      </w:pPr>
      <w:r w:rsidRPr="00D945AE">
        <w:rPr>
          <w:sz w:val="36"/>
          <w:szCs w:val="36"/>
        </w:rPr>
        <w:lastRenderedPageBreak/>
        <w:t>Social media data collection tools or APIs to gather data from various platforms.</w:t>
      </w:r>
    </w:p>
    <w:p w14:paraId="15AA9040" w14:textId="77777777" w:rsidR="00F82173" w:rsidRPr="00D945AE" w:rsidRDefault="00F82173" w:rsidP="00D945AE">
      <w:pPr>
        <w:pStyle w:val="ListParagraph"/>
        <w:numPr>
          <w:ilvl w:val="0"/>
          <w:numId w:val="2"/>
        </w:numPr>
        <w:rPr>
          <w:sz w:val="36"/>
          <w:szCs w:val="36"/>
        </w:rPr>
      </w:pPr>
      <w:r w:rsidRPr="00D945AE">
        <w:rPr>
          <w:sz w:val="36"/>
          <w:szCs w:val="36"/>
        </w:rPr>
        <w:t>Data preprocessing and sentiment analysis software or libraries.</w:t>
      </w:r>
    </w:p>
    <w:p w14:paraId="4B6CAB5C" w14:textId="77777777" w:rsidR="00F82173" w:rsidRPr="00D945AE" w:rsidRDefault="00F82173" w:rsidP="00D945AE">
      <w:pPr>
        <w:pStyle w:val="ListParagraph"/>
        <w:numPr>
          <w:ilvl w:val="0"/>
          <w:numId w:val="2"/>
        </w:numPr>
        <w:rPr>
          <w:sz w:val="36"/>
          <w:szCs w:val="36"/>
        </w:rPr>
      </w:pPr>
      <w:r w:rsidRPr="00D945AE">
        <w:rPr>
          <w:sz w:val="36"/>
          <w:szCs w:val="36"/>
        </w:rPr>
        <w:t>Computing infrastructure and storage capacity to handle large volumes of social media data.</w:t>
      </w:r>
    </w:p>
    <w:p w14:paraId="22F6D431" w14:textId="77777777" w:rsidR="00F82173" w:rsidRPr="00D945AE" w:rsidRDefault="00F82173" w:rsidP="00D945AE">
      <w:pPr>
        <w:pStyle w:val="ListParagraph"/>
        <w:numPr>
          <w:ilvl w:val="0"/>
          <w:numId w:val="2"/>
        </w:numPr>
        <w:rPr>
          <w:sz w:val="36"/>
          <w:szCs w:val="36"/>
        </w:rPr>
      </w:pPr>
      <w:r w:rsidRPr="00D945AE">
        <w:rPr>
          <w:sz w:val="36"/>
          <w:szCs w:val="36"/>
        </w:rPr>
        <w:t>Access to relevant social media platforms and APIs for data collection.</w:t>
      </w:r>
    </w:p>
    <w:p w14:paraId="72370F0D" w14:textId="77777777" w:rsidR="00F82173" w:rsidRPr="00D945AE" w:rsidRDefault="00F82173" w:rsidP="00D945AE">
      <w:pPr>
        <w:pStyle w:val="ListParagraph"/>
        <w:numPr>
          <w:ilvl w:val="0"/>
          <w:numId w:val="2"/>
        </w:numPr>
        <w:rPr>
          <w:sz w:val="36"/>
          <w:szCs w:val="36"/>
        </w:rPr>
      </w:pPr>
      <w:r w:rsidRPr="00D945AE">
        <w:rPr>
          <w:sz w:val="36"/>
          <w:szCs w:val="36"/>
        </w:rPr>
        <w:t>Visualization tools for creating meaningful and informative visualizations.</w:t>
      </w:r>
    </w:p>
    <w:p w14:paraId="454948DA" w14:textId="77777777" w:rsidR="00F82173" w:rsidRPr="00D945AE" w:rsidRDefault="00F82173" w:rsidP="00D945AE">
      <w:pPr>
        <w:pStyle w:val="ListParagraph"/>
        <w:numPr>
          <w:ilvl w:val="0"/>
          <w:numId w:val="2"/>
        </w:numPr>
        <w:rPr>
          <w:sz w:val="36"/>
          <w:szCs w:val="36"/>
        </w:rPr>
      </w:pPr>
      <w:r w:rsidRPr="00D945AE">
        <w:rPr>
          <w:sz w:val="36"/>
          <w:szCs w:val="36"/>
        </w:rPr>
        <w:t>Collaboration with marketing, communications, and customer service teams for domain expertise and effective implementation.</w:t>
      </w:r>
    </w:p>
    <w:p w14:paraId="277CB906" w14:textId="77777777" w:rsidR="00F82173" w:rsidRPr="00D945AE" w:rsidRDefault="00F82173" w:rsidP="00F82173">
      <w:pPr>
        <w:rPr>
          <w:color w:val="DE478E" w:themeColor="accent2"/>
          <w:sz w:val="52"/>
          <w:szCs w:val="52"/>
        </w:rPr>
      </w:pPr>
      <w:r w:rsidRPr="00D945AE">
        <w:rPr>
          <w:color w:val="DE478E" w:themeColor="accent2"/>
          <w:sz w:val="52"/>
          <w:szCs w:val="52"/>
        </w:rPr>
        <w:t>Conclusion:</w:t>
      </w:r>
    </w:p>
    <w:p w14:paraId="76D2EF3F" w14:textId="77777777" w:rsidR="00F82173" w:rsidRDefault="00F82173" w:rsidP="00F82173">
      <w:pPr>
        <w:rPr>
          <w:sz w:val="36"/>
          <w:szCs w:val="36"/>
        </w:rPr>
      </w:pPr>
      <w:r w:rsidRPr="00D945AE">
        <w:rPr>
          <w:sz w:val="36"/>
          <w:szCs w:val="36"/>
        </w:rPr>
        <w:t xml:space="preserve">The social media sentiment analysis project represents a valuable opportunity for [Your Organization's Name] to gain insights into public perception, enhance reputation management, and improve customer satisfaction. By effectively </w:t>
      </w:r>
      <w:proofErr w:type="spellStart"/>
      <w:r w:rsidRPr="00D945AE">
        <w:rPr>
          <w:sz w:val="36"/>
          <w:szCs w:val="36"/>
        </w:rPr>
        <w:t>analyzing</w:t>
      </w:r>
      <w:proofErr w:type="spellEnd"/>
      <w:r w:rsidRPr="00D945AE">
        <w:rPr>
          <w:sz w:val="36"/>
          <w:szCs w:val="36"/>
        </w:rPr>
        <w:t xml:space="preserve"> social media data and understanding public sentiment, we can make data-driven decisions, address concerns promptly, and engage with social media users in a more meaningful way. Implementing a comprehensive social media sentiment analysis strategy will contribute to improved brand image, customer loyalty, and informed decision-making.</w:t>
      </w:r>
    </w:p>
    <w:p w14:paraId="0B686A65" w14:textId="01DFB90C" w:rsidR="00D945AE" w:rsidRPr="00D945AE" w:rsidRDefault="00D945AE" w:rsidP="00D945AE">
      <w:pPr>
        <w:rPr>
          <w:sz w:val="36"/>
          <w:szCs w:val="36"/>
        </w:rPr>
      </w:pPr>
      <w:r w:rsidRPr="00D945AE">
        <w:rPr>
          <w:sz w:val="36"/>
          <w:szCs w:val="36"/>
        </w:rPr>
        <w:t xml:space="preserve">By successfully executing the social media sentiment analysis project, </w:t>
      </w:r>
      <w:r w:rsidRPr="00D945AE">
        <w:rPr>
          <w:sz w:val="44"/>
          <w:szCs w:val="44"/>
        </w:rPr>
        <w:t>St Peters Engineering College</w:t>
      </w:r>
      <w:r w:rsidRPr="00D945AE">
        <w:rPr>
          <w:sz w:val="36"/>
          <w:szCs w:val="36"/>
        </w:rPr>
        <w:t xml:space="preserve"> will be better equipped to understand and respond to public sentiment, enhance its reputation, and foster positive customer experiences.</w:t>
      </w:r>
    </w:p>
    <w:p w14:paraId="6CC2E216" w14:textId="77777777" w:rsidR="00D945AE" w:rsidRPr="00D945AE" w:rsidRDefault="00D945AE" w:rsidP="00F82173">
      <w:pPr>
        <w:rPr>
          <w:sz w:val="36"/>
          <w:szCs w:val="36"/>
        </w:rPr>
      </w:pPr>
    </w:p>
    <w:p w14:paraId="15313C73" w14:textId="77777777" w:rsidR="00F82173" w:rsidRDefault="00F82173" w:rsidP="00F82173"/>
    <w:p w14:paraId="0E28FD43" w14:textId="77777777" w:rsidR="00F82173" w:rsidRDefault="00F82173" w:rsidP="00F82173"/>
    <w:p w14:paraId="5588A70A" w14:textId="60F2E9DB" w:rsidR="00F82173" w:rsidRDefault="00F82173" w:rsidP="00F82173"/>
    <w:sectPr w:rsidR="00F82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D29D4"/>
    <w:multiLevelType w:val="hybridMultilevel"/>
    <w:tmpl w:val="1B061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3F23BA"/>
    <w:multiLevelType w:val="hybridMultilevel"/>
    <w:tmpl w:val="98709B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8993820">
    <w:abstractNumId w:val="0"/>
  </w:num>
  <w:num w:numId="2" w16cid:durableId="735864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73"/>
    <w:rsid w:val="00151305"/>
    <w:rsid w:val="002602CD"/>
    <w:rsid w:val="00380E6B"/>
    <w:rsid w:val="006307D4"/>
    <w:rsid w:val="00B92E1C"/>
    <w:rsid w:val="00D945AE"/>
    <w:rsid w:val="00F82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735AE"/>
  <w15:chartTrackingRefBased/>
  <w15:docId w15:val="{C7B68089-BE76-4A4B-8C00-B53B7502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Patlolla Ruthvik Reddy</dc:creator>
  <cp:keywords/>
  <dc:description/>
  <cp:lastModifiedBy>Patlolla Ruthvik Reddy</cp:lastModifiedBy>
  <cp:revision>5</cp:revision>
  <dcterms:created xsi:type="dcterms:W3CDTF">2023-07-06T13:52:00Z</dcterms:created>
  <dcterms:modified xsi:type="dcterms:W3CDTF">2023-07-06T14:22:00Z</dcterms:modified>
</cp:coreProperties>
</file>