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B02396" w14:textId="5E085C99" w:rsidR="00CF0E66" w:rsidRDefault="0099464C">
      <w:r w:rsidRPr="0099464C">
        <w:t>12. Write a C program to implement the application of Stack (Notations)</w:t>
      </w:r>
    </w:p>
    <w:p w14:paraId="5B96AA24" w14:textId="77777777" w:rsidR="0099464C" w:rsidRPr="0099464C" w:rsidRDefault="0099464C" w:rsidP="0099464C">
      <w:pPr>
        <w:rPr>
          <w:b/>
          <w:bCs/>
        </w:rPr>
      </w:pPr>
      <w:r w:rsidRPr="0099464C">
        <w:rPr>
          <w:b/>
          <w:bCs/>
        </w:rPr>
        <w:t>Aim</w:t>
      </w:r>
    </w:p>
    <w:p w14:paraId="21A6BF7A" w14:textId="5FFD5D3E" w:rsidR="0099464C" w:rsidRPr="0099464C" w:rsidRDefault="0099464C" w:rsidP="0099464C">
      <w:r w:rsidRPr="0099464C">
        <w:t xml:space="preserve">To write a C program that uses a stack to convert an </w:t>
      </w:r>
      <w:r w:rsidRPr="0099464C">
        <w:rPr>
          <w:b/>
          <w:bCs/>
        </w:rPr>
        <w:t>infix</w:t>
      </w:r>
      <w:r w:rsidRPr="0099464C">
        <w:t xml:space="preserve"> expression (with operators between operands) into its </w:t>
      </w:r>
      <w:r w:rsidRPr="0099464C">
        <w:rPr>
          <w:b/>
          <w:bCs/>
        </w:rPr>
        <w:t>postfix</w:t>
      </w:r>
      <w:r w:rsidRPr="0099464C">
        <w:t xml:space="preserve"> form (also called Reverse Polish Notation), and optionally prefix form. This demonstrates the use of stack data structure for expression notation conversion.</w:t>
      </w:r>
    </w:p>
    <w:p w14:paraId="150C604C" w14:textId="77777777" w:rsidR="0099464C" w:rsidRPr="0099464C" w:rsidRDefault="0099464C" w:rsidP="0099464C">
      <w:pPr>
        <w:rPr>
          <w:b/>
          <w:bCs/>
        </w:rPr>
      </w:pPr>
      <w:r w:rsidRPr="0099464C">
        <w:rPr>
          <w:b/>
          <w:bCs/>
        </w:rPr>
        <w:t>Algorithm</w:t>
      </w:r>
    </w:p>
    <w:p w14:paraId="16D70733" w14:textId="77777777" w:rsidR="0099464C" w:rsidRPr="0099464C" w:rsidRDefault="0099464C" w:rsidP="0099464C">
      <w:r w:rsidRPr="0099464C">
        <w:t xml:space="preserve">We’ll consider converting </w:t>
      </w:r>
      <w:r w:rsidRPr="0099464C">
        <w:rPr>
          <w:b/>
          <w:bCs/>
        </w:rPr>
        <w:t>infix → postfix</w:t>
      </w:r>
      <w:r w:rsidRPr="0099464C">
        <w:t>. The algorithm uses a stack to temporarily hold operators and manage precedence and parentheses.</w:t>
      </w:r>
    </w:p>
    <w:p w14:paraId="523BDCDC" w14:textId="77777777" w:rsidR="0099464C" w:rsidRPr="0099464C" w:rsidRDefault="0099464C" w:rsidP="0099464C">
      <w:pPr>
        <w:numPr>
          <w:ilvl w:val="0"/>
          <w:numId w:val="1"/>
        </w:numPr>
      </w:pPr>
      <w:r w:rsidRPr="0099464C">
        <w:t>Initialize an empty stack (for operators) and an output string (postfix).</w:t>
      </w:r>
    </w:p>
    <w:p w14:paraId="5D94B9A3" w14:textId="77777777" w:rsidR="0099464C" w:rsidRPr="0099464C" w:rsidRDefault="0099464C" w:rsidP="0099464C">
      <w:pPr>
        <w:numPr>
          <w:ilvl w:val="0"/>
          <w:numId w:val="1"/>
        </w:numPr>
      </w:pPr>
      <w:r w:rsidRPr="0099464C">
        <w:t>Scan the infix expression from left to right, character by character.</w:t>
      </w:r>
    </w:p>
    <w:p w14:paraId="2DA29AA0" w14:textId="77777777" w:rsidR="0099464C" w:rsidRPr="0099464C" w:rsidRDefault="0099464C" w:rsidP="0099464C">
      <w:pPr>
        <w:numPr>
          <w:ilvl w:val="0"/>
          <w:numId w:val="1"/>
        </w:numPr>
      </w:pPr>
      <w:r w:rsidRPr="0099464C">
        <w:t xml:space="preserve">For each symbol </w:t>
      </w:r>
      <w:proofErr w:type="spellStart"/>
      <w:r w:rsidRPr="0099464C">
        <w:t>ch</w:t>
      </w:r>
      <w:proofErr w:type="spellEnd"/>
      <w:r w:rsidRPr="0099464C">
        <w:t xml:space="preserve"> in the infix expression:</w:t>
      </w:r>
    </w:p>
    <w:p w14:paraId="5212C1FE" w14:textId="77777777" w:rsidR="0099464C" w:rsidRPr="0099464C" w:rsidRDefault="0099464C" w:rsidP="0099464C">
      <w:pPr>
        <w:numPr>
          <w:ilvl w:val="1"/>
          <w:numId w:val="1"/>
        </w:numPr>
      </w:pPr>
      <w:r w:rsidRPr="0099464C">
        <w:t xml:space="preserve">If </w:t>
      </w:r>
      <w:proofErr w:type="spellStart"/>
      <w:r w:rsidRPr="0099464C">
        <w:t>ch</w:t>
      </w:r>
      <w:proofErr w:type="spellEnd"/>
      <w:r w:rsidRPr="0099464C">
        <w:t xml:space="preserve"> is an operand (e.g. letter or digit), append it to postfix output.</w:t>
      </w:r>
    </w:p>
    <w:p w14:paraId="34A90D42" w14:textId="77777777" w:rsidR="0099464C" w:rsidRPr="0099464C" w:rsidRDefault="0099464C" w:rsidP="0099464C">
      <w:pPr>
        <w:numPr>
          <w:ilvl w:val="1"/>
          <w:numId w:val="1"/>
        </w:numPr>
      </w:pPr>
      <w:r w:rsidRPr="0099464C">
        <w:t xml:space="preserve">Else if </w:t>
      </w:r>
      <w:proofErr w:type="spellStart"/>
      <w:r w:rsidRPr="0099464C">
        <w:t>ch</w:t>
      </w:r>
      <w:proofErr w:type="spellEnd"/>
      <w:r w:rsidRPr="0099464C">
        <w:t xml:space="preserve"> is an opening parenthesis '(', push it onto the stack.</w:t>
      </w:r>
    </w:p>
    <w:p w14:paraId="546E6A9A" w14:textId="77777777" w:rsidR="0099464C" w:rsidRPr="0099464C" w:rsidRDefault="0099464C" w:rsidP="0099464C">
      <w:pPr>
        <w:numPr>
          <w:ilvl w:val="1"/>
          <w:numId w:val="1"/>
        </w:numPr>
      </w:pPr>
      <w:r w:rsidRPr="0099464C">
        <w:t xml:space="preserve">Else if </w:t>
      </w:r>
      <w:proofErr w:type="spellStart"/>
      <w:r w:rsidRPr="0099464C">
        <w:t>ch</w:t>
      </w:r>
      <w:proofErr w:type="spellEnd"/>
      <w:r w:rsidRPr="0099464C">
        <w:t xml:space="preserve"> is a closing parenthesis ')', then:</w:t>
      </w:r>
    </w:p>
    <w:p w14:paraId="2AFC76AE" w14:textId="77777777" w:rsidR="0099464C" w:rsidRPr="0099464C" w:rsidRDefault="0099464C" w:rsidP="0099464C">
      <w:pPr>
        <w:numPr>
          <w:ilvl w:val="2"/>
          <w:numId w:val="1"/>
        </w:numPr>
      </w:pPr>
      <w:r w:rsidRPr="0099464C">
        <w:t>Pop operators from stack and append to output until an opening parenthesis '(' is at the top.</w:t>
      </w:r>
    </w:p>
    <w:p w14:paraId="3261B7CB" w14:textId="77777777" w:rsidR="0099464C" w:rsidRPr="0099464C" w:rsidRDefault="0099464C" w:rsidP="0099464C">
      <w:pPr>
        <w:numPr>
          <w:ilvl w:val="2"/>
          <w:numId w:val="1"/>
        </w:numPr>
      </w:pPr>
      <w:r w:rsidRPr="0099464C">
        <w:t>Pop and discard the '('.</w:t>
      </w:r>
    </w:p>
    <w:p w14:paraId="69D4C4A1" w14:textId="77777777" w:rsidR="0099464C" w:rsidRPr="0099464C" w:rsidRDefault="0099464C" w:rsidP="0099464C">
      <w:pPr>
        <w:numPr>
          <w:ilvl w:val="1"/>
          <w:numId w:val="1"/>
        </w:numPr>
      </w:pPr>
      <w:r w:rsidRPr="0099464C">
        <w:t xml:space="preserve">Else if </w:t>
      </w:r>
      <w:proofErr w:type="spellStart"/>
      <w:r w:rsidRPr="0099464C">
        <w:t>ch</w:t>
      </w:r>
      <w:proofErr w:type="spellEnd"/>
      <w:r w:rsidRPr="0099464C">
        <w:t xml:space="preserve"> is an operator (+, -, *, /, ^, etc.), then:</w:t>
      </w:r>
    </w:p>
    <w:p w14:paraId="2288452F" w14:textId="77777777" w:rsidR="0099464C" w:rsidRPr="0099464C" w:rsidRDefault="0099464C" w:rsidP="0099464C">
      <w:pPr>
        <w:numPr>
          <w:ilvl w:val="2"/>
          <w:numId w:val="1"/>
        </w:numPr>
      </w:pPr>
      <w:r w:rsidRPr="0099464C">
        <w:t xml:space="preserve">While stack is not empty and the precedence of operator at stack top is </w:t>
      </w:r>
      <w:r w:rsidRPr="0099464C">
        <w:rPr>
          <w:b/>
          <w:bCs/>
        </w:rPr>
        <w:t>greater than or equal</w:t>
      </w:r>
      <w:r w:rsidRPr="0099464C">
        <w:t xml:space="preserve"> to the precedence of </w:t>
      </w:r>
      <w:proofErr w:type="spellStart"/>
      <w:r w:rsidRPr="0099464C">
        <w:t>ch</w:t>
      </w:r>
      <w:proofErr w:type="spellEnd"/>
      <w:r w:rsidRPr="0099464C">
        <w:t xml:space="preserve"> (also taking associativity into account), pop from stack and append to output.</w:t>
      </w:r>
    </w:p>
    <w:p w14:paraId="60D2D6BE" w14:textId="77777777" w:rsidR="0099464C" w:rsidRPr="0099464C" w:rsidRDefault="0099464C" w:rsidP="0099464C">
      <w:pPr>
        <w:numPr>
          <w:ilvl w:val="2"/>
          <w:numId w:val="1"/>
        </w:numPr>
      </w:pPr>
      <w:r w:rsidRPr="0099464C">
        <w:t xml:space="preserve">Push </w:t>
      </w:r>
      <w:proofErr w:type="spellStart"/>
      <w:r w:rsidRPr="0099464C">
        <w:t>ch</w:t>
      </w:r>
      <w:proofErr w:type="spellEnd"/>
      <w:r w:rsidRPr="0099464C">
        <w:t xml:space="preserve"> onto the stack.</w:t>
      </w:r>
    </w:p>
    <w:p w14:paraId="1385197B" w14:textId="77777777" w:rsidR="0099464C" w:rsidRPr="0099464C" w:rsidRDefault="0099464C" w:rsidP="0099464C">
      <w:pPr>
        <w:numPr>
          <w:ilvl w:val="0"/>
          <w:numId w:val="1"/>
        </w:numPr>
      </w:pPr>
      <w:r w:rsidRPr="0099464C">
        <w:t>After the input is fully scanned, pop any remaining operators from the stack and append to output.</w:t>
      </w:r>
    </w:p>
    <w:p w14:paraId="742F5115" w14:textId="77777777" w:rsidR="0099464C" w:rsidRPr="0099464C" w:rsidRDefault="0099464C" w:rsidP="0099464C">
      <w:pPr>
        <w:numPr>
          <w:ilvl w:val="0"/>
          <w:numId w:val="1"/>
        </w:numPr>
      </w:pPr>
      <w:r w:rsidRPr="0099464C">
        <w:t>Output the postfix expression.</w:t>
      </w:r>
    </w:p>
    <w:p w14:paraId="564684D2" w14:textId="77777777" w:rsidR="0099464C" w:rsidRPr="0099464C" w:rsidRDefault="0099464C" w:rsidP="0099464C">
      <w:r w:rsidRPr="0099464C">
        <w:rPr>
          <w:b/>
          <w:bCs/>
        </w:rPr>
        <w:t>Precedence rules</w:t>
      </w:r>
      <w:r w:rsidRPr="0099464C">
        <w:t xml:space="preserve"> (common):</w:t>
      </w:r>
    </w:p>
    <w:p w14:paraId="6A623F3B" w14:textId="77777777" w:rsidR="0099464C" w:rsidRPr="0099464C" w:rsidRDefault="0099464C" w:rsidP="0099464C">
      <w:pPr>
        <w:numPr>
          <w:ilvl w:val="0"/>
          <w:numId w:val="2"/>
        </w:numPr>
      </w:pPr>
      <w:r w:rsidRPr="0099464C">
        <w:t xml:space="preserve">^ (exponentiation) – highest (often </w:t>
      </w:r>
      <w:r w:rsidRPr="0099464C">
        <w:rPr>
          <w:b/>
          <w:bCs/>
        </w:rPr>
        <w:t>right-associative</w:t>
      </w:r>
      <w:r w:rsidRPr="0099464C">
        <w:t>).</w:t>
      </w:r>
    </w:p>
    <w:p w14:paraId="5620BD8F" w14:textId="77777777" w:rsidR="0099464C" w:rsidRPr="0099464C" w:rsidRDefault="0099464C" w:rsidP="0099464C">
      <w:pPr>
        <w:numPr>
          <w:ilvl w:val="0"/>
          <w:numId w:val="2"/>
        </w:numPr>
      </w:pPr>
      <w:r w:rsidRPr="0099464C">
        <w:t>*, / – next.</w:t>
      </w:r>
    </w:p>
    <w:p w14:paraId="4114EBD8" w14:textId="77777777" w:rsidR="0099464C" w:rsidRPr="0099464C" w:rsidRDefault="0099464C" w:rsidP="0099464C">
      <w:pPr>
        <w:numPr>
          <w:ilvl w:val="0"/>
          <w:numId w:val="2"/>
        </w:numPr>
      </w:pPr>
      <w:r w:rsidRPr="0099464C">
        <w:t>+, - – lowest among explicit binary operators.</w:t>
      </w:r>
    </w:p>
    <w:p w14:paraId="5AA88F97" w14:textId="77777777" w:rsidR="0099464C" w:rsidRPr="0099464C" w:rsidRDefault="0099464C" w:rsidP="0099464C">
      <w:pPr>
        <w:numPr>
          <w:ilvl w:val="0"/>
          <w:numId w:val="2"/>
        </w:numPr>
      </w:pPr>
      <w:r w:rsidRPr="0099464C">
        <w:lastRenderedPageBreak/>
        <w:t>Parentheses override.</w:t>
      </w:r>
    </w:p>
    <w:p w14:paraId="0F9970B2" w14:textId="77777777" w:rsidR="0099464C" w:rsidRPr="0099464C" w:rsidRDefault="0099464C" w:rsidP="0099464C">
      <w:r w:rsidRPr="0099464C">
        <w:rPr>
          <w:b/>
          <w:bCs/>
        </w:rPr>
        <w:t>Associativity</w:t>
      </w:r>
      <w:r w:rsidRPr="0099464C">
        <w:t>:</w:t>
      </w:r>
    </w:p>
    <w:p w14:paraId="0C85122B" w14:textId="77777777" w:rsidR="0099464C" w:rsidRPr="0099464C" w:rsidRDefault="0099464C" w:rsidP="0099464C">
      <w:pPr>
        <w:numPr>
          <w:ilvl w:val="0"/>
          <w:numId w:val="3"/>
        </w:numPr>
      </w:pPr>
      <w:r w:rsidRPr="0099464C">
        <w:t xml:space="preserve">^ often right‐associative: </w:t>
      </w:r>
      <w:proofErr w:type="gramStart"/>
      <w:r w:rsidRPr="0099464C">
        <w:t>so</w:t>
      </w:r>
      <w:proofErr w:type="gramEnd"/>
      <w:r w:rsidRPr="0099464C">
        <w:t xml:space="preserve"> if new operator is ^ and top of stack is also ^, you might treat differently.</w:t>
      </w:r>
    </w:p>
    <w:p w14:paraId="6816A342" w14:textId="77777777" w:rsidR="0099464C" w:rsidRDefault="0099464C" w:rsidP="0099464C">
      <w:pPr>
        <w:numPr>
          <w:ilvl w:val="0"/>
          <w:numId w:val="3"/>
        </w:numPr>
      </w:pPr>
      <w:r w:rsidRPr="0099464C">
        <w:t xml:space="preserve">*, /, +, - are left associative: </w:t>
      </w:r>
      <w:proofErr w:type="gramStart"/>
      <w:r w:rsidRPr="0099464C">
        <w:t>so</w:t>
      </w:r>
      <w:proofErr w:type="gramEnd"/>
      <w:r w:rsidRPr="0099464C">
        <w:t xml:space="preserve"> while top of stack has </w:t>
      </w:r>
      <w:r w:rsidRPr="0099464C">
        <w:rPr>
          <w:i/>
          <w:iCs/>
        </w:rPr>
        <w:t>equal or greater</w:t>
      </w:r>
      <w:r w:rsidRPr="0099464C">
        <w:t xml:space="preserve"> precedence, pop.</w:t>
      </w:r>
    </w:p>
    <w:p w14:paraId="0CB57C33" w14:textId="2E854B11" w:rsidR="0099464C" w:rsidRDefault="0099464C" w:rsidP="0099464C">
      <w:pPr>
        <w:rPr>
          <w:b/>
          <w:bCs/>
        </w:rPr>
      </w:pPr>
      <w:r w:rsidRPr="0099464C">
        <w:rPr>
          <w:b/>
          <w:bCs/>
        </w:rPr>
        <w:t>Program</w:t>
      </w:r>
    </w:p>
    <w:p w14:paraId="48240694" w14:textId="7F1AC118" w:rsidR="0099464C" w:rsidRPr="0099464C" w:rsidRDefault="0099464C" w:rsidP="0099464C">
      <w:pPr>
        <w:rPr>
          <w:b/>
          <w:bCs/>
        </w:rPr>
      </w:pPr>
      <w:r w:rsidRPr="0099464C">
        <w:rPr>
          <w:b/>
          <w:bCs/>
        </w:rPr>
        <w:drawing>
          <wp:inline distT="0" distB="0" distL="0" distR="0" wp14:anchorId="7FA716D6" wp14:editId="402FA6B2">
            <wp:extent cx="5731510" cy="4303395"/>
            <wp:effectExtent l="0" t="0" r="2540" b="1905"/>
            <wp:docPr id="9003166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0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E72ED" w14:textId="1E3C47F9" w:rsidR="0099464C" w:rsidRPr="0099464C" w:rsidRDefault="0099464C" w:rsidP="0099464C">
      <w:pPr>
        <w:rPr>
          <w:b/>
          <w:bCs/>
        </w:rPr>
      </w:pPr>
      <w:r w:rsidRPr="0099464C">
        <w:rPr>
          <w:b/>
          <w:bCs/>
        </w:rPr>
        <w:lastRenderedPageBreak/>
        <w:drawing>
          <wp:inline distT="0" distB="0" distL="0" distR="0" wp14:anchorId="738E44B3" wp14:editId="197AFCAD">
            <wp:extent cx="5731510" cy="6311900"/>
            <wp:effectExtent l="0" t="0" r="2540" b="0"/>
            <wp:docPr id="167109299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31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82E28" w14:textId="153624E9" w:rsidR="0099464C" w:rsidRPr="0099464C" w:rsidRDefault="0099464C" w:rsidP="0099464C">
      <w:pPr>
        <w:rPr>
          <w:b/>
          <w:bCs/>
        </w:rPr>
      </w:pPr>
      <w:r w:rsidRPr="0099464C">
        <w:rPr>
          <w:b/>
          <w:bCs/>
        </w:rPr>
        <w:lastRenderedPageBreak/>
        <w:drawing>
          <wp:inline distT="0" distB="0" distL="0" distR="0" wp14:anchorId="29EFA98C" wp14:editId="227FA052">
            <wp:extent cx="5731510" cy="6421120"/>
            <wp:effectExtent l="0" t="0" r="2540" b="0"/>
            <wp:docPr id="32232783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42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D54B8" w14:textId="1A74B184" w:rsidR="0099464C" w:rsidRPr="0099464C" w:rsidRDefault="0099464C" w:rsidP="0099464C">
      <w:pPr>
        <w:rPr>
          <w:b/>
          <w:bCs/>
        </w:rPr>
      </w:pPr>
      <w:r w:rsidRPr="0099464C">
        <w:rPr>
          <w:b/>
          <w:bCs/>
        </w:rPr>
        <w:lastRenderedPageBreak/>
        <w:drawing>
          <wp:inline distT="0" distB="0" distL="0" distR="0" wp14:anchorId="133F0EF4" wp14:editId="221F00F6">
            <wp:extent cx="5731510" cy="3079115"/>
            <wp:effectExtent l="0" t="0" r="2540" b="6985"/>
            <wp:docPr id="193268975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B9143" w14:textId="1E493EF7" w:rsidR="0099464C" w:rsidRPr="0099464C" w:rsidRDefault="0099464C" w:rsidP="0099464C">
      <w:r w:rsidRPr="0099464C">
        <w:rPr>
          <w:b/>
          <w:bCs/>
        </w:rPr>
        <w:t>Result</w:t>
      </w:r>
      <w:r>
        <w:rPr>
          <w:b/>
          <w:bCs/>
        </w:rPr>
        <w:t xml:space="preserve">: </w:t>
      </w:r>
      <w:r w:rsidRPr="0099464C">
        <w:t>The program has been executed successfully</w:t>
      </w:r>
      <w:r w:rsidRPr="0099464C">
        <w:t>.</w:t>
      </w:r>
    </w:p>
    <w:p w14:paraId="7AF84A22" w14:textId="77777777" w:rsidR="0099464C" w:rsidRPr="0099464C" w:rsidRDefault="0099464C" w:rsidP="0099464C">
      <w:pPr>
        <w:rPr>
          <w:b/>
          <w:bCs/>
        </w:rPr>
      </w:pPr>
    </w:p>
    <w:p w14:paraId="1C3AE2DA" w14:textId="77777777" w:rsidR="0099464C" w:rsidRPr="0099464C" w:rsidRDefault="0099464C" w:rsidP="0099464C"/>
    <w:p w14:paraId="6C41FAF9" w14:textId="77777777" w:rsidR="0099464C" w:rsidRDefault="0099464C"/>
    <w:sectPr w:rsidR="009946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9639E0"/>
    <w:multiLevelType w:val="multilevel"/>
    <w:tmpl w:val="00CE4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AC2690"/>
    <w:multiLevelType w:val="multilevel"/>
    <w:tmpl w:val="1FB26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2215F5"/>
    <w:multiLevelType w:val="multilevel"/>
    <w:tmpl w:val="076AD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6D4068"/>
    <w:multiLevelType w:val="multilevel"/>
    <w:tmpl w:val="26CA6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9985202">
    <w:abstractNumId w:val="3"/>
  </w:num>
  <w:num w:numId="2" w16cid:durableId="2055999196">
    <w:abstractNumId w:val="1"/>
  </w:num>
  <w:num w:numId="3" w16cid:durableId="387190164">
    <w:abstractNumId w:val="2"/>
  </w:num>
  <w:num w:numId="4" w16cid:durableId="1359353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64C"/>
    <w:rsid w:val="001314AE"/>
    <w:rsid w:val="004D3D83"/>
    <w:rsid w:val="00982B56"/>
    <w:rsid w:val="0099464C"/>
    <w:rsid w:val="00CF0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8F6C8"/>
  <w15:chartTrackingRefBased/>
  <w15:docId w15:val="{935302F0-88AC-483E-A078-2D28D05AD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46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46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46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46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46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46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46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46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46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46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46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46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464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464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46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46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46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46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46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46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46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46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46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46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46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46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46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464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464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276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sudhabi</dc:creator>
  <cp:keywords/>
  <dc:description/>
  <cp:lastModifiedBy>sai sudhabi</cp:lastModifiedBy>
  <cp:revision>1</cp:revision>
  <dcterms:created xsi:type="dcterms:W3CDTF">2025-09-11T06:47:00Z</dcterms:created>
  <dcterms:modified xsi:type="dcterms:W3CDTF">2025-09-11T06:57:00Z</dcterms:modified>
</cp:coreProperties>
</file>