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9B" w:rsidRPr="004367D7" w:rsidRDefault="003A3EEE" w:rsidP="004367D7">
      <w:pPr>
        <w:jc w:val="center"/>
        <w:rPr>
          <w:rFonts w:ascii="Komika Slick" w:hAnsi="Komika Slick"/>
          <w:b/>
          <w:i/>
          <w:color w:val="FF0000"/>
          <w:sz w:val="40"/>
          <w:lang w:val="es-ES"/>
        </w:rPr>
      </w:pPr>
      <w:r w:rsidRPr="004367D7">
        <w:rPr>
          <w:rFonts w:ascii="Komika Slick" w:hAnsi="Komika Slick"/>
          <w:b/>
          <w:i/>
          <w:color w:val="FF0000"/>
          <w:sz w:val="40"/>
          <w:lang w:val="es-ES"/>
        </w:rPr>
        <w:t>Gestión de datos JavaScript</w:t>
      </w:r>
    </w:p>
    <w:p w:rsidR="004367D7" w:rsidRDefault="004367D7" w:rsidP="004367D7">
      <w:pPr>
        <w:pStyle w:val="Prrafodelista"/>
        <w:numPr>
          <w:ilvl w:val="0"/>
          <w:numId w:val="1"/>
        </w:numPr>
        <w:rPr>
          <w:rFonts w:ascii="Komika Slick" w:hAnsi="Komika Slick"/>
          <w:lang w:val="es-ES"/>
        </w:rPr>
        <w:sectPr w:rsidR="004367D7" w:rsidSect="00DE7CA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7CA8" w:rsidRPr="004367D7" w:rsidRDefault="008D7B39" w:rsidP="004367D7">
      <w:pPr>
        <w:pStyle w:val="Prrafodelista"/>
        <w:numPr>
          <w:ilvl w:val="0"/>
          <w:numId w:val="1"/>
        </w:numPr>
        <w:rPr>
          <w:rFonts w:ascii="Komika Slick" w:hAnsi="Komika Slick"/>
          <w:b/>
          <w:sz w:val="32"/>
          <w:lang w:val="es-ES"/>
        </w:rPr>
      </w:pPr>
      <w:r w:rsidRPr="004367D7">
        <w:rPr>
          <w:rFonts w:ascii="Komika Slick" w:hAnsi="Komika Slick"/>
          <w:b/>
          <w:sz w:val="32"/>
          <w:lang w:val="es-ES"/>
        </w:rPr>
        <w:t>Variables</w:t>
      </w:r>
    </w:p>
    <w:p w:rsidR="008D7B39" w:rsidRPr="004367D7" w:rsidRDefault="008D7B39" w:rsidP="00DE7CA8">
      <w:pPr>
        <w:rPr>
          <w:rFonts w:ascii="Komika Slick" w:hAnsi="Komika Slick"/>
          <w:lang w:val="es-ES"/>
        </w:rPr>
      </w:pPr>
      <w:hyperlink r:id="rId5" w:history="1">
        <w:r w:rsidRPr="004367D7">
          <w:rPr>
            <w:rStyle w:val="Hipervnculo"/>
            <w:rFonts w:ascii="Komika Slick" w:hAnsi="Komika Slick"/>
            <w:lang w:val="es-ES"/>
          </w:rPr>
          <w:t>https://www.w3bai.com/es/js/js_variables.html</w:t>
        </w:r>
      </w:hyperlink>
    </w:p>
    <w:p w:rsidR="008D7B39" w:rsidRPr="004367D7" w:rsidRDefault="008D7B39" w:rsidP="004367D7">
      <w:pPr>
        <w:pStyle w:val="Prrafodelista"/>
        <w:numPr>
          <w:ilvl w:val="0"/>
          <w:numId w:val="1"/>
        </w:numPr>
        <w:rPr>
          <w:rFonts w:ascii="Komika Slick" w:hAnsi="Komika Slick"/>
          <w:b/>
          <w:sz w:val="32"/>
          <w:lang w:val="es-ES"/>
        </w:rPr>
      </w:pPr>
      <w:r w:rsidRPr="004367D7">
        <w:rPr>
          <w:rFonts w:ascii="Komika Slick" w:hAnsi="Komika Slick"/>
          <w:b/>
          <w:sz w:val="32"/>
          <w:lang w:val="es-ES"/>
        </w:rPr>
        <w:t>Constantes</w:t>
      </w:r>
    </w:p>
    <w:p w:rsidR="008D7B39" w:rsidRPr="004367D7" w:rsidRDefault="003468EB" w:rsidP="00DE7CA8">
      <w:pPr>
        <w:rPr>
          <w:rFonts w:ascii="Komika Slick" w:hAnsi="Komika Slick"/>
          <w:lang w:val="es-ES"/>
        </w:rPr>
      </w:pPr>
      <w:hyperlink r:id="rId6" w:history="1">
        <w:r w:rsidR="004367D7" w:rsidRPr="004367D7">
          <w:rPr>
            <w:rStyle w:val="Hipervnculo"/>
            <w:rFonts w:ascii="Komika Slick" w:hAnsi="Komika Slick"/>
            <w:lang w:val="es-ES"/>
          </w:rPr>
          <w:t>https://ed.team/blog/variables-constantes-y-scope-de-bloque-en-javascript</w:t>
        </w:r>
      </w:hyperlink>
    </w:p>
    <w:p w:rsidR="008D7B39" w:rsidRPr="004367D7" w:rsidRDefault="008D7B39" w:rsidP="004367D7">
      <w:pPr>
        <w:pStyle w:val="Prrafodelista"/>
        <w:numPr>
          <w:ilvl w:val="0"/>
          <w:numId w:val="1"/>
        </w:numPr>
        <w:rPr>
          <w:rFonts w:ascii="Komika Slick" w:hAnsi="Komika Slick"/>
          <w:b/>
          <w:sz w:val="32"/>
          <w:lang w:val="es-ES"/>
        </w:rPr>
      </w:pPr>
      <w:r w:rsidRPr="004367D7">
        <w:rPr>
          <w:rFonts w:ascii="Komika Slick" w:hAnsi="Komika Slick"/>
          <w:b/>
          <w:sz w:val="32"/>
          <w:lang w:val="es-ES"/>
        </w:rPr>
        <w:t>Operadores</w:t>
      </w:r>
    </w:p>
    <w:p w:rsidR="008D7B39" w:rsidRPr="004367D7" w:rsidRDefault="003468EB" w:rsidP="00DE7CA8">
      <w:pPr>
        <w:rPr>
          <w:rFonts w:ascii="Komika Slick" w:hAnsi="Komika Slick"/>
          <w:lang w:val="es-ES"/>
        </w:rPr>
      </w:pPr>
      <w:hyperlink r:id="rId7" w:history="1">
        <w:r w:rsidR="008D7B39" w:rsidRPr="004367D7">
          <w:rPr>
            <w:rStyle w:val="Hipervnculo"/>
            <w:rFonts w:ascii="Komika Slick" w:hAnsi="Komika Slick"/>
            <w:lang w:val="es-ES"/>
          </w:rPr>
          <w:t>https://www.w3bai.com/es/js/js_operators.html</w:t>
        </w:r>
      </w:hyperlink>
    </w:p>
    <w:p w:rsidR="008D7B39" w:rsidRPr="004367D7" w:rsidRDefault="008D7B39" w:rsidP="004367D7">
      <w:pPr>
        <w:pStyle w:val="Prrafodelista"/>
        <w:numPr>
          <w:ilvl w:val="0"/>
          <w:numId w:val="1"/>
        </w:numPr>
        <w:rPr>
          <w:rFonts w:ascii="Komika Slick" w:hAnsi="Komika Slick"/>
          <w:b/>
          <w:sz w:val="32"/>
          <w:lang w:val="es-ES"/>
        </w:rPr>
      </w:pPr>
      <w:r w:rsidRPr="004367D7">
        <w:rPr>
          <w:rFonts w:ascii="Komika Slick" w:hAnsi="Komika Slick"/>
          <w:b/>
          <w:sz w:val="32"/>
          <w:lang w:val="es-ES"/>
        </w:rPr>
        <w:t>Expresiones</w:t>
      </w:r>
    </w:p>
    <w:p w:rsidR="004367D7" w:rsidRPr="004367D7" w:rsidRDefault="003468EB" w:rsidP="00DE7CA8">
      <w:pPr>
        <w:rPr>
          <w:rFonts w:ascii="Komika Slick" w:hAnsi="Komika Slick"/>
          <w:lang w:val="es-ES"/>
        </w:rPr>
      </w:pPr>
      <w:hyperlink r:id="rId8" w:history="1">
        <w:r w:rsidR="004367D7" w:rsidRPr="004367D7">
          <w:rPr>
            <w:rStyle w:val="Hipervnculo"/>
            <w:rFonts w:ascii="Komika Slick" w:hAnsi="Komika Slick"/>
            <w:lang w:val="es-ES"/>
          </w:rPr>
          <w:t>https://developer.mozilla.org/es/docs/Web/JavaScript/Guide/Regular_Expressions</w:t>
        </w:r>
      </w:hyperlink>
    </w:p>
    <w:p w:rsidR="00ED7163" w:rsidRPr="004367D7" w:rsidRDefault="00ED7163" w:rsidP="004367D7">
      <w:pPr>
        <w:pStyle w:val="Prrafodelista"/>
        <w:numPr>
          <w:ilvl w:val="0"/>
          <w:numId w:val="1"/>
        </w:numPr>
        <w:rPr>
          <w:rFonts w:ascii="Komika Slick" w:hAnsi="Komika Slick"/>
          <w:b/>
          <w:sz w:val="32"/>
          <w:lang w:val="es-ES"/>
        </w:rPr>
      </w:pPr>
      <w:r w:rsidRPr="004367D7">
        <w:rPr>
          <w:rFonts w:ascii="Komika Slick" w:hAnsi="Komika Slick"/>
          <w:b/>
          <w:sz w:val="32"/>
          <w:lang w:val="es-ES"/>
        </w:rPr>
        <w:t xml:space="preserve">Ciclos </w:t>
      </w:r>
    </w:p>
    <w:p w:rsidR="004367D7" w:rsidRPr="004367D7" w:rsidRDefault="003468EB" w:rsidP="00DE7CA8">
      <w:pPr>
        <w:rPr>
          <w:rFonts w:ascii="Komika Slick" w:hAnsi="Komika Slick"/>
          <w:lang w:val="es-ES"/>
        </w:rPr>
      </w:pPr>
      <w:hyperlink r:id="rId9" w:history="1">
        <w:r w:rsidR="004367D7" w:rsidRPr="004367D7">
          <w:rPr>
            <w:rStyle w:val="Hipervnculo"/>
            <w:rFonts w:ascii="Komika Slick" w:hAnsi="Komika Slick"/>
            <w:lang w:val="es-ES"/>
          </w:rPr>
          <w:t>https://developer.mozilla.org/es/docs/Web/JavaScript/Guide/Loops_and_iteration</w:t>
        </w:r>
      </w:hyperlink>
    </w:p>
    <w:p w:rsidR="008D7B39" w:rsidRPr="004367D7" w:rsidRDefault="008D7B39" w:rsidP="004367D7">
      <w:pPr>
        <w:pStyle w:val="Prrafodelista"/>
        <w:numPr>
          <w:ilvl w:val="0"/>
          <w:numId w:val="1"/>
        </w:numPr>
        <w:rPr>
          <w:rFonts w:ascii="Komika Slick" w:hAnsi="Komika Slick"/>
          <w:b/>
          <w:sz w:val="32"/>
          <w:lang w:val="es-ES"/>
        </w:rPr>
      </w:pPr>
      <w:r w:rsidRPr="004367D7">
        <w:rPr>
          <w:rFonts w:ascii="Komika Slick" w:hAnsi="Komika Slick"/>
          <w:b/>
          <w:sz w:val="32"/>
          <w:lang w:val="es-ES"/>
        </w:rPr>
        <w:t xml:space="preserve">Condicionales </w:t>
      </w:r>
    </w:p>
    <w:p w:rsidR="008D7B39" w:rsidRPr="004367D7" w:rsidRDefault="003468EB" w:rsidP="00DE7CA8">
      <w:pPr>
        <w:rPr>
          <w:rFonts w:ascii="Komika Slick" w:hAnsi="Komika Slick"/>
          <w:lang w:val="es-ES"/>
        </w:rPr>
      </w:pPr>
      <w:hyperlink r:id="rId10" w:history="1">
        <w:r w:rsidR="008D7B39" w:rsidRPr="004367D7">
          <w:rPr>
            <w:rStyle w:val="Hipervnculo"/>
            <w:rFonts w:ascii="Komika Slick" w:hAnsi="Komika Slick"/>
            <w:lang w:val="es-ES"/>
          </w:rPr>
          <w:t>https://www.w3bai.com/es/js/js_if_else.html</w:t>
        </w:r>
      </w:hyperlink>
    </w:p>
    <w:p w:rsidR="004367D7" w:rsidRDefault="004367D7" w:rsidP="00DE7CA8">
      <w:pPr>
        <w:rPr>
          <w:lang w:val="es-ES"/>
        </w:rPr>
        <w:sectPr w:rsidR="004367D7" w:rsidSect="00436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D7B39" w:rsidRPr="003A3EEE" w:rsidRDefault="008D7B39" w:rsidP="00DE7CA8">
      <w:pPr>
        <w:rPr>
          <w:lang w:val="es-ES"/>
        </w:rPr>
      </w:pPr>
      <w:bookmarkStart w:id="0" w:name="_GoBack"/>
      <w:bookmarkEnd w:id="0"/>
    </w:p>
    <w:sectPr w:rsidR="008D7B39" w:rsidRPr="003A3EEE" w:rsidSect="00DE7CA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mika Slick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879"/>
    <w:multiLevelType w:val="hybridMultilevel"/>
    <w:tmpl w:val="9960A796"/>
    <w:lvl w:ilvl="0" w:tplc="B2BC54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EE"/>
    <w:rsid w:val="0008719B"/>
    <w:rsid w:val="003468EB"/>
    <w:rsid w:val="003A3EEE"/>
    <w:rsid w:val="004367D7"/>
    <w:rsid w:val="008D7B39"/>
    <w:rsid w:val="00DE7CA8"/>
    <w:rsid w:val="00ED7163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E4E0-EC4C-456F-AD94-C076E9EA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B3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Guide/Regular_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bai.com/es/js/js_operato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.team/blog/variables-constantes-y-scope-de-bloque-en-javascri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bai.com/es/js/js_variables.html" TargetMode="External"/><Relationship Id="rId10" Type="http://schemas.openxmlformats.org/officeDocument/2006/relationships/hyperlink" Target="https://www.w3bai.com/es/js/js_if_el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Guide/Loops_and_ite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Cumbe</dc:creator>
  <cp:keywords/>
  <dc:description/>
  <cp:lastModifiedBy>Darcy Cumbe</cp:lastModifiedBy>
  <cp:revision>3</cp:revision>
  <dcterms:created xsi:type="dcterms:W3CDTF">2021-09-22T03:52:00Z</dcterms:created>
  <dcterms:modified xsi:type="dcterms:W3CDTF">2021-09-23T02:04:00Z</dcterms:modified>
</cp:coreProperties>
</file>