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A65F" w14:textId="4DA0C461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Fill in your details in the signature template below,</w:t>
      </w:r>
    </w:p>
    <w:p w14:paraId="08BC06F5" w14:textId="239E3808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highlight the text in the signature, then:</w:t>
      </w:r>
    </w:p>
    <w:p w14:paraId="07D84953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7747FF14" w14:textId="25797618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Go to Insert &gt; Links &gt; Link:</w:t>
      </w:r>
    </w:p>
    <w:p w14:paraId="395A18BE" w14:textId="25C2C0E5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3B6ECD36" w14:textId="63C86CFE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noProof/>
          <w:color w:val="404040"/>
          <w:sz w:val="20"/>
          <w:szCs w:val="20"/>
          <w:bdr w:val="none" w:sz="0" w:space="0" w:color="auto" w:frame="1"/>
          <w:lang w:val="en-GB"/>
        </w:rPr>
        <w:drawing>
          <wp:inline distT="0" distB="0" distL="0" distR="0" wp14:anchorId="1B0A25F7" wp14:editId="36090E06">
            <wp:extent cx="1114236" cy="771787"/>
            <wp:effectExtent l="0" t="0" r="381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20" cy="7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DAB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2E884C90" w14:textId="429CEE78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Add your email address as an email link:     </w:t>
      </w: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      </w:t>
      </w: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Add your </w:t>
      </w:r>
      <w:proofErr w:type="spellStart"/>
      <w:r w:rsidR="0094423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L</w:t>
      </w: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inkedin</w:t>
      </w:r>
      <w:proofErr w:type="spellEnd"/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address - and </w:t>
      </w:r>
      <w:r w:rsidR="00B8044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x</w:t>
      </w: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(opt):</w:t>
      </w:r>
    </w:p>
    <w:p w14:paraId="0ADDBF7C" w14:textId="3DEDFA6B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4450A9DA" w14:textId="0F508DF9" w:rsidR="005F7D2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 w:rsidRPr="00562F51">
        <w:rPr>
          <w:rFonts w:ascii="Poppins" w:hAnsi="Poppins" w:cs="Poppins"/>
          <w:noProof/>
          <w:color w:val="404040"/>
          <w:sz w:val="20"/>
          <w:szCs w:val="20"/>
          <w:bdr w:val="none" w:sz="0" w:space="0" w:color="auto" w:frame="1"/>
          <w:lang w:val="en-GB"/>
        </w:rPr>
        <w:drawing>
          <wp:inline distT="0" distB="0" distL="0" distR="0" wp14:anchorId="32A2EE79" wp14:editId="45F2FA22">
            <wp:extent cx="2759978" cy="2015138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06" cy="20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     </w:t>
      </w:r>
      <w:r w:rsidRPr="00562F51">
        <w:rPr>
          <w:rFonts w:ascii="Poppins" w:hAnsi="Poppins" w:cs="Poppins"/>
          <w:noProof/>
          <w:color w:val="404040"/>
          <w:sz w:val="20"/>
          <w:szCs w:val="20"/>
          <w:bdr w:val="none" w:sz="0" w:space="0" w:color="auto" w:frame="1"/>
          <w:lang w:val="en-GB"/>
        </w:rPr>
        <w:drawing>
          <wp:inline distT="0" distB="0" distL="0" distR="0" wp14:anchorId="223FAE40" wp14:editId="000CA239">
            <wp:extent cx="2773619" cy="203013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43" cy="20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4E7A" w14:textId="00CF4A9D" w:rsidR="005B695E" w:rsidRDefault="005B695E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773AC143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4E031153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</w:p>
    <w:p w14:paraId="2EDC6FFE" w14:textId="50F1241B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Best Regards,</w:t>
      </w:r>
    </w:p>
    <w:p w14:paraId="59C13F49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 </w:t>
      </w:r>
    </w:p>
    <w:p w14:paraId="65A5AF74" w14:textId="0BFDC454" w:rsidR="00562F51" w:rsidRPr="00562F51" w:rsidRDefault="0039756F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[</w:t>
      </w:r>
      <w:proofErr w:type="gramStart"/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name]</w:t>
      </w:r>
      <w:r w:rsidR="00562F51" w:rsidRPr="0070457B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 </w:t>
      </w:r>
      <w:r w:rsidR="0070457B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</w:t>
      </w:r>
      <w:r w:rsidR="00562F51" w:rsidRPr="0070457B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|</w:t>
      </w:r>
      <w:proofErr w:type="gramEnd"/>
      <w:r w:rsidR="0070457B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</w:t>
      </w:r>
      <w:r w:rsidR="00562F51"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 </w:t>
      </w: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[title]</w:t>
      </w:r>
    </w:p>
    <w:p w14:paraId="2048F07A" w14:textId="483055A6" w:rsidR="00562F51" w:rsidRPr="0070457B" w:rsidRDefault="00000000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E79" w:themeColor="accent5" w:themeShade="80"/>
          <w:sz w:val="20"/>
          <w:szCs w:val="20"/>
        </w:rPr>
      </w:pPr>
      <w:hyperlink r:id="rId11" w:history="1">
        <w:r w:rsidR="0039756F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  <w:lang w:val="en-GB"/>
          </w:rPr>
          <w:t>[</w:t>
        </w:r>
        <w:proofErr w:type="gramStart"/>
        <w:r w:rsidR="0039756F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  <w:lang w:val="en-GB"/>
          </w:rPr>
          <w:t>email.name]</w:t>
        </w:r>
        <w:r w:rsidR="005F7D21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  <w:lang w:val="en-GB"/>
          </w:rPr>
          <w:t>@</w:t>
        </w:r>
        <w:proofErr w:type="gramEnd"/>
        <w:r w:rsidR="005F7D21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  <w:lang w:val="en-GB"/>
          </w:rPr>
          <w:t>quantela.com</w:t>
        </w:r>
      </w:hyperlink>
    </w:p>
    <w:p w14:paraId="293E2B0C" w14:textId="1A986F76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M: </w:t>
      </w:r>
      <w:r w:rsidR="0039756F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XXX-XXX-XXXX</w:t>
      </w:r>
    </w:p>
    <w:p w14:paraId="51064413" w14:textId="637E1BEE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Connect with me: </w:t>
      </w:r>
      <w:hyperlink r:id="rId12" w:tgtFrame="_blank" w:history="1">
        <w:r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</w:rPr>
          <w:t>LinkedIn</w:t>
        </w:r>
      </w:hyperlink>
      <w:r w:rsidRPr="00562F51"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  <w:t> </w:t>
      </w:r>
      <w:r w:rsidR="0070457B"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  <w:t xml:space="preserve"> </w:t>
      </w:r>
      <w:r w:rsidRP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|</w:t>
      </w:r>
      <w:r w:rsid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 xml:space="preserve"> </w:t>
      </w:r>
      <w:r w:rsidRP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 </w:t>
      </w:r>
      <w:hyperlink r:id="rId13" w:tgtFrame="_blank" w:history="1">
        <w:r w:rsidR="0070457B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</w:rPr>
          <w:t>x</w:t>
        </w:r>
      </w:hyperlink>
    </w:p>
    <w:p w14:paraId="786E6923" w14:textId="77777777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="inherit" w:hAnsi="inherit" w:cs="Calibri"/>
          <w:color w:val="323130"/>
          <w:sz w:val="20"/>
          <w:szCs w:val="20"/>
          <w:bdr w:val="none" w:sz="0" w:space="0" w:color="auto" w:frame="1"/>
          <w:lang w:val="en-GB"/>
        </w:rPr>
        <w:t> </w:t>
      </w:r>
    </w:p>
    <w:p w14:paraId="3EC4548F" w14:textId="7ABBCA3B" w:rsidR="00562F51" w:rsidRPr="00562F51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0"/>
          <w:szCs w:val="20"/>
        </w:rPr>
      </w:pPr>
      <w:r w:rsidRPr="00562F51">
        <w:rPr>
          <w:rFonts w:asciiTheme="minorHAnsi" w:eastAsiaTheme="minorHAnsi" w:hAnsiTheme="minorHAnsi" w:cstheme="minorBidi"/>
          <w:noProof/>
          <w:sz w:val="20"/>
          <w:szCs w:val="20"/>
        </w:rPr>
        <w:drawing>
          <wp:inline distT="0" distB="0" distL="0" distR="0" wp14:anchorId="3C2D3F26" wp14:editId="5AA8045A">
            <wp:extent cx="1209675" cy="324485"/>
            <wp:effectExtent l="0" t="0" r="0" b="5715"/>
            <wp:docPr id="1" name="Picture 1" descr="A black and white sign&#10;&#10;Description automatically generated with low confidence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7FD3" w14:textId="57E78C24" w:rsidR="0070457B" w:rsidRDefault="00562F51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F4E79" w:themeColor="accent5" w:themeShade="80"/>
          <w:sz w:val="20"/>
          <w:szCs w:val="20"/>
          <w:bdr w:val="none" w:sz="0" w:space="0" w:color="auto" w:frame="1"/>
        </w:rPr>
      </w:pPr>
      <w:r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 xml:space="preserve">Follow </w:t>
      </w:r>
      <w:proofErr w:type="spellStart"/>
      <w:r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Quantela</w:t>
      </w:r>
      <w:proofErr w:type="spellEnd"/>
      <w:r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: </w:t>
      </w:r>
      <w:hyperlink r:id="rId16" w:tgtFrame="_blank" w:history="1">
        <w:r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</w:rPr>
          <w:t>LinkedIn</w:t>
        </w:r>
      </w:hyperlink>
      <w:r w:rsidR="0070457B" w:rsidRPr="0070457B">
        <w:rPr>
          <w:rStyle w:val="Hyperlink"/>
          <w:rFonts w:ascii="Poppins" w:hAnsi="Poppins" w:cs="Poppins"/>
          <w:color w:val="2F5597"/>
          <w:sz w:val="20"/>
          <w:szCs w:val="20"/>
          <w:u w:val="none"/>
          <w:bdr w:val="none" w:sz="0" w:space="0" w:color="auto" w:frame="1"/>
        </w:rPr>
        <w:t xml:space="preserve"> </w:t>
      </w:r>
      <w:r w:rsidRPr="00562F51"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  <w:t> </w:t>
      </w:r>
      <w:r w:rsidRP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|</w:t>
      </w:r>
      <w:r w:rsid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 xml:space="preserve"> </w:t>
      </w:r>
      <w:r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 </w:t>
      </w:r>
      <w:hyperlink r:id="rId17" w:tgtFrame="_blank" w:history="1">
        <w:r w:rsidR="0070457B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</w:rPr>
          <w:t>x</w:t>
        </w:r>
      </w:hyperlink>
      <w:r w:rsidR="0070457B" w:rsidRPr="0070457B">
        <w:rPr>
          <w:rStyle w:val="Hyperlink"/>
          <w:rFonts w:ascii="Poppins" w:hAnsi="Poppins" w:cs="Poppins"/>
          <w:color w:val="2F5597"/>
          <w:sz w:val="20"/>
          <w:szCs w:val="20"/>
          <w:u w:val="none"/>
          <w:bdr w:val="none" w:sz="0" w:space="0" w:color="auto" w:frame="1"/>
        </w:rPr>
        <w:t xml:space="preserve"> </w:t>
      </w:r>
      <w:r w:rsidR="0070457B" w:rsidRPr="00562F51"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  <w:t> </w:t>
      </w:r>
      <w:r w:rsidR="0070457B" w:rsidRP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|</w:t>
      </w:r>
      <w:r w:rsidR="0070457B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 xml:space="preserve"> </w:t>
      </w:r>
      <w:r w:rsidR="0070457B" w:rsidRPr="00562F51">
        <w:rPr>
          <w:rFonts w:ascii="Poppins" w:hAnsi="Poppins" w:cs="Poppins"/>
          <w:color w:val="323130"/>
          <w:sz w:val="20"/>
          <w:szCs w:val="20"/>
          <w:bdr w:val="none" w:sz="0" w:space="0" w:color="auto" w:frame="1"/>
        </w:rPr>
        <w:t> </w:t>
      </w:r>
      <w:hyperlink r:id="rId18" w:history="1">
        <w:r w:rsidR="0070457B" w:rsidRPr="0070457B">
          <w:rPr>
            <w:rStyle w:val="Hyperlink"/>
            <w:rFonts w:ascii="Poppins" w:hAnsi="Poppins" w:cs="Poppins"/>
            <w:color w:val="1F4E79" w:themeColor="accent5" w:themeShade="80"/>
            <w:sz w:val="20"/>
            <w:szCs w:val="20"/>
            <w:bdr w:val="none" w:sz="0" w:space="0" w:color="auto" w:frame="1"/>
          </w:rPr>
          <w:t>quantela.com</w:t>
        </w:r>
      </w:hyperlink>
    </w:p>
    <w:p w14:paraId="3998E9AE" w14:textId="77777777" w:rsidR="00B80448" w:rsidRDefault="00B8044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F4E79" w:themeColor="accent5" w:themeShade="80"/>
          <w:sz w:val="20"/>
          <w:szCs w:val="20"/>
          <w:bdr w:val="none" w:sz="0" w:space="0" w:color="auto" w:frame="1"/>
        </w:rPr>
      </w:pPr>
    </w:p>
    <w:p w14:paraId="1ED55A3A" w14:textId="46B2E510" w:rsidR="00AA2C16" w:rsidRDefault="0070457B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</w:pPr>
      <w:r>
        <w:rPr>
          <w:rFonts w:ascii="Poppins" w:hAnsi="Poppins" w:cs="Poppins"/>
          <w:noProof/>
          <w:color w:val="2F5597"/>
          <w:sz w:val="20"/>
          <w:szCs w:val="20"/>
          <w:bdr w:val="none" w:sz="0" w:space="0" w:color="auto" w:frame="1"/>
        </w:rPr>
        <w:drawing>
          <wp:inline distT="0" distB="0" distL="0" distR="0" wp14:anchorId="48DC8FFD" wp14:editId="06FD7B2C">
            <wp:extent cx="1845276" cy="825500"/>
            <wp:effectExtent l="0" t="0" r="0" b="0"/>
            <wp:docPr id="1678575481" name="Picture 1" descr="A white rectangular label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75481" name="Picture 1" descr="A white rectangular label with blue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" t="28138" b="28479"/>
                    <a:stretch/>
                  </pic:blipFill>
                  <pic:spPr bwMode="auto">
                    <a:xfrm>
                      <a:off x="0" y="0"/>
                      <a:ext cx="1847384" cy="82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1B8A" w14:textId="77777777" w:rsidR="00944238" w:rsidRDefault="0094423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</w:pPr>
    </w:p>
    <w:p w14:paraId="7F4EE61A" w14:textId="77777777" w:rsidR="00AA2C16" w:rsidRDefault="00AA2C16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</w:pPr>
    </w:p>
    <w:p w14:paraId="37614D72" w14:textId="2AE4ED0D" w:rsidR="00373548" w:rsidRDefault="0037354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</w:pPr>
    </w:p>
    <w:p w14:paraId="2668D9AF" w14:textId="5A3670CE" w:rsidR="00373548" w:rsidRPr="00AA2C16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lastRenderedPageBreak/>
        <w:t>After changing to your name, title, email, phone</w:t>
      </w:r>
    </w:p>
    <w:p w14:paraId="3C37E139" w14:textId="77777777" w:rsidR="00373548" w:rsidRPr="00AA2C16" w:rsidRDefault="0037354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</w:p>
    <w:p w14:paraId="2B66CF03" w14:textId="0761391B" w:rsidR="00373548" w:rsidRPr="00AA2C16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 xml:space="preserve">To add signature, go to (icon) settings &gt; </w:t>
      </w:r>
      <w:proofErr w:type="gramStart"/>
      <w:r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Search :</w:t>
      </w:r>
      <w:proofErr w:type="gramEnd"/>
      <w:r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 xml:space="preserve"> “Signature”</w:t>
      </w:r>
    </w:p>
    <w:p w14:paraId="130D35D3" w14:textId="7CD6AC00" w:rsidR="00373548" w:rsidRPr="00AA2C16" w:rsidRDefault="0037354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</w:p>
    <w:p w14:paraId="52917FB9" w14:textId="7F24ABE1" w:rsidR="00373548" w:rsidRPr="00AA2C16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Click on “Email signature”</w:t>
      </w:r>
    </w:p>
    <w:p w14:paraId="33BF5065" w14:textId="4D7C0D94" w:rsidR="00373548" w:rsidRPr="00AA2C16" w:rsidRDefault="00373548" w:rsidP="00562F5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</w:p>
    <w:p w14:paraId="2B21CD45" w14:textId="3AD0FB05" w:rsidR="00373548" w:rsidRPr="00AA2C16" w:rsidRDefault="0094423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 xml:space="preserve">Copy and </w:t>
      </w:r>
      <w:r w:rsidR="00373548" w:rsidRPr="00AA2C16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Paste email signature into panel</w:t>
      </w:r>
    </w:p>
    <w:p w14:paraId="540016D3" w14:textId="77777777" w:rsidR="00373548" w:rsidRPr="00AA2C16" w:rsidRDefault="00373548" w:rsidP="003735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6D14DA1A" w14:textId="5600BC88" w:rsidR="00373548" w:rsidRPr="00AA2C16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</w:rPr>
        <w:t xml:space="preserve">Place cursor in line above “Follow </w:t>
      </w:r>
      <w:proofErr w:type="spellStart"/>
      <w:r w:rsidRPr="00AA2C16">
        <w:rPr>
          <w:rFonts w:ascii="Poppins" w:hAnsi="Poppins" w:cs="Poppins"/>
          <w:color w:val="000000" w:themeColor="text1"/>
          <w:sz w:val="20"/>
          <w:szCs w:val="20"/>
        </w:rPr>
        <w:t>Quantela</w:t>
      </w:r>
      <w:proofErr w:type="spellEnd"/>
      <w:r w:rsidRPr="00AA2C16">
        <w:rPr>
          <w:rFonts w:ascii="Poppins" w:hAnsi="Poppins" w:cs="Poppins"/>
          <w:color w:val="000000" w:themeColor="text1"/>
          <w:sz w:val="20"/>
          <w:szCs w:val="20"/>
        </w:rPr>
        <w:t>”</w:t>
      </w:r>
    </w:p>
    <w:p w14:paraId="3AAC092A" w14:textId="77777777" w:rsidR="00373548" w:rsidRPr="00AA2C16" w:rsidRDefault="00373548" w:rsidP="003735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754D89CA" w14:textId="26443A0D" w:rsidR="00373548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</w:rPr>
        <w:t>Click “Insert Pictures Inline”</w:t>
      </w:r>
    </w:p>
    <w:p w14:paraId="4D2925CB" w14:textId="77777777" w:rsidR="00AA2C16" w:rsidRDefault="00AA2C16" w:rsidP="00AA2C16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2273BD12" w14:textId="1E7C4547" w:rsidR="00AA2C16" w:rsidRDefault="00AA2C16" w:rsidP="00AA2C1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inline distT="0" distB="0" distL="0" distR="0" wp14:anchorId="207A7EC0" wp14:editId="59A91AB8">
            <wp:extent cx="4099880" cy="1413933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68" cy="14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5EE" w14:textId="77777777" w:rsidR="00AA2C16" w:rsidRDefault="00AA2C16" w:rsidP="00AA2C16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59AE7516" w14:textId="634BBBF9" w:rsidR="00AA2C16" w:rsidRPr="00AA2C16" w:rsidRDefault="00AA2C16" w:rsidP="00AA2C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</w:pP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Download logo here: </w:t>
      </w:r>
      <w:r w:rsidRPr="0037354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https://quantela1.sharepoint.com/:i:/s/QuantelaMarketingDepartment/Ef6NGYxZINJNrNkYYtRjMlkBvk4JAMFm6qwCSGU6JqAmEg?e=Z3rtJ8</w:t>
      </w:r>
    </w:p>
    <w:p w14:paraId="77861F3B" w14:textId="77777777" w:rsidR="00373548" w:rsidRPr="00AA2C16" w:rsidRDefault="00373548" w:rsidP="003735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51885DDF" w14:textId="5709C243" w:rsidR="00373548" w:rsidRDefault="00373548" w:rsidP="003735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</w:rPr>
        <w:t xml:space="preserve">Select the </w:t>
      </w:r>
      <w:proofErr w:type="spellStart"/>
      <w:r w:rsidRPr="00AA2C16">
        <w:rPr>
          <w:rFonts w:ascii="Poppins" w:hAnsi="Poppins" w:cs="Poppins"/>
          <w:color w:val="000000" w:themeColor="text1"/>
          <w:sz w:val="20"/>
          <w:szCs w:val="20"/>
        </w:rPr>
        <w:t>Quantela</w:t>
      </w:r>
      <w:proofErr w:type="spellEnd"/>
      <w:r w:rsidRPr="00AA2C16">
        <w:rPr>
          <w:rFonts w:ascii="Poppins" w:hAnsi="Poppins" w:cs="Poppins"/>
          <w:color w:val="000000" w:themeColor="text1"/>
          <w:sz w:val="20"/>
          <w:szCs w:val="20"/>
        </w:rPr>
        <w:t xml:space="preserve"> Logo file from your computer</w:t>
      </w:r>
    </w:p>
    <w:p w14:paraId="20C6C065" w14:textId="77777777" w:rsidR="00373548" w:rsidRPr="00944238" w:rsidRDefault="00373548" w:rsidP="00944238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627B7B5D" w14:textId="591B208A" w:rsidR="00AA2C16" w:rsidRPr="00B80448" w:rsidRDefault="00373548" w:rsidP="00B804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 w:rsidRPr="00AA2C16">
        <w:rPr>
          <w:rFonts w:ascii="Poppins" w:hAnsi="Poppins" w:cs="Poppins"/>
          <w:color w:val="000000" w:themeColor="text1"/>
          <w:sz w:val="20"/>
          <w:szCs w:val="20"/>
        </w:rPr>
        <w:t>Resize the logo</w:t>
      </w:r>
      <w:r w:rsidR="00AA2C16" w:rsidRPr="00AA2C16">
        <w:rPr>
          <w:rFonts w:ascii="Poppins" w:hAnsi="Poppins" w:cs="Poppins"/>
          <w:color w:val="000000" w:themeColor="text1"/>
          <w:sz w:val="20"/>
          <w:szCs w:val="20"/>
        </w:rPr>
        <w:t xml:space="preserve"> as shown in the sample </w:t>
      </w:r>
      <w:r w:rsidR="00944238">
        <w:rPr>
          <w:rFonts w:ascii="Poppins" w:hAnsi="Poppins" w:cs="Poppins"/>
          <w:color w:val="000000" w:themeColor="text1"/>
          <w:sz w:val="20"/>
          <w:szCs w:val="20"/>
        </w:rPr>
        <w:t>below</w:t>
      </w:r>
    </w:p>
    <w:p w14:paraId="3066F910" w14:textId="52F52DE0" w:rsidR="00AA2C16" w:rsidRDefault="00944238" w:rsidP="00B8044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inline distT="0" distB="0" distL="0" distR="0" wp14:anchorId="22EDC856" wp14:editId="172B5C8B">
            <wp:extent cx="2733741" cy="584717"/>
            <wp:effectExtent l="0" t="0" r="0" b="0"/>
            <wp:docPr id="1857073762" name="Picture 3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3762" name="Picture 3" descr="A close-up of a 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1" cy="6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634B" w14:textId="77777777" w:rsidR="00944238" w:rsidRDefault="00944238" w:rsidP="00B8044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Poppins" w:hAnsi="Poppins" w:cs="Poppins"/>
          <w:color w:val="000000" w:themeColor="text1"/>
          <w:sz w:val="20"/>
          <w:szCs w:val="20"/>
        </w:rPr>
      </w:pPr>
    </w:p>
    <w:p w14:paraId="43D815F6" w14:textId="6FB101FC" w:rsidR="00AA2C16" w:rsidRPr="00944238" w:rsidRDefault="00AA2C16" w:rsidP="00B804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</w:pP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Select</w:t>
      </w:r>
      <w:r w:rsidR="0094423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the </w:t>
      </w:r>
      <w:proofErr w:type="spellStart"/>
      <w:r w:rsidR="0094423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Quantela</w:t>
      </w:r>
      <w:proofErr w:type="spellEnd"/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 logo and add </w:t>
      </w:r>
      <w:r w:rsidR="00944238"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>a hyper</w:t>
      </w:r>
      <w:r>
        <w:rPr>
          <w:rFonts w:ascii="Poppins" w:hAnsi="Poppins" w:cs="Poppins"/>
          <w:color w:val="404040"/>
          <w:sz w:val="20"/>
          <w:szCs w:val="20"/>
          <w:bdr w:val="none" w:sz="0" w:space="0" w:color="auto" w:frame="1"/>
          <w:lang w:val="en-GB"/>
        </w:rPr>
        <w:t xml:space="preserve">link: </w:t>
      </w:r>
      <w:hyperlink r:id="rId22" w:history="1">
        <w:r w:rsidRPr="00595F0A">
          <w:rPr>
            <w:rStyle w:val="Hyperlink"/>
            <w:rFonts w:ascii="Poppins" w:hAnsi="Poppins" w:cs="Poppins"/>
            <w:sz w:val="20"/>
            <w:szCs w:val="20"/>
            <w:bdr w:val="none" w:sz="0" w:space="0" w:color="auto" w:frame="1"/>
            <w:lang w:val="en-GB"/>
          </w:rPr>
          <w:t>http://www.quantela.com/</w:t>
        </w:r>
      </w:hyperlink>
    </w:p>
    <w:p w14:paraId="54C0C191" w14:textId="77777777" w:rsidR="00944238" w:rsidRDefault="00944238" w:rsidP="0094423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517CDCD5" w14:textId="38EEDE39" w:rsidR="00944238" w:rsidRDefault="00944238" w:rsidP="009442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Download</w:t>
      </w:r>
      <w:r w:rsidRPr="00944238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 xml:space="preserve"> the CMMI Logo here</w:t>
      </w:r>
      <w:r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:</w:t>
      </w:r>
    </w:p>
    <w:p w14:paraId="6442D667" w14:textId="77777777" w:rsidR="00944238" w:rsidRDefault="00944238" w:rsidP="00944238">
      <w:pPr>
        <w:pStyle w:val="ListParagraph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</w:p>
    <w:p w14:paraId="78E0D470" w14:textId="5C582C99" w:rsidR="00944238" w:rsidRDefault="00944238" w:rsidP="009442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Do not change the size of the CMMI logo.</w:t>
      </w:r>
    </w:p>
    <w:p w14:paraId="3E30BE7B" w14:textId="77777777" w:rsidR="00944238" w:rsidRDefault="00944238" w:rsidP="00944238">
      <w:pPr>
        <w:pStyle w:val="ListParagraph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</w:p>
    <w:p w14:paraId="2A8BEAF0" w14:textId="0AE255BC" w:rsidR="00944238" w:rsidRPr="00944238" w:rsidRDefault="00944238" w:rsidP="009442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>Select the CMMI logo and add a</w:t>
      </w:r>
      <w:r w:rsidRPr="00944238">
        <w:rPr>
          <w:rFonts w:ascii="Poppins" w:hAnsi="Poppins" w:cs="Poppins"/>
          <w:color w:val="000000" w:themeColor="text1"/>
          <w:sz w:val="20"/>
          <w:szCs w:val="20"/>
          <w:bdr w:val="none" w:sz="0" w:space="0" w:color="auto" w:frame="1"/>
        </w:rPr>
        <w:t xml:space="preserve"> hyperlink: </w:t>
      </w:r>
      <w:r w:rsidRPr="00944238">
        <w:rPr>
          <w:rFonts w:ascii="Poppins" w:hAnsi="Poppins" w:cs="Poppins"/>
          <w:color w:val="2F5597"/>
          <w:sz w:val="20"/>
          <w:szCs w:val="20"/>
          <w:bdr w:val="none" w:sz="0" w:space="0" w:color="auto" w:frame="1"/>
        </w:rPr>
        <w:t>https://pars.cmmiinstitute.com/appraisals/73220</w:t>
      </w:r>
    </w:p>
    <w:p w14:paraId="48ABD44C" w14:textId="77777777" w:rsidR="00AA2C16" w:rsidRDefault="00AA2C16" w:rsidP="00B804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3A5ACE5F" w14:textId="2E239628" w:rsidR="00AA2C16" w:rsidRDefault="00AA2C16" w:rsidP="00B804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Select “Automatically include my signature on new messages the I compose”</w:t>
      </w:r>
    </w:p>
    <w:p w14:paraId="4FA3153D" w14:textId="77777777" w:rsidR="00AA2C16" w:rsidRDefault="00AA2C16" w:rsidP="00B804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01192AB3" w14:textId="617C8D85" w:rsidR="00AA2C16" w:rsidRDefault="00AA2C16" w:rsidP="00B804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Choose your default response: Reply* (recommended) / Reply All  </w:t>
      </w:r>
    </w:p>
    <w:p w14:paraId="06022809" w14:textId="77777777" w:rsidR="00AA2C16" w:rsidRDefault="00AA2C16" w:rsidP="00B80448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024E0428" w14:textId="6C233955" w:rsidR="00AA2C16" w:rsidRDefault="00AA2C16" w:rsidP="00B804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View other options and make selections </w:t>
      </w:r>
    </w:p>
    <w:p w14:paraId="32320409" w14:textId="77777777" w:rsidR="00AA2C16" w:rsidRDefault="00AA2C16" w:rsidP="00AA2C16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</w:p>
    <w:p w14:paraId="1E5B5E01" w14:textId="14E1C784" w:rsidR="00AA2C16" w:rsidRPr="00AA2C16" w:rsidRDefault="00AA2C16" w:rsidP="00AA2C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Click Save</w:t>
      </w:r>
    </w:p>
    <w:p w14:paraId="7FDCB437" w14:textId="77777777" w:rsidR="00362EFF" w:rsidRPr="00AA2C16" w:rsidRDefault="00362EFF">
      <w:pPr>
        <w:rPr>
          <w:rFonts w:ascii="Poppins" w:hAnsi="Poppins" w:cs="Poppins"/>
          <w:sz w:val="20"/>
          <w:szCs w:val="20"/>
        </w:rPr>
      </w:pPr>
    </w:p>
    <w:sectPr w:rsidR="00362EFF" w:rsidRPr="00AA2C16" w:rsidSect="00B80448">
      <w:pgSz w:w="12240" w:h="15840"/>
      <w:pgMar w:top="1440" w:right="1440" w:bottom="11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A36E2"/>
    <w:multiLevelType w:val="hybridMultilevel"/>
    <w:tmpl w:val="8C10E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C66EC1"/>
    <w:multiLevelType w:val="hybridMultilevel"/>
    <w:tmpl w:val="6F3CAAC4"/>
    <w:lvl w:ilvl="0" w:tplc="0170A1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10C14"/>
    <w:multiLevelType w:val="hybridMultilevel"/>
    <w:tmpl w:val="02444E38"/>
    <w:lvl w:ilvl="0" w:tplc="1C4A8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345912">
    <w:abstractNumId w:val="1"/>
  </w:num>
  <w:num w:numId="2" w16cid:durableId="426119899">
    <w:abstractNumId w:val="2"/>
  </w:num>
  <w:num w:numId="3" w16cid:durableId="132540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51"/>
    <w:rsid w:val="000107FC"/>
    <w:rsid w:val="00362EFF"/>
    <w:rsid w:val="00373548"/>
    <w:rsid w:val="0039756F"/>
    <w:rsid w:val="00416130"/>
    <w:rsid w:val="00457D48"/>
    <w:rsid w:val="00562F51"/>
    <w:rsid w:val="005B695E"/>
    <w:rsid w:val="005F7D21"/>
    <w:rsid w:val="0070457B"/>
    <w:rsid w:val="00944238"/>
    <w:rsid w:val="00AA2C16"/>
    <w:rsid w:val="00B80448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499BD"/>
  <w14:defaultImageDpi w14:val="32767"/>
  <w15:chartTrackingRefBased/>
  <w15:docId w15:val="{97749232-B92C-6147-80D9-D170FB51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F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2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F5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F7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" TargetMode="External"/><Relationship Id="rId18" Type="http://schemas.openxmlformats.org/officeDocument/2006/relationships/hyperlink" Target="https://www.quantela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" TargetMode="External"/><Relationship Id="rId17" Type="http://schemas.openxmlformats.org/officeDocument/2006/relationships/hyperlink" Target="https://x.com/quantelain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company/13333885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nnifer.labrie@quantela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www.quantela.com/" TargetMode="External"/><Relationship Id="rId22" Type="http://schemas.openxmlformats.org/officeDocument/2006/relationships/hyperlink" Target="http://www.quante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2A438E6EB94D8BAA83D40A93AB15" ma:contentTypeVersion="8" ma:contentTypeDescription="Create a new document." ma:contentTypeScope="" ma:versionID="938fd878893ace89999e2e7ff7118a1d">
  <xsd:schema xmlns:xsd="http://www.w3.org/2001/XMLSchema" xmlns:xs="http://www.w3.org/2001/XMLSchema" xmlns:p="http://schemas.microsoft.com/office/2006/metadata/properties" xmlns:ns2="133d5e72-20fc-42af-90bb-f2de4fdb0961" targetNamespace="http://schemas.microsoft.com/office/2006/metadata/properties" ma:root="true" ma:fieldsID="c95c30a7114edcd1322192cd2af87a64" ns2:_="">
    <xsd:import namespace="133d5e72-20fc-42af-90bb-f2de4fdb0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d5e72-20fc-42af-90bb-f2de4fdb0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FA18D-7DAF-48D9-847D-2AA25F127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E2E227-E283-406A-8181-6CB1F8B4B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d5e72-20fc-42af-90bb-f2de4fdb0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32C4D-1592-46D7-B7AA-E71F4942D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LaBrie</dc:creator>
  <cp:keywords/>
  <dc:description/>
  <cp:lastModifiedBy>Jennifer LaBrie</cp:lastModifiedBy>
  <cp:revision>3</cp:revision>
  <dcterms:created xsi:type="dcterms:W3CDTF">2024-12-11T15:29:00Z</dcterms:created>
  <dcterms:modified xsi:type="dcterms:W3CDTF">2024-12-11T15:44:00Z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0x010100E4B12A438E6EB94D8BAA83D40A93AB15</vt:lpwstr>
  </property>
</Properties>
</file>