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2F88" w:rsidRDefault="00733258">
      <w:pPr>
        <w:pStyle w:val="normal0"/>
        <w:spacing w:line="480" w:lineRule="auto"/>
        <w:jc w:val="center"/>
      </w:pPr>
      <w:r>
        <w:t>SAP Success Plan for Financial Aid</w:t>
      </w:r>
    </w:p>
    <w:p w:rsidR="003E2F88" w:rsidRDefault="00733258">
      <w:pPr>
        <w:pStyle w:val="normal0"/>
        <w:spacing w:line="480" w:lineRule="auto"/>
      </w:pPr>
      <w:r>
        <w:t xml:space="preserve">Kun Yang </w:t>
      </w:r>
      <w:r>
        <w:tab/>
      </w:r>
      <w:r>
        <w:tab/>
      </w:r>
      <w:r>
        <w:tab/>
        <w:t>889490450</w:t>
      </w:r>
      <w:r>
        <w:tab/>
      </w:r>
      <w:r>
        <w:tab/>
      </w:r>
      <w:r>
        <w:tab/>
        <w:t>3/15/2014</w:t>
      </w:r>
    </w:p>
    <w:p w:rsidR="003E2F88" w:rsidRDefault="00733258">
      <w:pPr>
        <w:pStyle w:val="normal0"/>
        <w:spacing w:line="480" w:lineRule="auto"/>
      </w:pPr>
      <w:r>
        <w:tab/>
      </w:r>
    </w:p>
    <w:p w:rsidR="003E2F88" w:rsidRDefault="00733258">
      <w:pPr>
        <w:pStyle w:val="normal0"/>
        <w:spacing w:line="480" w:lineRule="auto"/>
        <w:ind w:firstLine="720"/>
      </w:pPr>
      <w:r>
        <w:t xml:space="preserve">I would like to </w:t>
      </w:r>
      <w:r>
        <w:t xml:space="preserve">join the Learning </w:t>
      </w:r>
      <w:r>
        <w:t xml:space="preserve">Assistance Program, which known as the LAC, because most of the problems from my last semester were time management, and not knowing how to study for a specific subject. For example, last semester I took psychology, which </w:t>
      </w:r>
      <w:r>
        <w:t>is a gen</w:t>
      </w:r>
      <w:r w:rsidR="00632D09">
        <w:t>eral education class that was filled up with at least two hundred</w:t>
      </w:r>
      <w:r>
        <w:t xml:space="preserve"> people in class. In su</w:t>
      </w:r>
      <w:r w:rsidR="00632D09">
        <w:t xml:space="preserve">ch a big class, professor is not able </w:t>
      </w:r>
      <w:r>
        <w:t xml:space="preserve">to help every single </w:t>
      </w:r>
      <w:proofErr w:type="gramStart"/>
      <w:r>
        <w:t>students</w:t>
      </w:r>
      <w:proofErr w:type="gramEnd"/>
      <w:r>
        <w:t xml:space="preserve"> that were sitting in the class; therefore I did not do well in such a big class, however t</w:t>
      </w:r>
      <w:r w:rsidR="00632D09">
        <w:t>his does not excuse</w:t>
      </w:r>
      <w:r>
        <w:t xml:space="preserve"> I </w:t>
      </w:r>
      <w:r w:rsidR="00632D09">
        <w:t>did badly in class. To improve</w:t>
      </w:r>
      <w:r>
        <w:t xml:space="preserve"> my grades, I could have asked peers for help, attended to any study session, or join</w:t>
      </w:r>
      <w:r w:rsidR="00632D09">
        <w:t>ed</w:t>
      </w:r>
      <w:r>
        <w:t xml:space="preserve"> the in school success plan programs, which I recog</w:t>
      </w:r>
      <w:r w:rsidR="00632D09">
        <w:t>nized later on my last semester,</w:t>
      </w:r>
      <w:r>
        <w:t xml:space="preserve"> I would</w:t>
      </w:r>
      <w:r>
        <w:t xml:space="preserve"> also like to joi</w:t>
      </w:r>
      <w:r w:rsidR="00632D09">
        <w:t>n the Student Study Program (SSP</w:t>
      </w:r>
      <w:r>
        <w:t>), becau</w:t>
      </w:r>
      <w:r w:rsidR="00632D09">
        <w:t>se last semester the way I studied</w:t>
      </w:r>
      <w:r>
        <w:t xml:space="preserve"> was in</w:t>
      </w:r>
      <w:r w:rsidR="00632D09">
        <w:t>sufficient.</w:t>
      </w:r>
    </w:p>
    <w:p w:rsidR="003E2F88" w:rsidRDefault="00733258">
      <w:pPr>
        <w:pStyle w:val="normal0"/>
        <w:spacing w:line="480" w:lineRule="auto"/>
        <w:ind w:firstLine="720"/>
      </w:pPr>
      <w:r>
        <w:t xml:space="preserve">I’d like to work with the Learning Assistance </w:t>
      </w:r>
      <w:r w:rsidR="00632D09">
        <w:t>Center</w:t>
      </w:r>
      <w:r>
        <w:t xml:space="preserve"> to improve my academic performance. By working with</w:t>
      </w:r>
      <w:r w:rsidR="00632D09">
        <w:t xml:space="preserve"> the Learning Assistance Center</w:t>
      </w:r>
      <w:r>
        <w:t>, I hope to improve my time management and study skills.</w:t>
      </w:r>
      <w:r w:rsidR="00632D09">
        <w:t xml:space="preserve"> The Learning Assistance Center</w:t>
      </w:r>
      <w:r>
        <w:t xml:space="preserve"> works co</w:t>
      </w:r>
      <w:r>
        <w:t xml:space="preserve">llaboratively with students to come up with a realistic plan and a course of action to ensure academic success. </w:t>
      </w:r>
    </w:p>
    <w:p w:rsidR="003E2F88" w:rsidRDefault="00733258">
      <w:pPr>
        <w:pStyle w:val="normal0"/>
        <w:spacing w:line="480" w:lineRule="auto"/>
        <w:ind w:firstLine="720"/>
      </w:pPr>
      <w:bookmarkStart w:id="0" w:name="h.gjdgxs" w:colFirst="0" w:colLast="0"/>
      <w:bookmarkEnd w:id="0"/>
      <w:r>
        <w:t>Last semester, as a first semester freshman, I did not fully research the classes before I enrolled. I learned that I need to be more strategic</w:t>
      </w:r>
      <w:r>
        <w:t xml:space="preserve"> in my course selecti</w:t>
      </w:r>
      <w:r w:rsidR="00632D09">
        <w:t>on and I plan on either scheduling</w:t>
      </w:r>
      <w:r>
        <w:t xml:space="preserve"> an appointment to speak with the course professor in person or at the minimum email the professor for clarification in the future if I were to enroll in a class that I am uncertain about. From my poor p</w:t>
      </w:r>
      <w:r>
        <w:t>erformance in the Introductory Psychology class (115), I also discovered more insights about my own learning style. I learned that I do not retain information as well in a large class setting. When I did not understand a particular topic, I did not take th</w:t>
      </w:r>
      <w:r>
        <w:t>e initiative to join a study session or join</w:t>
      </w:r>
      <w:r w:rsidR="00632D09">
        <w:t xml:space="preserve"> the Student Study Program</w:t>
      </w:r>
      <w:r>
        <w:t>. Even though my course performance in Introductory Psychology was unsatisfactory, I had learned a lot through this experience. I plan on using the valuable insights that I learned</w:t>
      </w:r>
      <w:r>
        <w:t xml:space="preserve"> about my own strengths and weaknesses to further </w:t>
      </w:r>
      <w:r>
        <w:lastRenderedPageBreak/>
        <w:t xml:space="preserve">tailor my personal and academic endeavors. </w:t>
      </w:r>
    </w:p>
    <w:p w:rsidR="003E2F88" w:rsidRDefault="00733258">
      <w:pPr>
        <w:pStyle w:val="normal0"/>
        <w:spacing w:line="480" w:lineRule="auto"/>
        <w:ind w:firstLine="720"/>
      </w:pPr>
      <w:r>
        <w:t>After the experience of my first semester in college, I realize that time management is crucial. Last semester, I would miss class because I did not have a good s</w:t>
      </w:r>
      <w:r>
        <w:t>leeping schedule. I also realized that by eating healthy at a routine pattern and not skip</w:t>
      </w:r>
      <w:r w:rsidR="00632D09">
        <w:t>ping meals will</w:t>
      </w:r>
      <w:r>
        <w:t xml:space="preserve"> give me the energy to improve my concentration in class. I will also branch out to form a bigger friendship network, for support and peer-learning. Im</w:t>
      </w:r>
      <w:r>
        <w:t>provement paired with self-awareness is the first step toward success.</w:t>
      </w:r>
    </w:p>
    <w:p w:rsidR="003E2F88" w:rsidRDefault="00632D09">
      <w:pPr>
        <w:pStyle w:val="normal0"/>
      </w:pPr>
      <w:r>
        <w:t>Kun Yang</w:t>
      </w:r>
    </w:p>
    <w:p w:rsidR="003E2F88" w:rsidRDefault="003E2F88">
      <w:pPr>
        <w:pStyle w:val="normal0"/>
      </w:pPr>
    </w:p>
    <w:sectPr w:rsidR="003E2F88" w:rsidSect="003E2F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>
    <w:useFELayout/>
  </w:compat>
  <w:rsids>
    <w:rsidRoot w:val="003E2F88"/>
    <w:rsid w:val="003E2F88"/>
    <w:rsid w:val="00632D09"/>
    <w:rsid w:val="00733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E2F88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3E2F88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3E2F88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3E2F88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3E2F88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3E2F88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E2F88"/>
    <w:pPr>
      <w:widowControl w:val="0"/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3E2F88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3E2F88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success plan.docx</dc:title>
  <dc:creator>vincent</dc:creator>
  <cp:lastModifiedBy>vincent</cp:lastModifiedBy>
  <cp:revision>2</cp:revision>
  <dcterms:created xsi:type="dcterms:W3CDTF">2014-04-16T19:43:00Z</dcterms:created>
  <dcterms:modified xsi:type="dcterms:W3CDTF">2014-04-16T19:43:00Z</dcterms:modified>
</cp:coreProperties>
</file>