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DA" w:rsidRPr="00A420DA" w:rsidRDefault="00A420DA">
      <w:pPr>
        <w:rPr>
          <w:sz w:val="28"/>
          <w:szCs w:val="28"/>
          <w:u w:val="single"/>
        </w:rPr>
      </w:pPr>
      <w:r w:rsidRPr="00A420DA"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>Peer-graded Assignment: Capstone Project - The Battle of Neighborhoods</w:t>
      </w:r>
      <w:r w:rsidR="00E640DD"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>(Week 1)</w:t>
      </w:r>
    </w:p>
    <w:p w:rsidR="00A420DA" w:rsidRDefault="00A420DA">
      <w:pPr>
        <w:rPr>
          <w:u w:val="single"/>
        </w:rPr>
      </w:pPr>
    </w:p>
    <w:p w:rsidR="00A420DA" w:rsidRDefault="00A420DA">
      <w:pPr>
        <w:rPr>
          <w:u w:val="single"/>
        </w:rPr>
      </w:pPr>
      <w:r>
        <w:rPr>
          <w:u w:val="single"/>
        </w:rPr>
        <w:t>Report</w:t>
      </w:r>
    </w:p>
    <w:p w:rsidR="00131DB1" w:rsidRPr="00A420DA" w:rsidRDefault="007441C2" w:rsidP="00A420DA">
      <w:pPr>
        <w:pStyle w:val="ListParagraph"/>
        <w:numPr>
          <w:ilvl w:val="0"/>
          <w:numId w:val="1"/>
        </w:numPr>
        <w:rPr>
          <w:u w:val="single"/>
        </w:rPr>
      </w:pPr>
      <w:r w:rsidRPr="00A420DA">
        <w:rPr>
          <w:u w:val="single"/>
        </w:rPr>
        <w:t>Introduction/Business Problem</w:t>
      </w:r>
    </w:p>
    <w:p w:rsidR="00865D06" w:rsidRDefault="00E50655">
      <w:r>
        <w:t xml:space="preserve">A </w:t>
      </w:r>
      <w:r w:rsidR="00865D06" w:rsidRPr="00865D06">
        <w:t xml:space="preserve">newly arrived </w:t>
      </w:r>
      <w:r w:rsidR="00865D06">
        <w:t>immigrant</w:t>
      </w:r>
      <w:r>
        <w:t xml:space="preserve"> </w:t>
      </w:r>
      <w:r w:rsidR="00865D06">
        <w:t>plan</w:t>
      </w:r>
      <w:r>
        <w:t>s</w:t>
      </w:r>
      <w:r w:rsidR="00865D06">
        <w:t xml:space="preserve"> to invest in a restaurant business in Toronto</w:t>
      </w:r>
      <w:r>
        <w:t>, Canada</w:t>
      </w:r>
      <w:r w:rsidR="00865D06">
        <w:t xml:space="preserve">.  The restaurant </w:t>
      </w:r>
      <w:r>
        <w:t xml:space="preserve">is to </w:t>
      </w:r>
      <w:r w:rsidR="00865D06">
        <w:t>specialize in ethnic</w:t>
      </w:r>
      <w:r w:rsidR="001F107C">
        <w:t xml:space="preserve"> </w:t>
      </w:r>
      <w:r w:rsidR="00865D06">
        <w:t xml:space="preserve">dining. </w:t>
      </w:r>
      <w:r>
        <w:t xml:space="preserve">The class of fine </w:t>
      </w:r>
      <w:r w:rsidR="00865D06">
        <w:t>dining</w:t>
      </w:r>
      <w:r>
        <w:t xml:space="preserve"> is not yet decided</w:t>
      </w:r>
      <w:r w:rsidR="00865D06">
        <w:t xml:space="preserve">. </w:t>
      </w:r>
      <w:r w:rsidR="0096588A">
        <w:t>Immigrant</w:t>
      </w:r>
      <w:r>
        <w:t xml:space="preserve"> requests</w:t>
      </w:r>
      <w:r w:rsidR="0096588A">
        <w:t xml:space="preserve"> me as</w:t>
      </w:r>
      <w:r>
        <w:t xml:space="preserve"> consultant to investigate and make recommendations.</w:t>
      </w:r>
      <w:r w:rsidR="00865D06">
        <w:t xml:space="preserve">  Another question to answer is the location of the restaurant. </w:t>
      </w:r>
    </w:p>
    <w:p w:rsidR="00865D06" w:rsidRDefault="00865D06">
      <w:r>
        <w:t xml:space="preserve">Many factors will be considered, such as, the demographics of the location, </w:t>
      </w:r>
      <w:r w:rsidR="001F107C">
        <w:t xml:space="preserve">economic well-being of the communities, </w:t>
      </w:r>
      <w:r>
        <w:t>the level of saturation with similar cuisines, the relative peacefulness (read crime intensity) and t</w:t>
      </w:r>
      <w:r w:rsidR="001F107C">
        <w:t>he draw of existing venues which ensure people traffic and patronage in the area.</w:t>
      </w:r>
    </w:p>
    <w:p w:rsidR="001F107C" w:rsidRDefault="001F107C">
      <w:r>
        <w:t>Metro Toronto is not</w:t>
      </w:r>
      <w:r w:rsidR="00E50655">
        <w:t xml:space="preserve"> the only ‘place where it’s at’. </w:t>
      </w:r>
      <w:r w:rsidR="00772A41">
        <w:t>O</w:t>
      </w:r>
      <w:r w:rsidR="00E50655">
        <w:t>ther</w:t>
      </w:r>
      <w:r>
        <w:t xml:space="preserve"> neighbouring communities within Ontario province </w:t>
      </w:r>
      <w:r w:rsidR="00772A41">
        <w:t>is to</w:t>
      </w:r>
      <w:r w:rsidR="00E50655">
        <w:t xml:space="preserve"> be considered as</w:t>
      </w:r>
      <w:r>
        <w:t xml:space="preserve"> well. </w:t>
      </w:r>
    </w:p>
    <w:p w:rsidR="001F107C" w:rsidRPr="001F107C" w:rsidRDefault="00E50655">
      <w:r>
        <w:t>Hence</w:t>
      </w:r>
      <w:r w:rsidR="0096588A">
        <w:t>,</w:t>
      </w:r>
      <w:r>
        <w:t xml:space="preserve"> t</w:t>
      </w:r>
      <w:r w:rsidR="001F107C" w:rsidRPr="001F107C">
        <w:t xml:space="preserve">he business </w:t>
      </w:r>
      <w:r w:rsidR="001F107C">
        <w:t xml:space="preserve">questions to answer are where to locate the restaurant and the level of fine dining to aim for. Furthermore, how likely </w:t>
      </w:r>
      <w:r w:rsidR="00E104E1">
        <w:t>is the</w:t>
      </w:r>
      <w:r w:rsidR="001F107C">
        <w:t xml:space="preserve"> new restaurant in ethnic dining welcome to the</w:t>
      </w:r>
      <w:r w:rsidR="00772A41">
        <w:t xml:space="preserve"> </w:t>
      </w:r>
      <w:r w:rsidR="00B06BAA">
        <w:t>neighbourhoods?</w:t>
      </w:r>
      <w:r>
        <w:t xml:space="preserve"> </w:t>
      </w:r>
      <w:r w:rsidR="0096588A">
        <w:t>Is</w:t>
      </w:r>
      <w:r w:rsidR="001F107C">
        <w:t xml:space="preserve"> it safe to do business in th</w:t>
      </w:r>
      <w:r>
        <w:t xml:space="preserve">e </w:t>
      </w:r>
      <w:r w:rsidR="001F107C">
        <w:t>neighbourhood</w:t>
      </w:r>
      <w:r>
        <w:t>s</w:t>
      </w:r>
      <w:r w:rsidR="00E104E1">
        <w:t>?</w:t>
      </w:r>
      <w:r w:rsidR="001F107C">
        <w:t xml:space="preserve"> </w:t>
      </w:r>
    </w:p>
    <w:p w:rsidR="001F107C" w:rsidRDefault="00A420DA">
      <w:r w:rsidRPr="00A420DA">
        <w:t xml:space="preserve">This </w:t>
      </w:r>
      <w:r w:rsidR="0096588A">
        <w:t xml:space="preserve">business </w:t>
      </w:r>
      <w:r w:rsidRPr="00A420DA">
        <w:t xml:space="preserve">problem </w:t>
      </w:r>
      <w:r>
        <w:t xml:space="preserve">will interest other entrepreneurial immigrants, who just arrived to seek a better life for themselves and their families. </w:t>
      </w:r>
      <w:r w:rsidR="00FA3E01">
        <w:t xml:space="preserve">The study methodology and approach </w:t>
      </w:r>
      <w:r w:rsidR="0096588A">
        <w:t>is applicable to</w:t>
      </w:r>
      <w:r w:rsidR="00FA3E01">
        <w:t xml:space="preserve"> </w:t>
      </w:r>
      <w:r w:rsidR="0096588A">
        <w:t xml:space="preserve">setting up </w:t>
      </w:r>
      <w:r w:rsidR="00FA3E01">
        <w:t xml:space="preserve">other types of amenities besides restaurant business as well.  </w:t>
      </w:r>
    </w:p>
    <w:p w:rsidR="00A420DA" w:rsidRPr="00A420DA" w:rsidRDefault="00A420DA">
      <w:r>
        <w:t xml:space="preserve">The business problem definition </w:t>
      </w:r>
      <w:r w:rsidR="00F505CA">
        <w:t>and understanding will set the scene for analytic approach</w:t>
      </w:r>
      <w:r w:rsidR="00FA3E01">
        <w:t>, data</w:t>
      </w:r>
      <w:r w:rsidR="00F505CA">
        <w:t xml:space="preserve"> </w:t>
      </w:r>
      <w:r w:rsidR="00FA3E01">
        <w:t>requirements and modelling</w:t>
      </w:r>
      <w:r w:rsidR="00F505CA">
        <w:t>. The next section of the report will cover th</w:t>
      </w:r>
      <w:r w:rsidR="0096588A">
        <w:t>o</w:t>
      </w:r>
      <w:r w:rsidR="00F505CA">
        <w:t>se</w:t>
      </w:r>
      <w:r w:rsidR="00FA3E01">
        <w:t xml:space="preserve"> aspects</w:t>
      </w:r>
      <w:r w:rsidR="00F505CA">
        <w:t xml:space="preserve">.  </w:t>
      </w:r>
    </w:p>
    <w:sectPr w:rsidR="00A420DA" w:rsidRPr="00A4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31F45"/>
    <w:multiLevelType w:val="hybridMultilevel"/>
    <w:tmpl w:val="C78E1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C2"/>
    <w:rsid w:val="00131DB1"/>
    <w:rsid w:val="001344AD"/>
    <w:rsid w:val="001F107C"/>
    <w:rsid w:val="0038686C"/>
    <w:rsid w:val="00502910"/>
    <w:rsid w:val="007441C2"/>
    <w:rsid w:val="00756BFF"/>
    <w:rsid w:val="00772A41"/>
    <w:rsid w:val="007F3BFA"/>
    <w:rsid w:val="00865D06"/>
    <w:rsid w:val="0096588A"/>
    <w:rsid w:val="00A420DA"/>
    <w:rsid w:val="00B06BAA"/>
    <w:rsid w:val="00E104E1"/>
    <w:rsid w:val="00E50655"/>
    <w:rsid w:val="00E640DD"/>
    <w:rsid w:val="00F505CA"/>
    <w:rsid w:val="00F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17E8"/>
  <w15:chartTrackingRefBased/>
  <w15:docId w15:val="{EFE1897C-3BAB-4B6F-9009-46747132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Yew Wong</dc:creator>
  <cp:keywords/>
  <dc:description/>
  <cp:lastModifiedBy>Kun Yew Wong</cp:lastModifiedBy>
  <cp:revision>7</cp:revision>
  <dcterms:created xsi:type="dcterms:W3CDTF">2019-05-26T20:12:00Z</dcterms:created>
  <dcterms:modified xsi:type="dcterms:W3CDTF">2019-05-26T20:48:00Z</dcterms:modified>
</cp:coreProperties>
</file>