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2D9CA0" w14:textId="38284F08" w:rsidR="003A3532" w:rsidRDefault="003A3532" w:rsidP="00365DC7">
      <w:pPr>
        <w:spacing w:before="240" w:after="240" w:line="240" w:lineRule="auto"/>
        <w:rPr>
          <w:sz w:val="18"/>
          <w:szCs w:val="18"/>
        </w:rPr>
      </w:pPr>
    </w:p>
    <w:tbl>
      <w:tblPr>
        <w:tblStyle w:val="a"/>
        <w:tblW w:w="1110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430"/>
        <w:gridCol w:w="2070"/>
        <w:gridCol w:w="4793"/>
      </w:tblGrid>
      <w:tr w:rsidR="003A3532" w14:paraId="25E236EF" w14:textId="77777777">
        <w:trPr>
          <w:trHeight w:val="485"/>
          <w:jc w:val="center"/>
        </w:trPr>
        <w:tc>
          <w:tcPr>
            <w:tcW w:w="18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7BC5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 Case ID:</w:t>
            </w:r>
          </w:p>
        </w:tc>
        <w:tc>
          <w:tcPr>
            <w:tcW w:w="9293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FFA5" w14:textId="77777777" w:rsidR="003A3532" w:rsidRPr="006C03D8" w:rsidRDefault="00365DC7">
            <w:pPr>
              <w:spacing w:before="240" w:after="240" w:line="240" w:lineRule="auto"/>
              <w:rPr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Pr="006C03D8">
              <w:rPr>
                <w:bCs/>
                <w:sz w:val="18"/>
                <w:szCs w:val="18"/>
              </w:rPr>
              <w:t>1</w:t>
            </w:r>
          </w:p>
        </w:tc>
      </w:tr>
      <w:tr w:rsidR="003A3532" w14:paraId="5BD52DFC" w14:textId="77777777">
        <w:trPr>
          <w:trHeight w:val="510"/>
          <w:jc w:val="center"/>
        </w:trPr>
        <w:tc>
          <w:tcPr>
            <w:tcW w:w="181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2811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 Case Name:</w:t>
            </w:r>
          </w:p>
        </w:tc>
        <w:tc>
          <w:tcPr>
            <w:tcW w:w="9293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0BB0" w14:textId="77777777" w:rsidR="003A3532" w:rsidRPr="006C03D8" w:rsidRDefault="00365DC7">
            <w:pPr>
              <w:spacing w:before="240" w:after="240" w:line="240" w:lineRule="auto"/>
              <w:rPr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Pr="006C03D8">
              <w:rPr>
                <w:bCs/>
                <w:sz w:val="18"/>
                <w:szCs w:val="18"/>
              </w:rPr>
              <w:t>Logging in</w:t>
            </w:r>
          </w:p>
        </w:tc>
      </w:tr>
      <w:tr w:rsidR="003A3532" w14:paraId="5C3006C8" w14:textId="77777777">
        <w:trPr>
          <w:trHeight w:val="485"/>
          <w:jc w:val="center"/>
        </w:trPr>
        <w:tc>
          <w:tcPr>
            <w:tcW w:w="181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0E97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Created By: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7BDE" w14:textId="77777777" w:rsidR="003A3532" w:rsidRPr="006C03D8" w:rsidRDefault="00365DC7">
            <w:pPr>
              <w:spacing w:before="240" w:after="240" w:line="240" w:lineRule="auto"/>
              <w:rPr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Pr="006C03D8">
              <w:rPr>
                <w:bCs/>
                <w:sz w:val="18"/>
                <w:szCs w:val="18"/>
              </w:rPr>
              <w:t>Tan Yi Cheng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AB249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Last Updated By: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9507" w14:textId="77777777" w:rsidR="003A3532" w:rsidRPr="006C03D8" w:rsidRDefault="00365DC7">
            <w:pPr>
              <w:spacing w:before="240" w:after="240" w:line="240" w:lineRule="auto"/>
              <w:rPr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C03D8">
              <w:rPr>
                <w:bCs/>
                <w:sz w:val="18"/>
                <w:szCs w:val="18"/>
              </w:rPr>
              <w:t>Keerthan</w:t>
            </w:r>
            <w:proofErr w:type="spellEnd"/>
            <w:r w:rsidRPr="006C03D8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6C03D8">
              <w:rPr>
                <w:bCs/>
                <w:sz w:val="18"/>
                <w:szCs w:val="18"/>
              </w:rPr>
              <w:t>Arularasan</w:t>
            </w:r>
            <w:proofErr w:type="spellEnd"/>
          </w:p>
        </w:tc>
      </w:tr>
      <w:tr w:rsidR="003A3532" w14:paraId="1EA8AB7B" w14:textId="77777777">
        <w:trPr>
          <w:trHeight w:val="510"/>
          <w:jc w:val="center"/>
        </w:trPr>
        <w:tc>
          <w:tcPr>
            <w:tcW w:w="18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D4F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Created: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63B2" w14:textId="77777777" w:rsidR="003A3532" w:rsidRPr="006C03D8" w:rsidRDefault="00365DC7">
            <w:pPr>
              <w:spacing w:before="240" w:after="240" w:line="240" w:lineRule="auto"/>
              <w:rPr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Pr="006C03D8">
              <w:rPr>
                <w:bCs/>
                <w:sz w:val="18"/>
                <w:szCs w:val="18"/>
              </w:rPr>
              <w:t>20/3/2020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6EE5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Last Updated: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08C1" w14:textId="77777777" w:rsidR="003A3532" w:rsidRPr="006C03D8" w:rsidRDefault="00365DC7">
            <w:pPr>
              <w:spacing w:before="240" w:after="240" w:line="240" w:lineRule="auto"/>
              <w:rPr>
                <w:b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Pr="006C03D8">
              <w:rPr>
                <w:bCs/>
                <w:sz w:val="18"/>
                <w:szCs w:val="18"/>
              </w:rPr>
              <w:t>20/3/2020</w:t>
            </w:r>
          </w:p>
        </w:tc>
      </w:tr>
    </w:tbl>
    <w:p w14:paraId="47C75F94" w14:textId="77777777" w:rsidR="003A3532" w:rsidRDefault="00365DC7">
      <w:pPr>
        <w:spacing w:before="240" w:after="24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tbl>
      <w:tblPr>
        <w:tblStyle w:val="a0"/>
        <w:tblW w:w="1110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8333"/>
      </w:tblGrid>
      <w:tr w:rsidR="003A3532" w14:paraId="43CBBBB9" w14:textId="77777777">
        <w:trPr>
          <w:trHeight w:val="485"/>
          <w:jc w:val="center"/>
        </w:trPr>
        <w:tc>
          <w:tcPr>
            <w:tcW w:w="277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9F0F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Actor:</w:t>
            </w:r>
          </w:p>
        </w:tc>
        <w:tc>
          <w:tcPr>
            <w:tcW w:w="8333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EAAD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</w:t>
            </w:r>
          </w:p>
        </w:tc>
      </w:tr>
      <w:tr w:rsidR="003A3532" w14:paraId="4C6F73F5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D8FFB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7FFA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Logging into account by authentication of username and password</w:t>
            </w:r>
          </w:p>
        </w:tc>
      </w:tr>
      <w:tr w:rsidR="003A3532" w14:paraId="1AFE1826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6B8C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Preconditions: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C920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User account must exist in firebase DB</w:t>
            </w:r>
          </w:p>
          <w:p w14:paraId="3432C6B7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Device must be connected to internet via </w:t>
            </w:r>
            <w:proofErr w:type="spellStart"/>
            <w:r>
              <w:rPr>
                <w:sz w:val="18"/>
                <w:szCs w:val="18"/>
              </w:rPr>
              <w:t>Wifi</w:t>
            </w:r>
            <w:proofErr w:type="spellEnd"/>
            <w:r>
              <w:rPr>
                <w:sz w:val="18"/>
                <w:szCs w:val="18"/>
              </w:rPr>
              <w:t xml:space="preserve"> or mobile data</w:t>
            </w:r>
          </w:p>
        </w:tc>
      </w:tr>
      <w:tr w:rsidR="003A3532" w14:paraId="158484F7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3017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Postconditions: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A45E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1.User </w:t>
            </w:r>
            <w:proofErr w:type="gramStart"/>
            <w:r>
              <w:rPr>
                <w:sz w:val="18"/>
                <w:szCs w:val="18"/>
              </w:rPr>
              <w:t>is able to</w:t>
            </w:r>
            <w:proofErr w:type="gramEnd"/>
            <w:r>
              <w:rPr>
                <w:sz w:val="18"/>
                <w:szCs w:val="18"/>
              </w:rPr>
              <w:t xml:space="preserve"> access his account </w:t>
            </w:r>
          </w:p>
        </w:tc>
      </w:tr>
      <w:tr w:rsidR="003A3532" w14:paraId="19488A2E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B0E7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581A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Medium</w:t>
            </w:r>
          </w:p>
        </w:tc>
      </w:tr>
      <w:tr w:rsidR="003A3532" w14:paraId="5F803DF5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CB0D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Frequency of Use: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5803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1-3 times per month</w:t>
            </w:r>
          </w:p>
        </w:tc>
      </w:tr>
      <w:tr w:rsidR="003A3532" w14:paraId="26DD72FC" w14:textId="77777777">
        <w:trPr>
          <w:trHeight w:val="2490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DC29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Flow of Events: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6165" w14:textId="010BC58F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D25D2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 Users enter their credentials in the login interface.</w:t>
            </w:r>
          </w:p>
          <w:p w14:paraId="301A19B0" w14:textId="02C1EC2D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D25D2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 User selects the login button.</w:t>
            </w:r>
          </w:p>
          <w:p w14:paraId="74583F0A" w14:textId="3B6181C5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D25D2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System validates the account by checking the user’s credentials with the database. </w:t>
            </w:r>
          </w:p>
          <w:p w14:paraId="7877551F" w14:textId="0A205AF2" w:rsidR="003A3532" w:rsidRDefault="00AD25D2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4</w:t>
            </w:r>
            <w:r w:rsidR="00365DC7">
              <w:rPr>
                <w:sz w:val="18"/>
                <w:szCs w:val="18"/>
              </w:rPr>
              <w:t>. System authenticates the user to login successfully.</w:t>
            </w:r>
          </w:p>
          <w:p w14:paraId="15097515" w14:textId="77777777" w:rsidR="003A3532" w:rsidRDefault="003A3532">
            <w:pPr>
              <w:spacing w:before="240" w:after="240" w:line="240" w:lineRule="auto"/>
              <w:rPr>
                <w:b/>
                <w:sz w:val="18"/>
                <w:szCs w:val="18"/>
              </w:rPr>
            </w:pPr>
          </w:p>
        </w:tc>
      </w:tr>
      <w:tr w:rsidR="003A3532" w14:paraId="5A4D8CFD" w14:textId="77777777">
        <w:trPr>
          <w:trHeight w:val="2190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E48C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Alternative Flows: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8EC7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AF-S1: User selects Register for account</w:t>
            </w:r>
          </w:p>
          <w:p w14:paraId="561E1972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User inputs desired credentials</w:t>
            </w:r>
          </w:p>
          <w:p w14:paraId="5BC30A3F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System saves account credentials in database</w:t>
            </w:r>
          </w:p>
          <w:p w14:paraId="646CF8F0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Return to step 5</w:t>
            </w:r>
          </w:p>
          <w:p w14:paraId="4396F82A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AF-S3: System detects empty username or password fields.</w:t>
            </w:r>
          </w:p>
          <w:p w14:paraId="11BB2918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System displays error message “Username or password fields cannot be empty.”</w:t>
            </w:r>
          </w:p>
          <w:p w14:paraId="54243C48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User fills up the required field(s) for username and password.</w:t>
            </w:r>
          </w:p>
          <w:p w14:paraId="0D2989B3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User selects the login button to re-attempt login again.</w:t>
            </w:r>
          </w:p>
          <w:p w14:paraId="0D944EF4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4. Return to Step 2. </w:t>
            </w:r>
          </w:p>
          <w:p w14:paraId="0DA59F97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AF-S4: User enters the wrong credentials</w:t>
            </w:r>
          </w:p>
          <w:p w14:paraId="25E81922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System displays error message “Invalid username or password. Please re-enter.” </w:t>
            </w:r>
          </w:p>
          <w:p w14:paraId="5418E672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Return to Step 2.</w:t>
            </w:r>
          </w:p>
        </w:tc>
      </w:tr>
      <w:tr w:rsidR="003A3532" w14:paraId="5790431F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9D20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Exceptions: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6BEF3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EX-AF-S1: User not logged in to their Facebook account. </w:t>
            </w:r>
          </w:p>
          <w:p w14:paraId="20B84087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System will prompt the user to enter their credentials to login to their Facebook account.</w:t>
            </w:r>
          </w:p>
        </w:tc>
      </w:tr>
      <w:tr w:rsidR="003A3532" w14:paraId="4EEF33F5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F26C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Includes: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043B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1.Validate the account availability</w:t>
            </w:r>
          </w:p>
        </w:tc>
      </w:tr>
      <w:tr w:rsidR="003A3532" w14:paraId="3D170DB6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26C1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Special Requirements: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9167" w14:textId="77777777" w:rsidR="003A3532" w:rsidRDefault="00365DC7">
            <w:pPr>
              <w:spacing w:before="240" w:after="24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-</w:t>
            </w:r>
          </w:p>
        </w:tc>
      </w:tr>
      <w:tr w:rsidR="003A3532" w14:paraId="10B7AA5C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CB2C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Assumptions: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1879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Database refers to firebase DB.</w:t>
            </w:r>
          </w:p>
        </w:tc>
      </w:tr>
      <w:tr w:rsidR="003A3532" w14:paraId="4FCFA51C" w14:textId="77777777">
        <w:trPr>
          <w:trHeight w:val="420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3B13" w14:textId="77777777" w:rsidR="003A3532" w:rsidRDefault="00365DC7">
            <w:pPr>
              <w:spacing w:before="240" w:after="240" w:line="240" w:lineRule="auto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 and Issues: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35D2" w14:textId="77777777" w:rsidR="003A3532" w:rsidRDefault="00365DC7">
            <w:pPr>
              <w:spacing w:before="240" w:after="24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-</w:t>
            </w:r>
          </w:p>
        </w:tc>
      </w:tr>
    </w:tbl>
    <w:p w14:paraId="6BFE0BB2" w14:textId="77777777" w:rsidR="003A3532" w:rsidRDefault="00365DC7">
      <w:pPr>
        <w:spacing w:line="240" w:lineRule="auto"/>
      </w:pPr>
      <w:r>
        <w:br w:type="page"/>
      </w:r>
      <w:bookmarkStart w:id="0" w:name="_GoBack"/>
      <w:bookmarkEnd w:id="0"/>
    </w:p>
    <w:p w14:paraId="0C13946B" w14:textId="7D6CBAB9" w:rsidR="003A3532" w:rsidRDefault="003A3532">
      <w:pPr>
        <w:spacing w:before="240" w:after="240" w:line="240" w:lineRule="auto"/>
        <w:jc w:val="center"/>
        <w:rPr>
          <w:sz w:val="18"/>
          <w:szCs w:val="18"/>
        </w:rPr>
      </w:pPr>
    </w:p>
    <w:tbl>
      <w:tblPr>
        <w:tblStyle w:val="a1"/>
        <w:tblW w:w="1110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430"/>
        <w:gridCol w:w="2070"/>
        <w:gridCol w:w="4793"/>
      </w:tblGrid>
      <w:tr w:rsidR="003A3532" w14:paraId="550DCB40" w14:textId="77777777">
        <w:trPr>
          <w:trHeight w:val="144"/>
          <w:jc w:val="center"/>
        </w:trPr>
        <w:tc>
          <w:tcPr>
            <w:tcW w:w="181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7DF2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 Case ID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9293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9AC25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2</w:t>
            </w:r>
          </w:p>
        </w:tc>
      </w:tr>
      <w:tr w:rsidR="003A3532" w14:paraId="1C26C665" w14:textId="77777777">
        <w:trPr>
          <w:trHeight w:val="375"/>
          <w:jc w:val="center"/>
        </w:trPr>
        <w:tc>
          <w:tcPr>
            <w:tcW w:w="181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3EDA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Use Case Name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9293" w:type="dxa"/>
            <w:gridSpan w:val="3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FA8D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Searching for HDBs</w:t>
            </w:r>
          </w:p>
        </w:tc>
      </w:tr>
      <w:tr w:rsidR="003A3532" w14:paraId="31324A25" w14:textId="77777777">
        <w:trPr>
          <w:trHeight w:val="165"/>
          <w:jc w:val="center"/>
        </w:trPr>
        <w:tc>
          <w:tcPr>
            <w:tcW w:w="181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DBFF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Created By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8E2C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Kunyoung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DADE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Last Updated By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848EC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Sherwinna</w:t>
            </w:r>
            <w:proofErr w:type="spellEnd"/>
          </w:p>
        </w:tc>
      </w:tr>
      <w:tr w:rsidR="003A3532" w14:paraId="3C200EBE" w14:textId="77777777">
        <w:trPr>
          <w:jc w:val="center"/>
        </w:trPr>
        <w:tc>
          <w:tcPr>
            <w:tcW w:w="181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410F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Created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D190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20/3/2020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578F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Last Updated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BF0D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20/3/2020</w:t>
            </w:r>
          </w:p>
        </w:tc>
      </w:tr>
    </w:tbl>
    <w:p w14:paraId="34E271A1" w14:textId="77777777" w:rsidR="003A3532" w:rsidRDefault="00365DC7">
      <w:pPr>
        <w:spacing w:before="240" w:after="24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tbl>
      <w:tblPr>
        <w:tblStyle w:val="a2"/>
        <w:tblW w:w="1110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8333"/>
      </w:tblGrid>
      <w:tr w:rsidR="003A3532" w14:paraId="0C8D97CB" w14:textId="77777777">
        <w:trPr>
          <w:trHeight w:val="485"/>
          <w:jc w:val="center"/>
        </w:trPr>
        <w:tc>
          <w:tcPr>
            <w:tcW w:w="277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08D3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Actor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57099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</w:t>
            </w:r>
          </w:p>
        </w:tc>
      </w:tr>
      <w:tr w:rsidR="003A3532" w14:paraId="174EB233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041D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B9D4E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Search for HDBs based on the filtered criteria and display </w:t>
            </w:r>
          </w:p>
        </w:tc>
      </w:tr>
      <w:tr w:rsidR="003A3532" w14:paraId="5B786150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018E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Preconditions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72D0" w14:textId="77777777" w:rsidR="003A3532" w:rsidRDefault="00365DC7">
            <w:pPr>
              <w:numPr>
                <w:ilvl w:val="0"/>
                <w:numId w:val="2"/>
              </w:num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must be connected to the internet</w:t>
            </w:r>
          </w:p>
        </w:tc>
      </w:tr>
      <w:tr w:rsidR="003A3532" w14:paraId="7069FA7D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A2C67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Postconditions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4C4D" w14:textId="77777777" w:rsidR="003A3532" w:rsidRDefault="00365DC7">
            <w:pPr>
              <w:numPr>
                <w:ilvl w:val="0"/>
                <w:numId w:val="10"/>
              </w:num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details of the selected HDB must be displayed</w:t>
            </w:r>
          </w:p>
        </w:tc>
      </w:tr>
      <w:tr w:rsidR="003A3532" w14:paraId="06625C24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896B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9906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High </w:t>
            </w:r>
          </w:p>
        </w:tc>
      </w:tr>
      <w:tr w:rsidR="003A3532" w14:paraId="50F58FF6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8635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Frequency of Use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4A69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1 - 10 times a day</w:t>
            </w:r>
          </w:p>
        </w:tc>
      </w:tr>
      <w:tr w:rsidR="003A3532" w14:paraId="3F14A429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A6D5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Flow of Events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2ABE" w14:textId="77777777" w:rsidR="003A3532" w:rsidRDefault="00365DC7">
            <w:pPr>
              <w:numPr>
                <w:ilvl w:val="0"/>
                <w:numId w:val="11"/>
              </w:numPr>
              <w:spacing w:before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starts the application and views the main menu.</w:t>
            </w:r>
          </w:p>
          <w:p w14:paraId="04CDB47C" w14:textId="77777777" w:rsidR="003A3532" w:rsidRDefault="00365DC7">
            <w:pPr>
              <w:numPr>
                <w:ilvl w:val="0"/>
                <w:numId w:val="1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types in the desired area or region of HDB in the search bar</w:t>
            </w:r>
          </w:p>
          <w:p w14:paraId="6291BD61" w14:textId="77777777" w:rsidR="003A3532" w:rsidRDefault="00365DC7">
            <w:pPr>
              <w:numPr>
                <w:ilvl w:val="0"/>
                <w:numId w:val="1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provides autocomplete suggestions based on what the user has typed.</w:t>
            </w:r>
          </w:p>
          <w:p w14:paraId="0C1B2542" w14:textId="77777777" w:rsidR="003A3532" w:rsidRDefault="00365DC7">
            <w:pPr>
              <w:numPr>
                <w:ilvl w:val="0"/>
                <w:numId w:val="1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accepts the suggestion and initiates the search</w:t>
            </w:r>
          </w:p>
          <w:p w14:paraId="0871017D" w14:textId="77777777" w:rsidR="003A3532" w:rsidRDefault="00365DC7">
            <w:pPr>
              <w:numPr>
                <w:ilvl w:val="0"/>
                <w:numId w:val="1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lists out all relevant HDBs based on the user’s given criteria.</w:t>
            </w:r>
          </w:p>
          <w:p w14:paraId="7252C7D6" w14:textId="77777777" w:rsidR="003A3532" w:rsidRDefault="00365DC7">
            <w:pPr>
              <w:numPr>
                <w:ilvl w:val="0"/>
                <w:numId w:val="1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lists the respective HDBs depending on user choice</w:t>
            </w:r>
          </w:p>
          <w:p w14:paraId="6CC95C1E" w14:textId="77777777" w:rsidR="003A3532" w:rsidRDefault="00365DC7">
            <w:pPr>
              <w:numPr>
                <w:ilvl w:val="0"/>
                <w:numId w:val="1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selects one of the HDBs to view its detailed information.</w:t>
            </w:r>
          </w:p>
          <w:p w14:paraId="03DFE303" w14:textId="77777777" w:rsidR="003A3532" w:rsidRDefault="00365DC7">
            <w:pPr>
              <w:numPr>
                <w:ilvl w:val="0"/>
                <w:numId w:val="1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will fetch the relevant data pertaining to the selected HDB and display it.</w:t>
            </w:r>
          </w:p>
        </w:tc>
      </w:tr>
      <w:tr w:rsidR="003A3532" w14:paraId="38988307" w14:textId="77777777">
        <w:trPr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89F8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Alternative Flows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B719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AF-S3:</w:t>
            </w:r>
          </w:p>
          <w:p w14:paraId="796C2946" w14:textId="77777777" w:rsidR="003A3532" w:rsidRDefault="00365DC7">
            <w:pPr>
              <w:numPr>
                <w:ilvl w:val="0"/>
                <w:numId w:val="1"/>
              </w:numPr>
              <w:spacing w:before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rejects autocomplete suggestions and types his own input</w:t>
            </w:r>
          </w:p>
          <w:p w14:paraId="4578518C" w14:textId="77777777" w:rsidR="003A3532" w:rsidRDefault="00365DC7">
            <w:pPr>
              <w:numPr>
                <w:ilvl w:val="0"/>
                <w:numId w:val="1"/>
              </w:numPr>
              <w:spacing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returns to Step 5</w:t>
            </w:r>
          </w:p>
          <w:p w14:paraId="33DD5016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AF-S4:</w:t>
            </w:r>
          </w:p>
          <w:p w14:paraId="4C5628DE" w14:textId="77777777" w:rsidR="003A3532" w:rsidRDefault="00365DC7">
            <w:pPr>
              <w:numPr>
                <w:ilvl w:val="0"/>
                <w:numId w:val="16"/>
              </w:numPr>
              <w:spacing w:before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filters search based on price range and housing type.</w:t>
            </w:r>
          </w:p>
          <w:p w14:paraId="206AB46D" w14:textId="77777777" w:rsidR="003A3532" w:rsidRDefault="00365DC7">
            <w:pPr>
              <w:numPr>
                <w:ilvl w:val="0"/>
                <w:numId w:val="16"/>
              </w:numPr>
              <w:spacing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System returns to Step 3.</w:t>
            </w:r>
          </w:p>
        </w:tc>
      </w:tr>
      <w:tr w:rsidR="003A3532" w14:paraId="38F40C5C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7DAE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Exceptions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69C2" w14:textId="77777777" w:rsidR="003A3532" w:rsidRDefault="00365DC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EX5:</w:t>
            </w:r>
          </w:p>
          <w:p w14:paraId="175F0062" w14:textId="77777777" w:rsidR="003A3532" w:rsidRDefault="00365DC7">
            <w:pPr>
              <w:numPr>
                <w:ilvl w:val="0"/>
                <w:numId w:val="1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is unable to find any HDBs with the user’s criteria.</w:t>
            </w:r>
          </w:p>
          <w:p w14:paraId="329E7F54" w14:textId="77777777" w:rsidR="003A3532" w:rsidRDefault="00365DC7">
            <w:pPr>
              <w:numPr>
                <w:ilvl w:val="0"/>
                <w:numId w:val="1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will display an error message.</w:t>
            </w:r>
          </w:p>
          <w:p w14:paraId="0587772F" w14:textId="77777777" w:rsidR="003A3532" w:rsidRDefault="00365DC7">
            <w:pPr>
              <w:numPr>
                <w:ilvl w:val="0"/>
                <w:numId w:val="1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System will </w:t>
            </w:r>
            <w:proofErr w:type="gramStart"/>
            <w:r>
              <w:rPr>
                <w:sz w:val="18"/>
                <w:szCs w:val="18"/>
              </w:rPr>
              <w:t>return back</w:t>
            </w:r>
            <w:proofErr w:type="gramEnd"/>
            <w:r>
              <w:rPr>
                <w:sz w:val="18"/>
                <w:szCs w:val="18"/>
              </w:rPr>
              <w:t xml:space="preserve"> to Step 2.</w:t>
            </w:r>
          </w:p>
        </w:tc>
      </w:tr>
      <w:tr w:rsidR="003A3532" w14:paraId="14F0E640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E770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Includes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D6823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A3532" w14:paraId="26025DDC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EF6D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Special Requirements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220F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A3532" w14:paraId="4D07B20E" w14:textId="77777777">
        <w:trPr>
          <w:trHeight w:val="485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948B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Assumptions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673F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A3532" w14:paraId="3BFFBE4C" w14:textId="77777777">
        <w:trPr>
          <w:trHeight w:val="480"/>
          <w:jc w:val="center"/>
        </w:trPr>
        <w:tc>
          <w:tcPr>
            <w:tcW w:w="277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9894" w14:textId="77777777" w:rsidR="003A3532" w:rsidRDefault="00365DC7">
            <w:pPr>
              <w:spacing w:before="240" w:after="240" w:line="240" w:lineRule="auto"/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 and Issues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8333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4946" w14:textId="77777777" w:rsidR="003A3532" w:rsidRDefault="00365DC7">
            <w:pPr>
              <w:spacing w:before="240" w:after="24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07E41FD8" w14:textId="6D3CFC9D" w:rsidR="003A3532" w:rsidRDefault="003A3532"/>
    <w:sectPr w:rsidR="003A3532"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4C7F"/>
    <w:multiLevelType w:val="multilevel"/>
    <w:tmpl w:val="E1D2B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8872B7"/>
    <w:multiLevelType w:val="multilevel"/>
    <w:tmpl w:val="2DA68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3C3CA5"/>
    <w:multiLevelType w:val="multilevel"/>
    <w:tmpl w:val="A372E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976AB4"/>
    <w:multiLevelType w:val="multilevel"/>
    <w:tmpl w:val="748205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621841"/>
    <w:multiLevelType w:val="multilevel"/>
    <w:tmpl w:val="33F8F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177F75"/>
    <w:multiLevelType w:val="multilevel"/>
    <w:tmpl w:val="FDC620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137A10"/>
    <w:multiLevelType w:val="multilevel"/>
    <w:tmpl w:val="2E0855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F621A89"/>
    <w:multiLevelType w:val="multilevel"/>
    <w:tmpl w:val="408452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6584A32"/>
    <w:multiLevelType w:val="multilevel"/>
    <w:tmpl w:val="5B8C68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0B7DD0"/>
    <w:multiLevelType w:val="multilevel"/>
    <w:tmpl w:val="D2DE4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0C760A"/>
    <w:multiLevelType w:val="multilevel"/>
    <w:tmpl w:val="5C64C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D3D7B79"/>
    <w:multiLevelType w:val="multilevel"/>
    <w:tmpl w:val="6448A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1902564"/>
    <w:multiLevelType w:val="multilevel"/>
    <w:tmpl w:val="2BB41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88B70D0"/>
    <w:multiLevelType w:val="multilevel"/>
    <w:tmpl w:val="7CF43F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D9A08DB"/>
    <w:multiLevelType w:val="multilevel"/>
    <w:tmpl w:val="C80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A10169C"/>
    <w:multiLevelType w:val="multilevel"/>
    <w:tmpl w:val="0DD4B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15"/>
  </w:num>
  <w:num w:numId="8">
    <w:abstractNumId w:val="5"/>
  </w:num>
  <w:num w:numId="9">
    <w:abstractNumId w:val="14"/>
  </w:num>
  <w:num w:numId="10">
    <w:abstractNumId w:val="2"/>
  </w:num>
  <w:num w:numId="11">
    <w:abstractNumId w:val="0"/>
  </w:num>
  <w:num w:numId="12">
    <w:abstractNumId w:val="13"/>
  </w:num>
  <w:num w:numId="13">
    <w:abstractNumId w:val="11"/>
  </w:num>
  <w:num w:numId="14">
    <w:abstractNumId w:val="8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532"/>
    <w:rsid w:val="00365DC7"/>
    <w:rsid w:val="003A3532"/>
    <w:rsid w:val="006C03D8"/>
    <w:rsid w:val="00976139"/>
    <w:rsid w:val="00AD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FC1A"/>
  <w15:docId w15:val="{9E1F1543-841E-4662-B485-A2F3E920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 Yi Cheng</cp:lastModifiedBy>
  <cp:revision>5</cp:revision>
  <dcterms:created xsi:type="dcterms:W3CDTF">2020-03-25T13:51:00Z</dcterms:created>
  <dcterms:modified xsi:type="dcterms:W3CDTF">2020-03-25T13:57:00Z</dcterms:modified>
</cp:coreProperties>
</file>