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A1A"/>
          <w:sz w:val="44"/>
        </w:rPr>
        <w:t>Practical 7 — Hands-On</w:t>
      </w:r>
    </w:p>
    <w:p>
      <w:r>
        <w:rPr>
          <w:b/>
          <w:color w:val="1A1A1A"/>
          <w:sz w:val="44"/>
        </w:rPr>
        <w:t>API Integration for NMHS Websites &amp; Mobile Apps</w:t>
      </w:r>
    </w:p>
    <w:p>
      <w:r>
        <w:rPr>
          <w:b/>
          <w:color w:val="02C39A"/>
          <w:sz w:val="24"/>
        </w:rPr>
        <w:t>COSPPac Regional ICT Workshop  ·  Wednesday 26 August 2026  ·  Facilitator: SPC-Kunal</w:t>
      </w:r>
    </w:p>
    <w:p/>
    <w:p>
      <w:r>
        <w:rPr>
          <w:b w:val="0"/>
          <w:i w:val="0"/>
          <w:sz w:val="22"/>
        </w:rPr>
        <w:t>This handout is the hands-on companion to the API Integration session. You will explore a real, live Pacific data API - SPC’s own Ocean Observations API - call it from your browser, fetch data with JavaScript, embed it on a page, and plan your own country’s API opportunity.</w:t>
      </w:r>
    </w:p>
    <w:p>
      <w:r>
        <w:rPr>
          <w:b w:val="0"/>
          <w:i w:val="0"/>
          <w:sz w:val="22"/>
        </w:rPr>
        <w:t>Work in your country team.</w:t>
      </w:r>
    </w:p>
    <w:p>
      <w:r>
        <w:rPr>
          <w:b/>
          <w:color w:val="02C39A"/>
          <w:sz w:val="30"/>
        </w:rPr>
        <w:t>What You Need</w:t>
      </w:r>
    </w:p>
    <w:p>
      <w:pPr>
        <w:pStyle w:val="ListBullet"/>
      </w:pPr>
      <w:r>
        <w:t>A web browser with DevTools (Chrome, Firefox or Edge all work)</w:t>
      </w:r>
    </w:p>
    <w:p>
      <w:pPr>
        <w:pStyle w:val="ListBullet"/>
      </w:pPr>
      <w:r>
        <w:t>fetch_example.html - a ready-made live sea level widget</w:t>
      </w:r>
    </w:p>
    <w:p>
      <w:pPr>
        <w:pStyle w:val="ListBullet"/>
      </w:pPr>
      <w:r>
        <w:t>api_reference.md - the SPC Ocean Observations API plus other free APIs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A — Explore the Stations, Then One Station’s Data  (15 min)</w:t>
      </w:r>
    </w:p>
    <w:p>
      <w:r>
        <w:rPr>
          <w:b w:val="0"/>
          <w:i w:val="0"/>
          <w:sz w:val="22"/>
        </w:rPr>
        <w:t>SPC runs a real network of ocean sensors across the Pacific - 186 stations in total: tide gauges, wave buoys and tsunami (DART) buoys. Let’s see what’s there.</w:t>
      </w:r>
    </w:p>
    <w:p>
      <w:pPr>
        <w:pStyle w:val="ListNumber"/>
      </w:pPr>
      <w:r>
        <w:t>Paste this into your browser address bar to see every station: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https://ocean-obs-api.spc.int/insitu/stations/</w:t>
      </w:r>
    </w:p>
    <w:p>
      <w:pPr>
        <w:pStyle w:val="ListNumber"/>
      </w:pPr>
      <w:r>
        <w:t>That’s a lot of data at once. Use Ctrl+F (Find) in your browser and search for your own country’s name to find a station near you. Note down its station_id.</w:t>
      </w:r>
    </w:p>
    <w:p>
      <w:pPr>
        <w:pStyle w:val="ListNumber"/>
      </w:pPr>
      <w:r>
        <w:t>Now paste this into your browser to get the actual readings for one station (Samoa’s Auasi tide gauge):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https://ocean-obs-api.spc.int/insitu/get_data/station/auasi?limit=5</w:t>
      </w:r>
    </w:p>
    <w:p>
      <w:pPr>
        <w:pStyle w:val="ListNumber"/>
      </w:pPr>
      <w:r>
        <w:t>Find the Base URL (the server address), the Endpoint (/insitu/get_data/station/auasi) and the Parameter (?limit=5, which controls how many readings come back).</w:t>
      </w:r>
    </w:p>
    <w:p>
      <w:pPr>
        <w:pStyle w:val="ListNumber"/>
      </w:pPr>
      <w:r>
        <w:t>Look at the JSON that comes back - find the data array, and the sea_level (m) and time values inside it. The newest reading is always first.</w:t>
      </w:r>
    </w:p>
    <w:p>
      <w:pPr>
        <w:pStyle w:val="ListNumber"/>
      </w:pPr>
      <w:r>
        <w:t>Try the same URL with the station_id you found for your own country in step 2 (or use one from the table in api_reference.md).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B — Fetch Data with JavaScript  (15 min)</w:t>
      </w:r>
    </w:p>
    <w:p>
      <w:pPr>
        <w:pStyle w:val="ListNumber"/>
      </w:pPr>
      <w:r>
        <w:t>Open DevTools (F12) and go to the Console tab.</w:t>
      </w:r>
    </w:p>
    <w:p>
      <w:r>
        <w:rPr>
          <w:b w:val="0"/>
          <w:i w:val="0"/>
          <w:sz w:val="22"/>
        </w:rPr>
        <w:t>Paste this code and press Enter: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fetch("https://ocean-obs-api.spc.int/insitu/get_data/station/auasi?limit=5")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 xml:space="preserve">  .then(response =&gt; response.json())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 xml:space="preserve">  .then(data =&gt; console.log(data));</w:t>
      </w:r>
    </w:p>
    <w:p>
      <w:pPr>
        <w:pStyle w:val="ListNumber"/>
      </w:pPr>
      <w:r>
        <w:t>Change "auasi" to your own station_id from Part A and re-run it.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C — Embed Live Data on a Page  (10 min)</w:t>
      </w:r>
    </w:p>
    <w:p>
      <w:pPr>
        <w:pStyle w:val="ListNumber"/>
      </w:pPr>
      <w:r>
        <w:t>Open fetch_example.html directly in your browser - you should see a live sea level reading for Samoa appear.</w:t>
      </w:r>
    </w:p>
    <w:p>
      <w:pPr>
        <w:pStyle w:val="ListNumber"/>
      </w:pPr>
      <w:r>
        <w:t>Open the same file in a text editor, find the stationId variable near the top of the script, and change it to your own country’s station_id.</w:t>
      </w:r>
    </w:p>
    <w:p>
      <w:pPr>
        <w:pStyle w:val="ListNumber"/>
      </w:pPr>
      <w:r>
        <w:t>Save the file and refresh the page in your browser - the reading should update to your own station.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D — Plan Your Own API Integration  (15 min)</w:t>
      </w:r>
    </w:p>
    <w:p>
      <w:r>
        <w:rPr>
          <w:b w:val="0"/>
          <w:i w:val="0"/>
          <w:sz w:val="22"/>
        </w:rPr>
        <w:t>Answer these four questions as a team - write your answers in the table below.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Your Answer</w:t>
            </w:r>
          </w:p>
        </w:tc>
      </w:tr>
      <w:tr>
        <w:tc>
          <w:tcPr>
            <w:tcW w:type="dxa" w:w="4320"/>
          </w:tcPr>
          <w:p>
            <w:r>
              <w:t>1. What data product do you most want on your website or app?</w:t>
              <w:br/>
              <w:t>(e.g. sea level, wave height, cyclone warnings)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2. Where does that data currently live?</w:t>
              <w:br/>
              <w:t>(e.g. the SPC Ocean Observations API, CliDE, a manual spreadsheet)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3. Who is the main audience for this product?</w:t>
              <w:br/>
              <w:t>(e.g. fishing communities, disaster managers, general public)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4. What is ONE barrier you need to solve before going live?</w:t>
              <w:br/>
              <w:t>(e.g. internet reliability, format mismatch, staff capacity)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Wrap-Up</w:t>
      </w:r>
    </w:p>
    <w:p>
      <w:pPr>
        <w:pStyle w:val="ListBullet"/>
      </w:pPr>
      <w:r>
        <w:t>fetch() and JSON cover the vast majority of what you’ll need for API work.</w:t>
      </w:r>
    </w:p>
    <w:p>
      <w:pPr>
        <w:pStyle w:val="ListBullet"/>
      </w:pPr>
      <w:r>
        <w:t>The SPC Ocean Observations API is free, needs no sign-up, and already covers many of your own countries - keep exploring it after the workshop.</w:t>
      </w:r>
    </w:p>
    <w:p>
      <w:pPr>
        <w:pStyle w:val="ListBullet"/>
      </w:pPr>
      <w:r>
        <w:t>Know your data source, audience and one blocker before writing a line of code.</w:t>
      </w:r>
    </w:p>
    <w:p/>
    <w:p>
      <w:r>
        <w:rPr>
          <w:b w:val="0"/>
          <w:i/>
          <w:sz w:val="22"/>
        </w:rPr>
        <w:t>API Integration  ·  COSPPac Regional ICT Workshop  ·  SPC-Kunal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