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版本：v1.5.1　最後更新：2026-07-22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