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政策，查看明細、瀏覽檔案與內容預覽（含 Markdown 渲染、blame）、Commit Log、已合併分支、Diff 比較、GC 維護、Tag/Release、跨庫搜尋、活動總覽、SSH 金鑰管理，取得 Clone URL，clone 到本地，重新命名、封存或刪除倉庫。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健康檢查、一鍵修復（重新套用 hook 樣板＋修正群組權限）、產生新增 git_devs 帳號的設定指令、查看伺服器端日誌與本機操作稽核紀錄。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公鑰（由申請人自己產生、只給公鑰），工具會先唯讀查詢 git_devs 目前的成員名單與帳號是否已存在，組出完整的 synouser／synogroup／SSH 金鑰設定／權限同步指令。這套工具沒有免密碼 sudo，不會自動執行，指令會顯示在視窗中，需自行複製貼到一個有 sudo 權限的 SSH 視窗手動執行。指令內特別提醒：synogroup --member 是「整批覆蓋」不是「附加」，工具已把查到的既有成員都列進指令裡，但執行前仍建議自行核對一次，避免不小心把既有成員踢出群組。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金鑰／GC／批次清封存等破壞性動作紀錄，存在本機 ~/.nas_git_connector/audit.log（NAS 端只留得住 push 記錄，不會記這些管理動作）。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