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Microsoft JhengHei" w:cs="Microsoft JhengHei" w:eastAsia="Microsoft JhengHei" w:hAnsi="Microsoft JhengHei"/>
          <w:b/>
          <w:bCs/>
          <w:sz w:val="56"/>
          <w:szCs w:val="56"/>
        </w:rPr>
        <w:t xml:space="preserve">金鑰管理工具說明書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Key_Management — 本機 SSH 金鑰掃描、報表與管理工具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版本：v1.2.3　最後更新：2026-07-16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本工具與同一個 repo 下的 NAS_GIT_Tools（nas_git_connector.py）完全獨立：不同的程式進入點、不共用任何程式碼或設定，只是放在同一個資料夾方便管理。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 總覽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1.1 這是什麼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掃描本機的 SSH 金鑰（OpenSSH 格式與 PuTTY .ppk 格式），整理成報表，並提供產生新金鑰、封存／永久刪除、備份、還原等管理功能。所有管理動作都會留下本機稽核紀錄，即使金鑰後來被刪除，本機的金鑰名冊仍會保留這把金鑰曾經存在過的歷史紀錄。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設計前提：這台電腦只有你自己在用、你就是這台機器上金鑰的唯一管理者，工具不會因為「怕你誤刪自己的東西」而處處設限——但仍然對「私鑰內容外流」這件事保持謹慎，細節見第 7 章「安全性設計」。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1.2 主要功能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掃描與報表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遞迴掃描指定資料夾，自動配對公私鑰、算出 SHA256 指紋、判斷金鑰類型與強度、給出建議提醒。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呼叫本機 ssh-keygen，可選 ed25519／rsa／ecdsa，可設定位元數、Comment、密碼；可勾選「同時寫入 SSH config」，填 Host 別名／HostName／User 就自動附加設定區塊，之後用 ssh &lt;別名&gt; 就會自動用這把金鑰，別名衝突時不會覆蓋、只會回報。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把選取的金鑰搬到本機封存區，可日後還原，不是真的刪除。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需輸入完整檔名確認才會真的刪除，不經封存區、無法復原。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把選取的公私鑰複製到指定資料夾。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顯示私鑰檔案完整內容，執行前會先確認，且會記錄到稽核紀錄。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金鑰封存區管理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獨立視窗管理封存區項目：還原或永久刪除。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本機稽核紀錄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檢視所有管理動作的時間軸（產生／封存／刪除／備份／還原／檢視私鑰／匯出報表）。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CSV 報表匯出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匯出報表為 CSV；是否包含私鑰原始內容由使用者當下選擇，預設不包含。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對應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~/.ssh/config，報表新增「SSH config Host」欄位，顯示每把私鑰實際設定給哪個 Host 別名用；產生新金鑰時也可選擇同時寫入設定。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known_hosts 管理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 ~/.ssh/known_hosts 所有紀錄，明碼主機名可偵測「同主機同金鑰類型」的真重複，雜湊過的主機名無法判斷；可刪除選取項目，刪除前自動備份原檔。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 安裝與執行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Python 3.9 以上版本。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已安裝 OpenSSH 用戶端（Windows 10/11 內建，提供 ssh-keygen，「產生新金鑰對」與從未加密私鑰推導公鑰都需要用到）。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不需要網路連線——這個工具完全在本機運作，不會對外連線。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2.2 安裝與啟動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在 Key_Management 資料夾下開終端機。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pip install -r requirements.txt（只需要 PyQt6）。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執行 python .\key_management.py 啟動 GUI。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</w:rP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2.3 打包成獨立執行檔（可選）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直接雙擊 build_exe.bat，會自動安裝相依套件並用 PyInstaller 打包成單一檔案，完成後在 dist\KeyManagement.exe。這個 exe 可以獨立搬到別的地方使用，不需要另外安裝 Python，但電腦仍需要有 OpenSSH 的 ssh-keygen 才能使用產生金鑰功能。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 主畫面操作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3.1 掃描資料夾設定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預設已加入 ~/.ssh（Windows 上是 C:\Users\&lt;你的帳號&gt;\.ssh）。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「新增資料夾…」可以加入其他你放金鑰的地方，例如放 PuTTY .ppk 檔案的資料夾。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「移除選取」拿掉不想再掃的資料夾（只是從清單移除，不會動到實際檔案）。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「開始掃描」會遞迴掃描清單裡所有資料夾，掃描過程在背景執行緒進行，不會卡住視窗。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3.2 支援的金鑰格式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OpenSSH 單行格式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最常見的 .pub 格式，一行 ssh-rsa/ssh-ed25519/… AAAA... comment。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RFC4716／SSH2 多行格式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部分版本的 PuTTYgen「Export OpenSSH key」會產生這種 ---- BEGIN SSH2 PUBLIC KEY ---- 開頭的多行格式，工具會自動辨識並正確解析。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PuTTY .ppk 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公鑰內容（Public-Lines 區塊）直接內嵌在 .ppk 檔案裡，一律是明碼，工具會直接讀取，不需要另外的 .pub 檔。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私鑰格式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支援新版 OpenSSH 私鑰、舊版 PEM（RSA/DSA/EC）、PKCS8、以及 PuTTY .ppk，工具只讀取檔頭判斷格式與是否加密，不會解析私鑰本體。</w:t>
            </w:r>
          </w:p>
        </w:tc>
      </w:tr>
    </w:tbl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3.3 報表欄位說明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欄位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金鑰使用者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從公鑰的 Comment 欄位取得（例如產生時 -C 指定的名稱）；沒有 Comment 顯示「（無註解）」。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檔名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私鑰檔名（沒有私鑰則顯示公鑰檔名）。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類型與強度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例如「RSA 4096 位元」「Ed25519（256 位元）」「ECDSA nistp256」，RSA 的位元數是實際解析金鑰內容算出來的，不是憑檔名猜的。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SHA256 指紋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跟 ssh-keygen -lf 顯示的格式一致，可用來比對「這是不是同一把鑰匙」。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私鑰狀態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存在・已加密 / 存在・未加密 / 不存在（找不到對應私鑰）。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SSH config Host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解析 ~/.ssh/config（含 Match Host/User 語法）後，這把私鑰實際對應的 Host 別名；沒設定過就顯示「（未設定）」。讓報表從「這是什麼金鑰」進化成「這把金鑰實際連去哪」。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最後修改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私鑰或公鑰檔案的最後修改時間。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建議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自動產生的提醒，例如金鑰太弱、私鑰未加密、超過兩年沒變更、指紋跟別的檔案重複等，僅供參考，不會自動處理。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路徑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檔案實際所在位置。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4. 單一金鑰可用動作（需先在報表選取一列）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按鈕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功能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產生新金鑰對…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不需要先選取。可指定類型（ed25519/rsa/ecdsa）、位元數、檔名、儲存資料夾、Comment、密碼。已存在的檔名會拒絕覆蓋。可勾選「同時寫入 SSH config」（填 Host 別名／HostName／User），產生成功後自動附加一段設定，別名衝突就不寫、只回報，不會覆蓋既有設定。產生完成後會自動重新掃描。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封存（安全刪除）…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把選取金鑰的公私鑰搬到本機封存區（含時間戳子資料夾），可在「金鑰封存區…」還原。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永久刪除…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需要輸入完整檔名確認才會執行，直接刪除、不經封存區，無法復原。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備份選取…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把選取金鑰的公私鑰複製一份到你指定的資料夾（原檔不動）。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檢視私鑰原始內容…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顯示私鑰檔案的完整內容。執行前會先跳出確認視窗，執行後會記錄到本機稽核紀錄。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複製公鑰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把公鑰內容複製到剪貼簿（優先讀取 .pub 檔案，沒有的話用掃描時解析出的內容組回一行）。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開啟所在資料夾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在檔案總管開啟該金鑰所在的資料夾並選取檔案。</w:t>
            </w:r>
          </w:p>
        </w:tc>
      </w:tr>
    </w:tbl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 封存區與稽核紀錄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5.1 金鑰封存區…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所有「封存（安全刪除）」搬進去的項目，每一筆是一個時間戳資料夾。可以「還原…」（選一個目標資料夾搬回去，若目標已有同名檔案會中止並告知）或「永久刪除…」（需二次確認，此動作無法復原）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5.2 稽核紀錄…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檢視本機所有管理動作的紀錄，包含產生、封存、永久刪除、備份、還原、檢視私鑰原始內容、匯出報表等，每筆都有時間戳記。檔案位置：~/.key_management/audit.log。</w:t>
      </w:r>
    </w:p>
    <w:p>
      <w:pPr>
        <w:pStyle w:val="Heading2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5.3 known_hosts 管理…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列出 ~/.ssh/known_hosts 的每一筆紀錄（主機名／類型）。主機名有雜湊過的話（OpenSSH 預設的 HashKnownHosts 行為）會顯示「（已雜湊，看不出主機名）」，這種沒辦法判斷是否重複；只有明碼主機名，才會在「同一台主機、同一種金鑰類型」出現超過一次時標記 ⚠ 重複（同主機有不同金鑰類型是正常現象，不會誤標）。選一筆按「刪除選取…」可移除，刪除前會先把整個檔案備份一份（檔名帶時間戳）。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6. CSV 報表匯出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按「匯出 CSV 報表…」，工具會先詢問是否要在報表中包含私鑰原始內容（預設「否」）。選「是」的話，這個 CSV 檔案本身就等於是私鑰的明碼備份，請務必只存放在你信任的地方，不要隨意複製、上傳、寄送。匯出動作一律會記錄到稽核紀錄（含是否包含私鑰內容）。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7. 安全性設計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私鑰檔案的內容只有「檢視私鑰原始內容…」這一個功能會真的讀取並顯示，其餘所有分析（格式判斷、是否加密）都只讀取檔頭的中繼資料，不涉及金鑰本體。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從未加密的私鑰推導公鑰時，只呼叫本機 ssh-keygen -y，純本機執行、有逾時保護，不會把檔案內容傳到任何地方，也不會對已加密的私鑰嘗試這個動作（避免卡在密碼提示）。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CSV 匯出預設不含私鑰原始內容，需要在匯出當下主動選擇「是」才會包含。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本機資料（金鑰名冊 registry.json、稽核紀錄 audit.log、封存區 archive/）都放在 ~/.key_management/，跟被掃描的金鑰檔案本身是分開的位置。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這個工具完全離線運作，沒有任何網路連線的程式碼路徑。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</w:rPr>
        <w:t xml:space="preserve">「封存（安全刪除）」是預設、可還原的刪除方式；「永久刪除」需要輸入完整檔名二次確認，避免手滑誤刪。</w:t>
      </w:r>
    </w:p>
    <w:p>
      <w:pPr>
        <w:pStyle w:val="Heading1"/>
        <w:spacing w:after="120"/>
      </w:pPr>
      <w:r>
        <w:rPr>
          <w:rFonts w:ascii="Microsoft JhengHei" w:cs="Microsoft JhengHei" w:eastAsia="Microsoft JhengHei" w:hAnsi="Microsoft JhengHei"/>
          <w:b w:val="false"/>
          <w:bCs w:val="false"/>
        </w:rPr>
        <w:t xml:space="preserve">8. 版本資訊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版本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</w:rPr>
              <w:t xml:space="preserve">說明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v1.0.0（2026-07-11）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首個正式版本：掃描與報表、產生金鑰、封存/永久刪除、備份、還原、稽核紀錄、CSV 匯出、支援 OpenSSH/RFC4716/PuTTY .ppk 三種公鑰格式。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v1.1.0（2026-07-11）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主視窗改成啟動時自動貼合螢幕可用區域（showMaximized），不用再每次手動點最大化。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v1.2.0（2026-07-16）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新增 SSH config 解析（報表顯示每把私鑰對應的 Host 別名，產生金鑰時可選擇同時寫入設定）；新增 known_hosts 管理（檢視、偵測明碼主機的真重複、刪除並自動備份）。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v1.2.1（2026-07-16）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程式碼安全審核修復：_busy() 補齊逐列刪除／備份／檢視私鑰按鈕的忙碌鎖定，避免併發 Worker 競爭同一檔案；SSH config 寫入 IdentityFile 值加上雙引號，避免路徑含空白時失效；產生金鑰的 ssh-keygen 呼叫加上 timeout 與 input 防呆，避免意外互動提示卡住；產生金鑰時的指令記錄不再明碼寫出 passphrase；私鑰加密狀態判斷改為只解碼檔頭必要前綴，不再把未加密私鑰的完整內容解碼進記憶體。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v1.2.2（2026-07-16）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針對 v1.2.1 修復的追加審核：忙碌鎖定的修法範圍原本只涵蓋主視窗，追加涵蓋「金鑰封存區」與「known_hosts 管理」這兩個各自持有獨立背景執行緒的子視窗，同樣補上忙碌鎖定避免併發競爭。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v1.2.3（2026-07-16）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</w:rPr>
              <w:t xml:space="preserve">實際踩雷後修正：「同時寫入 SSH config」以前只會寫傳統 Host 別名區塊，但 NasGitConnector 等工具一律用 ssh user@主機 直接連線、從不打別名，導致同一主機給多帳號共用時這功能形同虛設。改成 User 欄位有填時寫 Match originalhost 主機 user 帳號 區塊，不用打別名就自動生效；User 留空才維持舊的 Host 別名寫法。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</w:pPr>
    <w:rPr>
      <w:rFonts w:ascii="Microsoft JhengHei" w:cs="Microsoft JhengHei" w:eastAsia="Microsoft JhengHei" w:hAnsi="Microsoft JhengHei"/>
      <w:b/>
      <w:bCs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Microsoft JhengHei" w:cs="Microsoft JhengHei" w:eastAsia="Microsoft JhengHei" w:hAnsi="Microsoft Jheng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2026-07-11T13:22:46.783Z</dcterms:created>
  <dcterms:modified xsi:type="dcterms:W3CDTF">2026-07-11T13:22:46.783Z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