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Microsoft JhengHei" w:cs="Microsoft JhengHei" w:eastAsia="Microsoft JhengHei" w:hAnsi="Microsoft JhengHei"/>
          <w:b/>
          <w:bCs/>
          <w:sz w:val="56"/>
          <w:szCs w:val="56"/>
        </w:rPr>
        <w:t xml:space="preserve">金鑰管理工具說明書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Key_Management — 本機 SSH 金鑰掃描、報表與管理工具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>版本：v1.8.0　最後更新：2026-07-22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本工具與同一個 repo 下的 NAS_GIT_Tools（nas_git_connector.py）完全獨立：不同的程式進入點、不共用任何程式碼或設定，只是放在同一個資料夾方便管理。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 總覽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1.1 這是什麼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掃描本機的 SSH 金鑰（OpenSSH 格式與 PuTTY .ppk 格式），整理成報表，並提供產生新金鑰、封存／永久刪除、備份、還原等管理功能。所有管理動作都會留下本機稽核紀錄，即使金鑰後來被刪除，本機的金鑰名冊仍會保留這把金鑰曾經存在過的歷史紀錄。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設計前提：這台電腦只有你自己在用、你就是這台機器上金鑰的唯一管理者，工具不會因為「怕你誤刪自己的東西」而處處設限——但仍然對「私鑰內容外流」這件事保持謹慎，細節見第 7 章「安全性設計」。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1.2 主要功能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功能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掃描與報表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遞迴掃描指定資料夾，自動配對公私鑰、算出 SHA256 指紋、判斷金鑰類型與強度、給出建議提醒。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產生新金鑰對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呼叫本機 ssh-keygen，可選 ed25519／rsa／ecdsa，可設定位元數、Comment、密碼；可勾選「同時寫入 SSH config」，填 Host 別名／HostName／User 就自動附加設定區塊，之後用 ssh &lt;別名&gt; 就會自動用這把金鑰，別名衝突時不會覆蓋、只會回報。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封存（安全刪除）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把選取的金鑰搬到本機封存區，可日後還原，不是真的刪除。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永久刪除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需輸入完整檔名確認才會真的刪除，不經封存區、無法復原。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備份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把選取的公私鑰複製到指定資料夾。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檢視私鑰原始內容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顯示私鑰檔案完整內容，執行前會先確認，且會記錄到稽核紀錄。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金鑰封存區管理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獨立視窗管理封存區項目：還原或永久刪除。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本機稽核紀錄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檢視所有管理動作的時間軸（產生／封存／刪除／備份／還原／檢視私鑰／匯出報表）。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CSV 報表匯出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匯出報表為 CSV；是否包含私鑰原始內容由使用者當下選擇，預設不包含。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SSH config 對應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解析 ~/.ssh/config，報表新增「SSH config Host」欄位，顯示每把私鑰實際設定給哪個 Host 別名用；產生新金鑰時也可選擇同時寫入設定。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known_hosts 管理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 ~/.ssh/known_hosts 所有紀錄，明碼主機名可偵測「同主機同金鑰類型」的真重複，雜湊過的主機名無法判斷；可刪除選取項目，刪除前自動備份原檔。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 安裝與執行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已安裝 Python 3.9 以上版本。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已安裝 OpenSSH 用戶端（Windows 10/11 內建，提供 ssh-keygen，「產生新金鑰對」與從未加密私鑰推導公鑰都需要用到）。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不需要網路連線——這個工具完全在本機運作，不會對外連線。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2.2 安裝與啟動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在 Key_Management 資料夾下開終端機。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執行 pip install -r requirements.txt（只需要 PyQt6）。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執行 python .\key_management.py 啟動 GUI。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2.3 打包成獨立執行檔（可選）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直接雙擊 build_exe.bat，會自動安裝相依套件並用 PyInstaller 打包成單一檔案，完成後在 dist\KeyManagement.exe。這個 exe 可以獨立搬到別的地方使用，不需要另外安裝 Python，但電腦仍需要有 OpenSSH 的 ssh-keygen 才能使用產生金鑰功能。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 主畫面操作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3.1 掃描資料夾設定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預設已加入 ~/.ssh（Windows 上是 C:\Users\&lt;你的帳號&gt;\.ssh）。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「新增資料夾…」可以加入其他你放金鑰的地方，例如放 PuTTY .ppk 檔案的資料夾。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「移除選取」拿掉不想再掃的資料夾（只是從清單移除，不會動到實際檔案）。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「開始掃描」會遞迴掃描清單裡所有資料夾，掃描過程在背景執行緒進行，不會卡住視窗。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3.2 支援的金鑰格式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OpenSSH 單行格式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最常見的 .pub 格式，一行 ssh-rsa/ssh-ed25519/… AAAA... comment。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RFC4716／SSH2 多行格式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部分版本的 PuTTYgen「Export OpenSSH key」會產生這種 ---- BEGIN SSH2 PUBLIC KEY ---- 開頭的多行格式，工具會自動辨識並正確解析。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PuTTY .ppk 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公鑰內容（Public-Lines 區塊）直接內嵌在 .ppk 檔案裡，一律是明碼，工具會直接讀取，不需要另外的 .pub 檔。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支援新版 OpenSSH 私鑰、舊版 PEM（RSA/DSA/EC）、PKCS8、以及 PuTTY .ppk，工具只讀取檔頭判斷格式與是否加密，不會解析私鑰本體。</w:t>
            </w:r>
          </w:p>
        </w:tc>
      </w:tr>
    </w:tbl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3.3 報表欄位說明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欄位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金鑰使用者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從公鑰的 Comment 欄位取得（例如產生時 -C 指定的名稱）；沒有 Comment 顯示「（無註解）」。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檔名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私鑰檔名（沒有私鑰則顯示公鑰檔名）。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類型與強度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例如「RSA 4096 位元」「Ed25519（256 位元）」「ECDSA nistp256」，RSA 的位元數是實際解析金鑰內容算出來的，不是憑檔名猜的。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SHA256 指紋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跟 ssh-keygen -lf 顯示的格式一致，可用來比對「這是不是同一把鑰匙」。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私鑰狀態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存在・已加密 / 存在・未加密 / 不存在（找不到對應私鑰）。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SSH config Host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解析 ~/.ssh/config（含 Match Host/User 語法）後，這把私鑰實際對應的 Host 別名；沒設定過就顯示「（未設定）」。讓報表從「這是什麼金鑰」進化成「這把金鑰實際連去哪」。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最後修改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私鑰或公鑰檔案的最後修改時間。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建議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自動產生的提醒，例如金鑰太弱、私鑰未加密、超過兩年沒變更、指紋跟別的檔案重複等，僅供參考，不會自動處理。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路徑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檔案實際所在位置。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4. 單一金鑰可用動作（需先在報表選取一列）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按鈕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功能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產生新金鑰對…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不需要先選取。可指定類型（ed25519/rsa/ecdsa）、位元數、檔名、儲存資料夾、Comment、密碼。已存在的檔名會拒絕覆蓋。可勾選「同時寫入 SSH config」（填 Host 別名／HostName／User），產生成功後自動附加一段設定，別名衝突就不寫、只回報，不會覆蓋既有設定。產生完成後會自動重新掃描。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封存（安全刪除）…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把選取金鑰的公私鑰搬到本機封存區（含時間戳子資料夾），可在「金鑰封存區…」還原。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永久刪除…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需要輸入完整檔名確認才會執行，直接刪除、不經封存區，無法復原。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備份選取…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把選取金鑰的公私鑰複製一份到你指定的資料夾（原檔不動）。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檢視私鑰原始內容…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顯示私鑰檔案的完整內容。執行前會先跳出確認視窗，執行後會記錄到本機稽核紀錄。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複製公鑰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把公鑰內容複製到剪貼簿（優先讀取 .pub 檔案，沒有的話用掃描時解析出的內容組回一行）。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開啟所在資料夾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在檔案總管開啟該金鑰所在的資料夾並選取檔案。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 封存區與稽核紀錄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5.1 金鑰封存區…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列出所有「封存（安全刪除）」搬進去的項目，每一筆是一個時間戳資料夾。可以「還原…」（選一個目標資料夾搬回去，若目標已有同名檔案會中止並告知）或「永久刪除…」（需二次確認，此動作無法復原）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5.2 稽核紀錄…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檢視本機所有管理動作的紀錄，包含產生、封存、永久刪除、備份、還原、檢視私鑰原始內容、匯出報表等，每筆都有時間戳記。檔案位置：~/.key_management/audit.log。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5.3 known_hosts 管理…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列出 ~/.ssh/known_hosts 的每一筆紀錄（主機名／類型）。主機名有雜湊過的話（OpenSSH 預設的 HashKnownHosts 行為）會顯示「（已雜湊，看不出主機名）」，這種沒辦法判斷是否重複；只有明碼主機名，才會在「同一台主機、同一種金鑰類型」出現超過一次時標記 ⚠ 重複（同主機有不同金鑰類型是正常現象，不會誤標）。選一筆按「刪除選取…」可移除，刪除前會先把整個檔案備份一份（檔名帶時間戳）。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5.4 跨機器同步（選用）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給一個人用多台電腦（家中／公司等）的情境：「⚙ 雲端同步設定…」設定 NAS 連線資訊（NAS 主機／SSH 使用者／Git_Server 根／私鑰檔案，只支援 SSH 金鑰登入，不支援密碼；有裝 NasGitConnector 的話可按「從 NasGitConnector 帶入…」一鍵帶入，不用重複輸入）。設定完成後按「🌐 跨電腦金鑰總覽…」再按「🔄 立即同步」：會把本機金鑰名冊的中繼資料（指紋／備註／類型／時間戳／看過它的電腦名稱）跟 NAS 上其他電腦已同步過的資料合併（同一把鑰匙依較新的紀錄為準，「看過的電腦」清單只加不減），合併結果同時存回本機並推回 NAS。私鑰檔案內容本身在整個同步流程裡完全不會被讀取或上傳。同步過之後，之後每次「開始掃描」報表的「建議」欄位就能看出：這把金鑰是否也存在於其他電腦（可能是刻意複製，也可能是忘記的舊拷貝），跟既有的「金鑰年齡提醒」「重複金鑰偵測」一樣顯示在同一欄，只是範圍從單機延伸到所有已同步過的電腦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6. CSV 報表匯出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按「匯出 CSV 報表…」，工具會先詢問是否要在報表中包含私鑰原始內容（預設「否」）。選「是」的話，這個 CSV 檔案本身就等於是私鑰的明碼備份，請務必只存放在你信任的地方，不要隨意複製、上傳、寄送。匯出動作一律會記錄到稽核紀錄（含是否包含私鑰內容）。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7. 安全性設計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私鑰檔案的內容只有「檢視私鑰原始內容…」這一個功能會真的讀取並顯示，其餘所有分析（格式判斷、是否加密）都只讀取檔頭的中繼資料，不涉及金鑰本體。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從未加密的私鑰推導公鑰時，只呼叫本機 ssh-keygen -y，純本機執行、有逾時保護，不會把檔案內容傳到任何地方，也不會對已加密的私鑰嘗試這個動作（避免卡在密碼提示）。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CSV 匯出預設不含私鑰原始內容，需要在匯出當下主動選擇「是」才會包含。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本機資料（金鑰名冊 registry.json、稽核紀錄 audit.log、封存區 archive/）都放在 ~/.key_management/，跟被掃描的金鑰檔案本身是分開的位置。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這個工具完全離線運作，沒有任何網路連線的程式碼路徑。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「封存（安全刪除）」是預設、可還原的刪除方式；「永久刪除」需要輸入完整檔名二次確認，避免手滑誤刪。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8. 版本資訊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版本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v1.0.0（2026-07-11）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首個正式版本：掃描與報表、產生金鑰、封存/永久刪除、備份、還原、稽核紀錄、CSV 匯出、支援 OpenSSH/RFC4716/PuTTY .ppk 三種公鑰格式。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v1.1.0（2026-07-11）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主視窗改成啟動時自動貼合螢幕可用區域（showMaximized），不用再每次手動點最大化。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v1.2.0（2026-07-16）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新增 SSH config 解析（報表顯示每把私鑰對應的 Host 別名，產生金鑰時可選擇同時寫入設定）；新增 known_hosts 管理（檢視、偵測明碼主機的真重複、刪除並自動備份）。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v1.2.1（2026-07-16）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程式碼安全審核修復：_busy() 補齊逐列刪除／備份／檢視私鑰按鈕的忙碌鎖定，避免併發 Worker 競爭同一檔案；SSH config 寫入 IdentityFile 值加上雙引號，避免路徑含空白時失效；產生金鑰的 ssh-keygen 呼叫加上 timeout 與 input 防呆，避免意外互動提示卡住；產生金鑰時的指令記錄不再明碼寫出 passphrase；私鑰加密狀態判斷改為只解碼檔頭必要前綴，不再把未加密私鑰的完整內容解碼進記憶體。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v1.2.2（2026-07-16）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針對 v1.2.1 修復的追加審核：忙碌鎖定的修法範圍原本只涵蓋主視窗，追加涵蓋「金鑰封存區」與「known_hosts 管理」這兩個各自持有獨立背景執行緒的子視窗，同樣補上忙碌鎖定避免併發競爭。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v1.2.3（2026-07-16）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實際踩雷後修正：「同時寫入 SSH config」以前只會寫傳統 Host 別名區塊，但 NasGitConnector 等工具一律用 ssh user@主機 直接連線、從不打別名，導致同一主機給多帳號共用時這功能形同虛設。改成 User 欄位有填時寫 Match originalhost 主機 user 帳號 區塊，不用打別名就自動生效；User 留空才維持舊的 Host 別名寫法。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v1.3.0（2026-07-22）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新增「跨機器同步」（選用，預設不啟用）：新增「⚙ 雲端同步設定…」設定 NAS 連線資訊（只支援 SSH 金鑰登入，可從 NasGitConnector 的身份設定一鍵帶入）；新增「🌐 跨電腦金鑰總覽…」可一次看到所有已同步電腦的金鑰現況並手動觸發同步。同步只上傳金鑰名冊的中繼資料（指紋／備註／類型／時間戳／看過它的電腦名稱），私鑰檔案內容本身永遠不會被讀取或上傳。既有的「金鑰年齡提醒」「重複金鑰偵測」延伸為跨機器：只要同步過，掃描報表就能看出同一把金鑰是否也存在於其他電腦。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before="0"/>
    </w:pPr>
    <w:rPr>
      <w:rFonts w:ascii="Microsoft JhengHei" w:cs="Microsoft JhengHei" w:eastAsia="Microsoft JhengHei" w:hAnsi="Microsoft JhengHei"/>
      <w:b/>
      <w:bCs/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Microsoft JhengHei" w:cs="Microsoft JhengHei" w:eastAsia="Microsoft JhengHei" w:hAnsi="Microsoft JhengHe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JhengHei" w:cs="Microsoft JhengHei" w:eastAsia="Microsoft JhengHei" w:hAnsi="Microsoft JhengHei"/>
      <w:b/>
      <w:bCs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2026-07-11T13:22:46.783Z</dcterms:created>
  <dcterms:modified xsi:type="dcterms:W3CDTF">2026-07-11T13:22:46.783Z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