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3094" w:rsidRDefault="00053D5C">
      <w:pPr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Gungsuh" w:eastAsia="Gungsuh" w:hAnsi="Gungsuh" w:cs="Gungsuh"/>
          <w:sz w:val="23"/>
          <w:szCs w:val="23"/>
        </w:rPr>
        <w:t>計算機組織</w:t>
      </w:r>
      <w:r>
        <w:rPr>
          <w:rFonts w:ascii="Gungsuh" w:eastAsia="Gungsuh" w:hAnsi="Gungsuh" w:cs="Gungsuh"/>
          <w:sz w:val="23"/>
          <w:szCs w:val="23"/>
        </w:rPr>
        <w:t>_Hw1_</w:t>
      </w:r>
      <w:r>
        <w:rPr>
          <w:rFonts w:ascii="Gungsuh" w:eastAsia="Gungsuh" w:hAnsi="Gungsuh" w:cs="Gungsuh"/>
          <w:sz w:val="23"/>
          <w:szCs w:val="23"/>
        </w:rPr>
        <w:t>郭曜銘</w:t>
      </w:r>
      <w:r>
        <w:rPr>
          <w:rFonts w:ascii="Gungsuh" w:eastAsia="Gungsuh" w:hAnsi="Gungsuh" w:cs="Gungsuh"/>
          <w:sz w:val="23"/>
          <w:szCs w:val="23"/>
        </w:rPr>
        <w:t>_B10502007</w:t>
      </w:r>
    </w:p>
    <w:tbl>
      <w:tblPr>
        <w:tblStyle w:val="a5"/>
        <w:tblW w:w="829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296"/>
      </w:tblGrid>
      <w:tr w:rsidR="00F33094">
        <w:tc>
          <w:tcPr>
            <w:tcW w:w="8296" w:type="dxa"/>
          </w:tcPr>
          <w:p w:rsidR="00F33094" w:rsidRDefault="00053D5C">
            <w:r>
              <w:t>第一題程式碼</w:t>
            </w:r>
          </w:p>
        </w:tc>
      </w:tr>
      <w:tr w:rsidR="00F33094">
        <w:tc>
          <w:tcPr>
            <w:tcW w:w="8296" w:type="dxa"/>
          </w:tcPr>
          <w:p w:rsidR="00CF093C" w:rsidRDefault="00CF093C" w:rsidP="00CF093C">
            <w:r>
              <w:t>.data</w:t>
            </w:r>
          </w:p>
          <w:p w:rsidR="00CF093C" w:rsidRDefault="00CF093C" w:rsidP="00CF093C">
            <w:r>
              <w:tab/>
              <w:t>p1:</w:t>
            </w:r>
            <w:r>
              <w:tab/>
            </w:r>
            <w:r>
              <w:tab/>
              <w:t>.</w:t>
            </w:r>
            <w:proofErr w:type="spellStart"/>
            <w:r>
              <w:t>asciiz</w:t>
            </w:r>
            <w:proofErr w:type="spellEnd"/>
            <w:r>
              <w:t xml:space="preserve"> "Enter a number to find its factorial: "</w:t>
            </w:r>
          </w:p>
          <w:p w:rsidR="00CF093C" w:rsidRDefault="00CF093C" w:rsidP="00CF093C">
            <w:r>
              <w:tab/>
              <w:t>p2:</w:t>
            </w:r>
            <w:r>
              <w:tab/>
            </w:r>
            <w:r>
              <w:tab/>
              <w:t>.</w:t>
            </w:r>
            <w:proofErr w:type="spellStart"/>
            <w:r>
              <w:t>asciiz</w:t>
            </w:r>
            <w:proofErr w:type="spellEnd"/>
            <w:r>
              <w:t xml:space="preserve"> "/</w:t>
            </w:r>
            <w:proofErr w:type="spellStart"/>
            <w:r>
              <w:t>nThe</w:t>
            </w:r>
            <w:proofErr w:type="spellEnd"/>
            <w:r>
              <w:t xml:space="preserve"> factorial of the number is "</w:t>
            </w:r>
          </w:p>
          <w:p w:rsidR="00CF093C" w:rsidRDefault="00CF093C" w:rsidP="00CF093C">
            <w:r>
              <w:tab/>
            </w:r>
            <w:proofErr w:type="spellStart"/>
            <w:r>
              <w:t>num</w:t>
            </w:r>
            <w:proofErr w:type="spellEnd"/>
            <w:r>
              <w:t>:</w:t>
            </w:r>
            <w:r>
              <w:tab/>
              <w:t>.word</w:t>
            </w:r>
            <w:r>
              <w:tab/>
              <w:t>0</w:t>
            </w:r>
          </w:p>
          <w:p w:rsidR="00CF093C" w:rsidRDefault="00CF093C" w:rsidP="00CF093C">
            <w:r>
              <w:tab/>
            </w:r>
            <w:proofErr w:type="spellStart"/>
            <w:r>
              <w:t>ans</w:t>
            </w:r>
            <w:proofErr w:type="spellEnd"/>
            <w:r>
              <w:t>:</w:t>
            </w:r>
            <w:r>
              <w:tab/>
              <w:t>.word</w:t>
            </w:r>
            <w:r>
              <w:tab/>
              <w:t>0</w:t>
            </w:r>
          </w:p>
          <w:p w:rsidR="00CF093C" w:rsidRDefault="00CF093C" w:rsidP="00CF093C">
            <w:r>
              <w:tab/>
            </w:r>
          </w:p>
          <w:p w:rsidR="00CF093C" w:rsidRDefault="00CF093C" w:rsidP="00CF093C">
            <w:r>
              <w:t>.text</w:t>
            </w:r>
          </w:p>
          <w:p w:rsidR="00CF093C" w:rsidRDefault="00CF093C" w:rsidP="00CF093C">
            <w:r>
              <w:tab/>
              <w:t>.</w:t>
            </w:r>
            <w:proofErr w:type="spellStart"/>
            <w:r>
              <w:t>globl</w:t>
            </w:r>
            <w:proofErr w:type="spellEnd"/>
            <w:r>
              <w:t xml:space="preserve"> main</w:t>
            </w:r>
          </w:p>
          <w:p w:rsidR="00CF093C" w:rsidRDefault="00CF093C" w:rsidP="00CF093C">
            <w:r>
              <w:tab/>
              <w:t>main:</w:t>
            </w:r>
          </w:p>
          <w:p w:rsidR="00CF093C" w:rsidRDefault="00CF093C" w:rsidP="00CF093C">
            <w:r>
              <w:tab/>
            </w:r>
            <w:r>
              <w:tab/>
              <w:t>li $v0, 4</w:t>
            </w:r>
          </w:p>
          <w:p w:rsidR="00CF093C" w:rsidRDefault="00CF093C" w:rsidP="00CF093C">
            <w:r>
              <w:tab/>
            </w:r>
            <w:r>
              <w:tab/>
              <w:t>la $a0, p1</w:t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syscall</w:t>
            </w:r>
            <w:proofErr w:type="spellEnd"/>
          </w:p>
          <w:p w:rsidR="00CF093C" w:rsidRDefault="00CF093C" w:rsidP="00CF093C">
            <w:r>
              <w:tab/>
            </w:r>
            <w:r>
              <w:tab/>
            </w:r>
          </w:p>
          <w:p w:rsidR="00CF093C" w:rsidRDefault="00CF093C" w:rsidP="00CF093C">
            <w:r>
              <w:tab/>
            </w:r>
            <w:r>
              <w:tab/>
              <w:t>li $v0, 5</w:t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syscall</w:t>
            </w:r>
            <w:proofErr w:type="spellEnd"/>
          </w:p>
          <w:p w:rsidR="00CF093C" w:rsidRDefault="00CF093C" w:rsidP="00CF093C">
            <w:r>
              <w:tab/>
            </w:r>
            <w:r>
              <w:tab/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sw</w:t>
            </w:r>
            <w:proofErr w:type="spellEnd"/>
            <w:r>
              <w:t xml:space="preserve"> $v0, </w:t>
            </w:r>
            <w:proofErr w:type="spellStart"/>
            <w:r>
              <w:t>num</w:t>
            </w:r>
            <w:proofErr w:type="spellEnd"/>
          </w:p>
          <w:p w:rsidR="00CF093C" w:rsidRDefault="00CF093C" w:rsidP="00CF093C">
            <w:r>
              <w:tab/>
            </w:r>
            <w:r>
              <w:tab/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lw</w:t>
            </w:r>
            <w:proofErr w:type="spellEnd"/>
            <w:r>
              <w:t xml:space="preserve"> $a0, </w:t>
            </w:r>
            <w:proofErr w:type="spellStart"/>
            <w:r>
              <w:t>num</w:t>
            </w:r>
            <w:proofErr w:type="spellEnd"/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jal</w:t>
            </w:r>
            <w:proofErr w:type="spellEnd"/>
            <w:r>
              <w:t xml:space="preserve"> fact</w:t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sw</w:t>
            </w:r>
            <w:proofErr w:type="spellEnd"/>
            <w:r>
              <w:t xml:space="preserve"> $v0, </w:t>
            </w:r>
            <w:proofErr w:type="spellStart"/>
            <w:r>
              <w:t>ans</w:t>
            </w:r>
            <w:proofErr w:type="spellEnd"/>
          </w:p>
          <w:p w:rsidR="00CF093C" w:rsidRDefault="00CF093C" w:rsidP="00CF093C">
            <w:r>
              <w:tab/>
            </w:r>
            <w:r>
              <w:tab/>
            </w:r>
          </w:p>
          <w:p w:rsidR="00CF093C" w:rsidRDefault="00CF093C" w:rsidP="00CF093C">
            <w:r>
              <w:tab/>
            </w:r>
            <w:r>
              <w:tab/>
              <w:t>li $v0, 4</w:t>
            </w:r>
          </w:p>
          <w:p w:rsidR="00CF093C" w:rsidRDefault="00CF093C" w:rsidP="00CF093C">
            <w:r>
              <w:tab/>
            </w:r>
            <w:r>
              <w:tab/>
              <w:t>la $a0, p2</w:t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syscall</w:t>
            </w:r>
            <w:proofErr w:type="spellEnd"/>
          </w:p>
          <w:p w:rsidR="00CF093C" w:rsidRDefault="00CF093C" w:rsidP="00CF093C">
            <w:r>
              <w:tab/>
            </w:r>
            <w:r>
              <w:tab/>
            </w:r>
          </w:p>
          <w:p w:rsidR="00CF093C" w:rsidRDefault="00CF093C" w:rsidP="00CF093C">
            <w:r>
              <w:tab/>
            </w:r>
            <w:r>
              <w:tab/>
              <w:t>li $v0, 1</w:t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lw</w:t>
            </w:r>
            <w:proofErr w:type="spellEnd"/>
            <w:r>
              <w:t xml:space="preserve"> $a0, </w:t>
            </w:r>
            <w:proofErr w:type="spellStart"/>
            <w:r>
              <w:t>ans</w:t>
            </w:r>
            <w:proofErr w:type="spellEnd"/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syscall</w:t>
            </w:r>
            <w:proofErr w:type="spellEnd"/>
          </w:p>
          <w:p w:rsidR="00CF093C" w:rsidRDefault="00CF093C" w:rsidP="00CF093C">
            <w:r>
              <w:tab/>
            </w:r>
            <w:r>
              <w:tab/>
            </w:r>
          </w:p>
          <w:p w:rsidR="00CF093C" w:rsidRDefault="00CF093C" w:rsidP="00CF093C">
            <w:r>
              <w:tab/>
            </w:r>
            <w:r>
              <w:tab/>
              <w:t>li $v0, 10</w:t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syscall</w:t>
            </w:r>
            <w:proofErr w:type="spellEnd"/>
          </w:p>
          <w:p w:rsidR="00CF093C" w:rsidRDefault="00CF093C" w:rsidP="00CF093C">
            <w:r>
              <w:tab/>
            </w:r>
            <w:r>
              <w:tab/>
            </w:r>
          </w:p>
          <w:p w:rsidR="00CF093C" w:rsidRDefault="00CF093C" w:rsidP="00CF093C">
            <w:r>
              <w:t>.</w:t>
            </w:r>
            <w:proofErr w:type="spellStart"/>
            <w:r>
              <w:t>globl</w:t>
            </w:r>
            <w:proofErr w:type="spellEnd"/>
            <w:r>
              <w:t xml:space="preserve"> fact</w:t>
            </w:r>
          </w:p>
          <w:p w:rsidR="00CF093C" w:rsidRDefault="00CF093C" w:rsidP="00CF093C">
            <w:r>
              <w:t>fact:</w:t>
            </w:r>
          </w:p>
          <w:p w:rsidR="00CF093C" w:rsidRDefault="00CF093C" w:rsidP="00CF093C">
            <w:r>
              <w:tab/>
            </w:r>
            <w:proofErr w:type="spellStart"/>
            <w:r>
              <w:t>subu</w:t>
            </w:r>
            <w:proofErr w:type="spellEnd"/>
            <w:r>
              <w:t xml:space="preserve"> $</w:t>
            </w:r>
            <w:proofErr w:type="spellStart"/>
            <w:r>
              <w:t>sp</w:t>
            </w:r>
            <w:proofErr w:type="spellEnd"/>
            <w:r>
              <w:t>, $</w:t>
            </w:r>
            <w:proofErr w:type="spellStart"/>
            <w:r>
              <w:t>sp</w:t>
            </w:r>
            <w:proofErr w:type="spellEnd"/>
            <w:r>
              <w:t>, 8</w:t>
            </w:r>
          </w:p>
          <w:p w:rsidR="00CF093C" w:rsidRDefault="00CF093C" w:rsidP="00CF093C">
            <w:r>
              <w:tab/>
            </w:r>
            <w:proofErr w:type="spellStart"/>
            <w:r>
              <w:t>sw</w:t>
            </w:r>
            <w:proofErr w:type="spellEnd"/>
            <w:r>
              <w:t xml:space="preserve"> $</w:t>
            </w:r>
            <w:proofErr w:type="spellStart"/>
            <w:r>
              <w:t>ra</w:t>
            </w:r>
            <w:proofErr w:type="spellEnd"/>
            <w:r>
              <w:t>, ($</w:t>
            </w:r>
            <w:proofErr w:type="spellStart"/>
            <w:r>
              <w:t>sp</w:t>
            </w:r>
            <w:proofErr w:type="spellEnd"/>
            <w:r>
              <w:t>)</w:t>
            </w:r>
          </w:p>
          <w:p w:rsidR="00CF093C" w:rsidRDefault="00CF093C" w:rsidP="00CF093C">
            <w:r>
              <w:tab/>
            </w:r>
            <w:proofErr w:type="spellStart"/>
            <w:r>
              <w:t>sw</w:t>
            </w:r>
            <w:proofErr w:type="spellEnd"/>
            <w:r>
              <w:t xml:space="preserve"> $s0, 4($</w:t>
            </w:r>
            <w:proofErr w:type="spellStart"/>
            <w:r>
              <w:t>sp</w:t>
            </w:r>
            <w:proofErr w:type="spellEnd"/>
            <w:r>
              <w:t>)</w:t>
            </w:r>
          </w:p>
          <w:p w:rsidR="00CF093C" w:rsidRDefault="00CF093C" w:rsidP="00CF093C">
            <w:r>
              <w:tab/>
            </w:r>
          </w:p>
          <w:p w:rsidR="00CF093C" w:rsidRDefault="00CF093C" w:rsidP="00CF093C">
            <w:r>
              <w:tab/>
              <w:t>li $v0, 1</w:t>
            </w:r>
          </w:p>
          <w:p w:rsidR="00CF093C" w:rsidRDefault="00CF093C" w:rsidP="00CF093C">
            <w:r>
              <w:tab/>
            </w:r>
            <w:proofErr w:type="spellStart"/>
            <w:r>
              <w:t>beq</w:t>
            </w:r>
            <w:proofErr w:type="spellEnd"/>
            <w:r>
              <w:t xml:space="preserve"> $a0, 0, done</w:t>
            </w:r>
          </w:p>
          <w:p w:rsidR="00CF093C" w:rsidRDefault="00CF093C" w:rsidP="00CF093C">
            <w:r>
              <w:tab/>
            </w:r>
          </w:p>
          <w:p w:rsidR="00CF093C" w:rsidRDefault="00CF093C" w:rsidP="00CF093C">
            <w:r>
              <w:tab/>
              <w:t>move $s0, $a0</w:t>
            </w:r>
          </w:p>
          <w:p w:rsidR="00CF093C" w:rsidRDefault="00CF093C" w:rsidP="00CF093C">
            <w:r>
              <w:tab/>
              <w:t>sub $a0, $a0, 1</w:t>
            </w:r>
          </w:p>
          <w:p w:rsidR="00CF093C" w:rsidRDefault="00CF093C" w:rsidP="00CF093C">
            <w:r>
              <w:tab/>
            </w:r>
            <w:proofErr w:type="spellStart"/>
            <w:r>
              <w:t>jal</w:t>
            </w:r>
            <w:proofErr w:type="spellEnd"/>
            <w:r>
              <w:t xml:space="preserve"> fact</w:t>
            </w:r>
          </w:p>
          <w:p w:rsidR="00CF093C" w:rsidRDefault="00CF093C" w:rsidP="00CF093C">
            <w:r>
              <w:lastRenderedPageBreak/>
              <w:tab/>
            </w:r>
          </w:p>
          <w:p w:rsidR="00CF093C" w:rsidRDefault="00CF093C" w:rsidP="00CF093C">
            <w:r>
              <w:tab/>
            </w:r>
            <w:proofErr w:type="spellStart"/>
            <w:r>
              <w:t>mul</w:t>
            </w:r>
            <w:proofErr w:type="spellEnd"/>
            <w:r>
              <w:t xml:space="preserve"> $v0, $s0, $v0</w:t>
            </w:r>
          </w:p>
          <w:p w:rsidR="00CF093C" w:rsidRDefault="00CF093C" w:rsidP="00CF093C">
            <w:r>
              <w:tab/>
            </w:r>
          </w:p>
          <w:p w:rsidR="00CF093C" w:rsidRDefault="00CF093C" w:rsidP="00CF093C">
            <w:r>
              <w:tab/>
              <w:t>done:</w:t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lw</w:t>
            </w:r>
            <w:proofErr w:type="spellEnd"/>
            <w:r>
              <w:t xml:space="preserve"> $</w:t>
            </w:r>
            <w:proofErr w:type="spellStart"/>
            <w:r>
              <w:t>ra</w:t>
            </w:r>
            <w:proofErr w:type="spellEnd"/>
            <w:r>
              <w:t>, ($</w:t>
            </w:r>
            <w:proofErr w:type="spellStart"/>
            <w:r>
              <w:t>sp</w:t>
            </w:r>
            <w:proofErr w:type="spellEnd"/>
            <w:r>
              <w:t>)</w:t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lw</w:t>
            </w:r>
            <w:proofErr w:type="spellEnd"/>
            <w:r>
              <w:t xml:space="preserve"> $s0, 4($</w:t>
            </w:r>
            <w:proofErr w:type="spellStart"/>
            <w:r>
              <w:t>sp</w:t>
            </w:r>
            <w:proofErr w:type="spellEnd"/>
            <w:r>
              <w:t>)</w:t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addu</w:t>
            </w:r>
            <w:proofErr w:type="spellEnd"/>
            <w:r>
              <w:t xml:space="preserve"> $</w:t>
            </w:r>
            <w:proofErr w:type="spellStart"/>
            <w:r>
              <w:t>sp</w:t>
            </w:r>
            <w:proofErr w:type="spellEnd"/>
            <w:r>
              <w:t>, $</w:t>
            </w:r>
            <w:proofErr w:type="spellStart"/>
            <w:r>
              <w:t>sp</w:t>
            </w:r>
            <w:proofErr w:type="spellEnd"/>
            <w:r>
              <w:t>, 8</w:t>
            </w:r>
          </w:p>
          <w:p w:rsidR="00CF093C" w:rsidRDefault="00CF093C" w:rsidP="00CF093C">
            <w:r>
              <w:tab/>
            </w:r>
            <w:r>
              <w:tab/>
            </w:r>
            <w:proofErr w:type="spellStart"/>
            <w:r>
              <w:t>jr</w:t>
            </w:r>
            <w:proofErr w:type="spellEnd"/>
            <w:r>
              <w:t xml:space="preserve"> $</w:t>
            </w:r>
            <w:proofErr w:type="spellStart"/>
            <w:r>
              <w:t>ra</w:t>
            </w:r>
            <w:proofErr w:type="spellEnd"/>
          </w:p>
          <w:p w:rsidR="00F33094" w:rsidRDefault="00CF093C" w:rsidP="00CF093C">
            <w:r>
              <w:tab/>
            </w:r>
            <w:r>
              <w:tab/>
            </w:r>
          </w:p>
        </w:tc>
      </w:tr>
      <w:tr w:rsidR="00F33094">
        <w:tc>
          <w:tcPr>
            <w:tcW w:w="8296" w:type="dxa"/>
          </w:tcPr>
          <w:p w:rsidR="00F33094" w:rsidRDefault="00053D5C">
            <w:r>
              <w:lastRenderedPageBreak/>
              <w:t>第一題</w:t>
            </w:r>
            <w:proofErr w:type="gramStart"/>
            <w:r>
              <w:t>執行截圖</w:t>
            </w:r>
            <w:proofErr w:type="gramEnd"/>
          </w:p>
        </w:tc>
      </w:tr>
      <w:tr w:rsidR="00CF093C">
        <w:tc>
          <w:tcPr>
            <w:tcW w:w="8296" w:type="dxa"/>
          </w:tcPr>
          <w:p w:rsidR="00CF093C" w:rsidRDefault="00CF093C">
            <w:r>
              <w:rPr>
                <w:noProof/>
              </w:rPr>
              <w:drawing>
                <wp:inline distT="0" distB="0" distL="0" distR="0" wp14:anchorId="3C783A85" wp14:editId="5A0A964D">
                  <wp:extent cx="5130800" cy="4211955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21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93C">
        <w:tc>
          <w:tcPr>
            <w:tcW w:w="8296" w:type="dxa"/>
          </w:tcPr>
          <w:p w:rsidR="00CF093C" w:rsidRDefault="00CF093C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1958D28F" wp14:editId="6D19B46E">
                  <wp:extent cx="5130800" cy="3307715"/>
                  <wp:effectExtent l="0" t="0" r="0" b="6985"/>
                  <wp:docPr id="5" name="圖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30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094">
        <w:tc>
          <w:tcPr>
            <w:tcW w:w="8296" w:type="dxa"/>
          </w:tcPr>
          <w:p w:rsidR="00F33094" w:rsidRDefault="00053D5C">
            <w:bookmarkStart w:id="0" w:name="_gjdgxs" w:colFirst="0" w:colLast="0"/>
            <w:bookmarkEnd w:id="0"/>
            <w:r>
              <w:t>第二題程式碼</w:t>
            </w:r>
          </w:p>
        </w:tc>
      </w:tr>
      <w:tr w:rsidR="00F33094">
        <w:tc>
          <w:tcPr>
            <w:tcW w:w="8296" w:type="dxa"/>
          </w:tcPr>
          <w:p w:rsidR="00CF093C" w:rsidRDefault="00CF093C" w:rsidP="00CF093C">
            <w:r>
              <w:tab/>
              <w:t>.data</w:t>
            </w:r>
          </w:p>
          <w:p w:rsidR="00CF093C" w:rsidRDefault="00CF093C" w:rsidP="00CF093C">
            <w:r>
              <w:t>result:</w:t>
            </w:r>
            <w:r>
              <w:tab/>
            </w:r>
            <w:r>
              <w:tab/>
              <w:t>.word</w:t>
            </w:r>
            <w:r>
              <w:tab/>
              <w:t>0x00000000</w:t>
            </w:r>
          </w:p>
          <w:p w:rsidR="00CF093C" w:rsidRDefault="00CF093C" w:rsidP="00CF093C">
            <w:r>
              <w:t>msg1:</w:t>
            </w:r>
            <w:r>
              <w:tab/>
            </w:r>
            <w:r>
              <w:tab/>
              <w:t>.</w:t>
            </w:r>
            <w:proofErr w:type="spellStart"/>
            <w:r>
              <w:t>asciiz</w:t>
            </w:r>
            <w:proofErr w:type="spellEnd"/>
            <w:r>
              <w:tab/>
              <w:t>"input an integer N : "</w:t>
            </w:r>
          </w:p>
          <w:p w:rsidR="00CF093C" w:rsidRDefault="00CF093C" w:rsidP="00CF093C">
            <w:r>
              <w:tab/>
              <w:t>.text</w:t>
            </w:r>
          </w:p>
          <w:p w:rsidR="00CF093C" w:rsidRDefault="00CF093C" w:rsidP="00CF093C">
            <w:r>
              <w:t>main:</w:t>
            </w:r>
          </w:p>
          <w:p w:rsidR="00CF093C" w:rsidRDefault="00CF093C" w:rsidP="00CF093C">
            <w:r>
              <w:tab/>
              <w:t>li</w:t>
            </w:r>
            <w:r>
              <w:tab/>
            </w:r>
            <w:r>
              <w:tab/>
              <w:t>$v0,</w:t>
            </w:r>
            <w:r>
              <w:tab/>
              <w:t>4</w:t>
            </w:r>
          </w:p>
          <w:p w:rsidR="00CF093C" w:rsidRDefault="00CF093C" w:rsidP="00CF093C">
            <w:r>
              <w:tab/>
              <w:t>la</w:t>
            </w:r>
            <w:r>
              <w:tab/>
            </w:r>
            <w:r>
              <w:tab/>
              <w:t>$a0,</w:t>
            </w:r>
            <w:r>
              <w:tab/>
              <w:t>msg1</w:t>
            </w:r>
          </w:p>
          <w:p w:rsidR="00CF093C" w:rsidRDefault="00CF093C" w:rsidP="00CF093C">
            <w:r>
              <w:tab/>
            </w:r>
            <w:proofErr w:type="spellStart"/>
            <w:r>
              <w:t>syscall</w:t>
            </w:r>
            <w:proofErr w:type="spellEnd"/>
          </w:p>
          <w:p w:rsidR="00CF093C" w:rsidRDefault="00CF093C" w:rsidP="00CF093C"/>
          <w:p w:rsidR="00CF093C" w:rsidRDefault="00CF093C" w:rsidP="00CF093C">
            <w:r>
              <w:tab/>
              <w:t>li</w:t>
            </w:r>
            <w:r>
              <w:tab/>
            </w:r>
            <w:r>
              <w:tab/>
              <w:t>$v0,</w:t>
            </w:r>
            <w:r>
              <w:tab/>
              <w:t>5</w:t>
            </w:r>
          </w:p>
          <w:p w:rsidR="00CF093C" w:rsidRDefault="00CF093C" w:rsidP="00CF093C">
            <w:r>
              <w:tab/>
            </w:r>
            <w:proofErr w:type="spellStart"/>
            <w:r>
              <w:t>syscall</w:t>
            </w:r>
            <w:proofErr w:type="spellEnd"/>
          </w:p>
          <w:p w:rsidR="00CF093C" w:rsidRDefault="00CF093C" w:rsidP="00CF093C">
            <w:r>
              <w:tab/>
              <w:t>move</w:t>
            </w:r>
            <w:r>
              <w:tab/>
              <w:t>$a0,</w:t>
            </w:r>
            <w:r>
              <w:tab/>
              <w:t>$v0</w:t>
            </w:r>
          </w:p>
          <w:p w:rsidR="00CF093C" w:rsidRDefault="00CF093C" w:rsidP="00CF093C"/>
          <w:p w:rsidR="00CF093C" w:rsidRDefault="00CF093C" w:rsidP="00CF093C">
            <w:r>
              <w:tab/>
              <w:t>move</w:t>
            </w:r>
            <w:r>
              <w:tab/>
              <w:t>$v0,</w:t>
            </w:r>
            <w:r>
              <w:tab/>
              <w:t>$a0</w:t>
            </w:r>
          </w:p>
          <w:p w:rsidR="00CF093C" w:rsidRDefault="00CF093C" w:rsidP="00CF093C">
            <w:r>
              <w:tab/>
              <w:t>li</w:t>
            </w:r>
            <w:r>
              <w:tab/>
            </w:r>
            <w:r>
              <w:tab/>
              <w:t>$t0,</w:t>
            </w:r>
            <w:r>
              <w:tab/>
              <w:t>1</w:t>
            </w:r>
          </w:p>
          <w:p w:rsidR="00CF093C" w:rsidRDefault="00CF093C" w:rsidP="00CF093C"/>
          <w:p w:rsidR="00CF093C" w:rsidRDefault="00CF093C" w:rsidP="00CF093C">
            <w:r>
              <w:t>multi:</w:t>
            </w:r>
          </w:p>
          <w:p w:rsidR="00CF093C" w:rsidRDefault="00CF093C" w:rsidP="00CF093C">
            <w:r>
              <w:tab/>
            </w:r>
            <w:proofErr w:type="spellStart"/>
            <w:r>
              <w:t>mul</w:t>
            </w:r>
            <w:proofErr w:type="spellEnd"/>
            <w:r>
              <w:tab/>
            </w:r>
            <w:r>
              <w:tab/>
              <w:t>$t0,</w:t>
            </w:r>
            <w:r>
              <w:tab/>
              <w:t>$t0,</w:t>
            </w:r>
            <w:r>
              <w:tab/>
              <w:t>$a0</w:t>
            </w:r>
          </w:p>
          <w:p w:rsidR="00CF093C" w:rsidRDefault="00CF093C" w:rsidP="00CF093C">
            <w:r>
              <w:tab/>
            </w:r>
            <w:proofErr w:type="spellStart"/>
            <w:r>
              <w:t>mflo</w:t>
            </w:r>
            <w:proofErr w:type="spellEnd"/>
            <w:r>
              <w:rPr>
                <w:rFonts w:hint="eastAsia"/>
              </w:rPr>
              <w:t xml:space="preserve">      </w:t>
            </w:r>
            <w:r>
              <w:tab/>
              <w:t>$t0</w:t>
            </w:r>
          </w:p>
          <w:p w:rsidR="00CF093C" w:rsidRDefault="00CF093C" w:rsidP="00CF093C">
            <w:r>
              <w:tab/>
              <w:t>sub</w:t>
            </w:r>
            <w:r>
              <w:tab/>
            </w:r>
            <w:r>
              <w:tab/>
              <w:t>$a0,</w:t>
            </w:r>
            <w:r>
              <w:tab/>
              <w:t>1</w:t>
            </w:r>
          </w:p>
          <w:p w:rsidR="00CF093C" w:rsidRDefault="00CF093C" w:rsidP="00CF093C">
            <w:r>
              <w:tab/>
            </w:r>
            <w:proofErr w:type="spellStart"/>
            <w:r>
              <w:t>bgt</w:t>
            </w:r>
            <w:proofErr w:type="spellEnd"/>
            <w:r>
              <w:tab/>
            </w:r>
            <w:r>
              <w:tab/>
              <w:t>$a0,</w:t>
            </w:r>
            <w:r>
              <w:tab/>
              <w:t>1,</w:t>
            </w:r>
            <w:r>
              <w:tab/>
              <w:t>multi</w:t>
            </w:r>
          </w:p>
          <w:p w:rsidR="00CF093C" w:rsidRDefault="00CF093C" w:rsidP="00CF093C"/>
          <w:p w:rsidR="00CF093C" w:rsidRDefault="00CF093C" w:rsidP="00CF093C">
            <w:r>
              <w:t>done:</w:t>
            </w:r>
          </w:p>
          <w:p w:rsidR="00CF093C" w:rsidRDefault="00CF093C" w:rsidP="00CF093C">
            <w:r>
              <w:tab/>
              <w:t>move</w:t>
            </w:r>
            <w:r>
              <w:tab/>
              <w:t>$a1,</w:t>
            </w:r>
            <w:r>
              <w:tab/>
              <w:t>$t0</w:t>
            </w:r>
          </w:p>
          <w:p w:rsidR="00CF093C" w:rsidRDefault="00CF093C" w:rsidP="00CF093C">
            <w:r>
              <w:tab/>
              <w:t>li</w:t>
            </w:r>
            <w:r>
              <w:tab/>
            </w:r>
            <w:r>
              <w:tab/>
              <w:t>$v0,</w:t>
            </w:r>
            <w:r>
              <w:tab/>
              <w:t>10</w:t>
            </w:r>
          </w:p>
          <w:p w:rsidR="00F33094" w:rsidRDefault="00CF093C" w:rsidP="00CF093C">
            <w:r>
              <w:tab/>
            </w:r>
            <w:proofErr w:type="spellStart"/>
            <w:r>
              <w:t>syscall</w:t>
            </w:r>
            <w:proofErr w:type="spellEnd"/>
          </w:p>
        </w:tc>
      </w:tr>
      <w:tr w:rsidR="00CF093C">
        <w:tc>
          <w:tcPr>
            <w:tcW w:w="8296" w:type="dxa"/>
          </w:tcPr>
          <w:p w:rsidR="00CF093C" w:rsidRDefault="00CF093C" w:rsidP="00CF093C">
            <w:r>
              <w:t>第</w:t>
            </w:r>
            <w:r>
              <w:rPr>
                <w:rFonts w:hint="eastAsia"/>
              </w:rPr>
              <w:t>二</w:t>
            </w:r>
            <w:r>
              <w:t>題程式解說</w:t>
            </w:r>
          </w:p>
        </w:tc>
      </w:tr>
      <w:tr w:rsidR="00CF093C">
        <w:tc>
          <w:tcPr>
            <w:tcW w:w="8296" w:type="dxa"/>
          </w:tcPr>
          <w:p w:rsidR="00053D5C" w:rsidRPr="00053D5C" w:rsidRDefault="00053D5C" w:rsidP="00CF093C">
            <w:pPr>
              <w:rPr>
                <w:rFonts w:hint="eastAsia"/>
              </w:rPr>
            </w:pPr>
            <w:r>
              <w:rPr>
                <w:rFonts w:hint="eastAsia"/>
              </w:rPr>
              <w:t>一開始先問輸入</w:t>
            </w:r>
            <w:proofErr w:type="gramStart"/>
            <w:r>
              <w:rPr>
                <w:rFonts w:hint="eastAsia"/>
              </w:rPr>
              <w:t>之後將質存入</w:t>
            </w:r>
            <w:proofErr w:type="gramEnd"/>
            <w:r>
              <w:rPr>
                <w:rFonts w:hint="eastAsia"/>
              </w:rPr>
              <w:t>a0</w:t>
            </w:r>
            <w:r>
              <w:rPr>
                <w:rFonts w:hint="eastAsia"/>
              </w:rPr>
              <w:t>並將</w:t>
            </w:r>
            <w:r>
              <w:rPr>
                <w:rFonts w:hint="eastAsia"/>
              </w:rPr>
              <w:t>t0</w:t>
            </w:r>
            <w:r>
              <w:rPr>
                <w:rFonts w:hint="eastAsia"/>
              </w:rPr>
              <w:t>初始化為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，之後開始運算，用</w:t>
            </w:r>
            <w:r>
              <w:rPr>
                <w:rFonts w:hint="eastAsia"/>
              </w:rPr>
              <w:t>a0</w:t>
            </w:r>
            <w:r>
              <w:rPr>
                <w:rFonts w:hint="eastAsia"/>
              </w:rPr>
              <w:lastRenderedPageBreak/>
              <w:t>乘上</w:t>
            </w:r>
            <w:r>
              <w:rPr>
                <w:rFonts w:hint="eastAsia"/>
              </w:rPr>
              <w:t>t0</w:t>
            </w:r>
            <w:r>
              <w:rPr>
                <w:rFonts w:hint="eastAsia"/>
              </w:rPr>
              <w:t>，將</w:t>
            </w:r>
            <w:r>
              <w:rPr>
                <w:rFonts w:hint="eastAsia"/>
              </w:rPr>
              <w:t>t0</w:t>
            </w:r>
            <w:r>
              <w:rPr>
                <w:rFonts w:hint="eastAsia"/>
              </w:rPr>
              <w:t>存入</w:t>
            </w:r>
            <w:r>
              <w:rPr>
                <w:rFonts w:hint="eastAsia"/>
              </w:rPr>
              <w:t>low 32-bit</w:t>
            </w:r>
            <w:r>
              <w:rPr>
                <w:rFonts w:hint="eastAsia"/>
              </w:rPr>
              <w:t>，將</w:t>
            </w:r>
            <w:r>
              <w:rPr>
                <w:rFonts w:hint="eastAsia"/>
              </w:rPr>
              <w:t>a0</w:t>
            </w:r>
            <w:r>
              <w:rPr>
                <w:rFonts w:hint="eastAsia"/>
              </w:rPr>
              <w:t>減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看是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否小於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，如果沒有就繼續重複上述步驟，這樣就是階層的算法拉</w:t>
            </w:r>
            <w:r>
              <w:rPr>
                <w:rFonts w:hint="eastAsia"/>
              </w:rPr>
              <w:t>~</w:t>
            </w:r>
            <w:bookmarkStart w:id="1" w:name="_GoBack"/>
            <w:bookmarkEnd w:id="1"/>
          </w:p>
        </w:tc>
      </w:tr>
      <w:tr w:rsidR="00F33094">
        <w:tc>
          <w:tcPr>
            <w:tcW w:w="8296" w:type="dxa"/>
          </w:tcPr>
          <w:p w:rsidR="00F33094" w:rsidRDefault="00053D5C">
            <w:r>
              <w:lastRenderedPageBreak/>
              <w:t>第二題</w:t>
            </w:r>
            <w:proofErr w:type="gramStart"/>
            <w:r>
              <w:t>程式截圖</w:t>
            </w:r>
            <w:proofErr w:type="gramEnd"/>
          </w:p>
        </w:tc>
      </w:tr>
      <w:tr w:rsidR="00F33094">
        <w:tc>
          <w:tcPr>
            <w:tcW w:w="8296" w:type="dxa"/>
          </w:tcPr>
          <w:p w:rsidR="00F33094" w:rsidRDefault="00CF093C">
            <w:r>
              <w:rPr>
                <w:noProof/>
              </w:rPr>
              <w:drawing>
                <wp:inline distT="0" distB="0" distL="0" distR="0" wp14:anchorId="1792FED5" wp14:editId="1BDDD5D1">
                  <wp:extent cx="5130800" cy="4211955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421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F093C">
        <w:tc>
          <w:tcPr>
            <w:tcW w:w="8296" w:type="dxa"/>
          </w:tcPr>
          <w:p w:rsidR="00CF093C" w:rsidRDefault="00CF093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636259" wp14:editId="2DB28F37">
                  <wp:extent cx="5130800" cy="3307715"/>
                  <wp:effectExtent l="0" t="0" r="0" b="6985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30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094">
        <w:tc>
          <w:tcPr>
            <w:tcW w:w="8296" w:type="dxa"/>
          </w:tcPr>
          <w:p w:rsidR="00F33094" w:rsidRDefault="00053D5C">
            <w:r>
              <w:t>第三題程式碼</w:t>
            </w:r>
          </w:p>
        </w:tc>
      </w:tr>
      <w:tr w:rsidR="00F33094">
        <w:tc>
          <w:tcPr>
            <w:tcW w:w="8296" w:type="dxa"/>
          </w:tcPr>
          <w:p w:rsidR="00CF093C" w:rsidRDefault="00CF093C" w:rsidP="00CF093C">
            <w:r>
              <w:t>main:</w:t>
            </w:r>
          </w:p>
          <w:p w:rsidR="00CF093C" w:rsidRDefault="00CF093C" w:rsidP="00CF093C">
            <w:r>
              <w:tab/>
              <w:t>li</w:t>
            </w:r>
            <w:r>
              <w:tab/>
            </w:r>
            <w:r>
              <w:tab/>
              <w:t>$a0,</w:t>
            </w:r>
            <w:r>
              <w:tab/>
              <w:t>10</w:t>
            </w:r>
          </w:p>
          <w:p w:rsidR="00CF093C" w:rsidRDefault="00CF093C" w:rsidP="00CF093C"/>
          <w:p w:rsidR="00CF093C" w:rsidRDefault="00CF093C" w:rsidP="00CF093C">
            <w:r>
              <w:tab/>
              <w:t>move</w:t>
            </w:r>
            <w:r>
              <w:tab/>
              <w:t>$v0,</w:t>
            </w:r>
            <w:r>
              <w:tab/>
              <w:t>$a0</w:t>
            </w:r>
          </w:p>
          <w:p w:rsidR="00CF093C" w:rsidRDefault="00CF093C" w:rsidP="00CF093C">
            <w:r>
              <w:tab/>
              <w:t>li</w:t>
            </w:r>
            <w:r>
              <w:tab/>
            </w:r>
            <w:r>
              <w:tab/>
              <w:t>$t0,</w:t>
            </w:r>
            <w:r>
              <w:tab/>
              <w:t>0</w:t>
            </w:r>
          </w:p>
          <w:p w:rsidR="00CF093C" w:rsidRDefault="00CF093C" w:rsidP="00CF093C">
            <w:r>
              <w:tab/>
              <w:t>li</w:t>
            </w:r>
            <w:r>
              <w:tab/>
            </w:r>
            <w:r>
              <w:tab/>
              <w:t>$v0,</w:t>
            </w:r>
            <w:r>
              <w:tab/>
              <w:t>1</w:t>
            </w:r>
          </w:p>
          <w:p w:rsidR="00CF093C" w:rsidRDefault="00CF093C" w:rsidP="00CF093C"/>
          <w:p w:rsidR="00CF093C" w:rsidRDefault="00CF093C" w:rsidP="00CF093C">
            <w:r>
              <w:t>fib:</w:t>
            </w:r>
          </w:p>
          <w:p w:rsidR="00CF093C" w:rsidRDefault="00CF093C" w:rsidP="00CF093C">
            <w:r>
              <w:tab/>
              <w:t>add</w:t>
            </w:r>
            <w:r>
              <w:tab/>
            </w:r>
            <w:r>
              <w:tab/>
              <w:t>$t1,</w:t>
            </w:r>
            <w:r>
              <w:tab/>
              <w:t>$t0,</w:t>
            </w:r>
            <w:r>
              <w:tab/>
              <w:t>$v0</w:t>
            </w:r>
          </w:p>
          <w:p w:rsidR="00CF093C" w:rsidRDefault="00CF093C" w:rsidP="00CF093C">
            <w:r>
              <w:tab/>
              <w:t>move</w:t>
            </w:r>
            <w:r>
              <w:tab/>
              <w:t>$t0,</w:t>
            </w:r>
            <w:r>
              <w:tab/>
              <w:t>$v0</w:t>
            </w:r>
          </w:p>
          <w:p w:rsidR="00CF093C" w:rsidRDefault="00CF093C" w:rsidP="00CF093C">
            <w:r>
              <w:tab/>
              <w:t>move</w:t>
            </w:r>
            <w:r>
              <w:tab/>
              <w:t>$v0,</w:t>
            </w:r>
            <w:r>
              <w:tab/>
              <w:t>$t1</w:t>
            </w:r>
          </w:p>
          <w:p w:rsidR="00CF093C" w:rsidRDefault="00CF093C" w:rsidP="00CF093C">
            <w:r>
              <w:tab/>
              <w:t>sub</w:t>
            </w:r>
            <w:r>
              <w:tab/>
            </w:r>
            <w:r>
              <w:tab/>
              <w:t>$a0,</w:t>
            </w:r>
            <w:r>
              <w:tab/>
              <w:t>$a0,</w:t>
            </w:r>
            <w:r>
              <w:tab/>
              <w:t>1</w:t>
            </w:r>
          </w:p>
          <w:p w:rsidR="00CF093C" w:rsidRDefault="00CF093C" w:rsidP="00CF093C">
            <w:r>
              <w:tab/>
            </w:r>
            <w:proofErr w:type="spellStart"/>
            <w:r>
              <w:t>bgt</w:t>
            </w:r>
            <w:proofErr w:type="spellEnd"/>
            <w:r>
              <w:tab/>
            </w:r>
            <w:r>
              <w:tab/>
              <w:t>$a0,</w:t>
            </w:r>
            <w:r>
              <w:tab/>
              <w:t>1,</w:t>
            </w:r>
            <w:r>
              <w:tab/>
            </w:r>
            <w:r>
              <w:tab/>
              <w:t>fib</w:t>
            </w:r>
          </w:p>
          <w:p w:rsidR="00CF093C" w:rsidRDefault="00CF093C" w:rsidP="00CF093C"/>
          <w:p w:rsidR="00CF093C" w:rsidRDefault="00CF093C" w:rsidP="00CF093C">
            <w:r>
              <w:t>done:</w:t>
            </w:r>
          </w:p>
          <w:p w:rsidR="00CF093C" w:rsidRDefault="00CF093C" w:rsidP="00CF093C">
            <w:r>
              <w:tab/>
              <w:t>move</w:t>
            </w:r>
            <w:r>
              <w:tab/>
              <w:t>$s2,</w:t>
            </w:r>
            <w:r>
              <w:tab/>
              <w:t>$v0</w:t>
            </w:r>
          </w:p>
          <w:p w:rsidR="00CF093C" w:rsidRDefault="00CF093C" w:rsidP="00CF093C">
            <w:r>
              <w:tab/>
              <w:t>li</w:t>
            </w:r>
            <w:r>
              <w:tab/>
            </w:r>
            <w:r>
              <w:tab/>
              <w:t>$v0,</w:t>
            </w:r>
            <w:r>
              <w:tab/>
              <w:t>10</w:t>
            </w:r>
          </w:p>
          <w:p w:rsidR="00F33094" w:rsidRDefault="00CF093C" w:rsidP="00CF093C">
            <w:r>
              <w:tab/>
            </w:r>
            <w:proofErr w:type="spellStart"/>
            <w:r>
              <w:t>syscall</w:t>
            </w:r>
            <w:proofErr w:type="spellEnd"/>
          </w:p>
        </w:tc>
      </w:tr>
      <w:tr w:rsidR="00F33094">
        <w:tc>
          <w:tcPr>
            <w:tcW w:w="8296" w:type="dxa"/>
          </w:tcPr>
          <w:p w:rsidR="00F33094" w:rsidRDefault="00053D5C">
            <w:r>
              <w:lastRenderedPageBreak/>
              <w:t>第三題程式解說</w:t>
            </w:r>
          </w:p>
        </w:tc>
      </w:tr>
      <w:tr w:rsidR="00F33094">
        <w:tc>
          <w:tcPr>
            <w:tcW w:w="8296" w:type="dxa"/>
          </w:tcPr>
          <w:p w:rsidR="00F33094" w:rsidRDefault="00053D5C">
            <w:r>
              <w:t>在這個程式中，</w:t>
            </w:r>
            <w:r>
              <w:t>fib</w:t>
            </w:r>
            <w:r>
              <w:t>是主要演算法的程式，第一行的</w:t>
            </w:r>
            <w:r>
              <w:t>add</w:t>
            </w:r>
            <w:r>
              <w:t>就是在將費波那契數列中的兩個值相加，之後進行一次變數的更新，</w:t>
            </w:r>
            <w:r>
              <w:t>t0</w:t>
            </w:r>
            <w:r>
              <w:t>會存入</w:t>
            </w:r>
            <w:r>
              <w:t>v0</w:t>
            </w:r>
            <w:r>
              <w:t>的質，而</w:t>
            </w:r>
            <w:r>
              <w:t>v0</w:t>
            </w:r>
            <w:r>
              <w:t>會存入這一次兩數相加的總和，之後程式判斷使用者給的</w:t>
            </w:r>
            <w:r>
              <w:t>N</w:t>
            </w:r>
            <w:r>
              <w:t>是否小於</w:t>
            </w:r>
            <w:r>
              <w:t>0</w:t>
            </w:r>
            <w:r>
              <w:t>了，如果沒有將會再重複以上的動作一次</w:t>
            </w:r>
            <w:r>
              <w:t>(</w:t>
            </w:r>
            <w:r>
              <w:t>遞迴</w:t>
            </w:r>
            <w:r>
              <w:t>)</w:t>
            </w:r>
            <w:r>
              <w:t>。這樣一來</w:t>
            </w:r>
            <w:r>
              <w:t>v0</w:t>
            </w:r>
            <w:r>
              <w:t>就會一直被更新為上一次的總和，</w:t>
            </w:r>
            <w:r>
              <w:t>t0</w:t>
            </w:r>
            <w:r>
              <w:t>會一直更新為上上次的總和，然後相加存到</w:t>
            </w:r>
            <w:r>
              <w:t>s2</w:t>
            </w:r>
            <w:r>
              <w:t>。</w:t>
            </w:r>
          </w:p>
        </w:tc>
      </w:tr>
      <w:tr w:rsidR="00F33094">
        <w:tc>
          <w:tcPr>
            <w:tcW w:w="8296" w:type="dxa"/>
          </w:tcPr>
          <w:p w:rsidR="00F33094" w:rsidRDefault="00053D5C">
            <w:r>
              <w:t>第三題</w:t>
            </w:r>
            <w:proofErr w:type="gramStart"/>
            <w:r>
              <w:t>程式截圖</w:t>
            </w:r>
            <w:proofErr w:type="gramEnd"/>
          </w:p>
        </w:tc>
      </w:tr>
      <w:tr w:rsidR="00CF093C">
        <w:tc>
          <w:tcPr>
            <w:tcW w:w="8296" w:type="dxa"/>
          </w:tcPr>
          <w:p w:rsidR="00CF093C" w:rsidRDefault="00CF093C">
            <w:r>
              <w:rPr>
                <w:noProof/>
              </w:rPr>
              <w:drawing>
                <wp:inline distT="0" distB="0" distL="0" distR="0" wp14:anchorId="002C4437" wp14:editId="4DCA0873">
                  <wp:extent cx="5130800" cy="3307715"/>
                  <wp:effectExtent l="0" t="0" r="0" b="698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0800" cy="33077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094">
        <w:tc>
          <w:tcPr>
            <w:tcW w:w="8296" w:type="dxa"/>
          </w:tcPr>
          <w:p w:rsidR="00F33094" w:rsidRDefault="00053D5C">
            <w:r>
              <w:rPr>
                <w:noProof/>
              </w:rPr>
              <w:lastRenderedPageBreak/>
              <w:drawing>
                <wp:inline distT="0" distB="0" distL="0" distR="0">
                  <wp:extent cx="5274310" cy="6724015"/>
                  <wp:effectExtent l="0" t="0" r="0" b="0"/>
                  <wp:docPr id="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672401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3094">
        <w:tc>
          <w:tcPr>
            <w:tcW w:w="8296" w:type="dxa"/>
          </w:tcPr>
          <w:p w:rsidR="00F33094" w:rsidRDefault="00053D5C">
            <w:r>
              <w:rPr>
                <w:noProof/>
              </w:rPr>
              <w:lastRenderedPageBreak/>
              <w:drawing>
                <wp:inline distT="0" distB="0" distL="0" distR="0">
                  <wp:extent cx="5274310" cy="3361690"/>
                  <wp:effectExtent l="0" t="0" r="0" b="0"/>
                  <wp:docPr id="4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74310" cy="336169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33094" w:rsidRDefault="00F33094"/>
    <w:sectPr w:rsidR="00F33094">
      <w:pgSz w:w="11906" w:h="16838"/>
      <w:pgMar w:top="1440" w:right="1800" w:bottom="1440" w:left="180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Gungsuh">
    <w:altName w:val="Times New Roman"/>
    <w:charset w:val="00"/>
    <w:family w:val="auto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</w:compat>
  <w:rsids>
    <w:rsidRoot w:val="00F33094"/>
    <w:rsid w:val="00053D5C"/>
    <w:rsid w:val="00CF093C"/>
    <w:rsid w:val="00F33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1DB3B3"/>
  <w15:docId w15:val="{0D62402D-19AA-4E42-A8FD-D67A9038CB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Theme="minorEastAsia" w:hAnsi="Calibri" w:cs="Calibri"/>
        <w:color w:val="000000"/>
        <w:sz w:val="24"/>
        <w:szCs w:val="24"/>
        <w:lang w:val="en-US" w:eastAsia="zh-TW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5">
    <w:basedOn w:val="TableNormal"/>
    <w:tblPr>
      <w:tblStyleRowBandSize w:val="1"/>
      <w:tblStyleColBandSize w:val="1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7</Pages>
  <Words>226</Words>
  <Characters>1290</Characters>
  <Application>Microsoft Office Word</Application>
  <DocSecurity>0</DocSecurity>
  <Lines>10</Lines>
  <Paragraphs>3</Paragraphs>
  <ScaleCrop>false</ScaleCrop>
  <Company/>
  <LinksUpToDate>false</LinksUpToDate>
  <CharactersWithSpaces>1513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Yaoming Kuo</cp:lastModifiedBy>
  <cp:revision>3</cp:revision>
  <dcterms:created xsi:type="dcterms:W3CDTF">2017-11-05T03:33:00Z</dcterms:created>
  <dcterms:modified xsi:type="dcterms:W3CDTF">2017-11-05T05:13:00Z</dcterms:modified>
</cp:coreProperties>
</file>