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799" w:rsidRDefault="006B5FF3">
      <w:pPr>
        <w:rPr>
          <w:u w:val="single"/>
        </w:rPr>
      </w:pPr>
      <w:r w:rsidRPr="006B5FF3">
        <w:rPr>
          <w:u w:val="single"/>
        </w:rPr>
        <w:t>Documentación Placa Discreta</w:t>
      </w:r>
      <w:r>
        <w:rPr>
          <w:u w:val="single"/>
        </w:rPr>
        <w:t xml:space="preserve"> </w:t>
      </w:r>
    </w:p>
    <w:p w:rsidR="006B5FF3" w:rsidRDefault="006B5FF3">
      <w:pPr>
        <w:rPr>
          <w:b/>
          <w:i/>
          <w:u w:val="single"/>
        </w:rPr>
      </w:pPr>
      <w:r w:rsidRPr="006B5FF3">
        <w:rPr>
          <w:b/>
          <w:i/>
          <w:u w:val="single"/>
        </w:rPr>
        <w:t>PICC</w:t>
      </w:r>
    </w:p>
    <w:p w:rsidR="006B5FF3" w:rsidRPr="006B5FF3" w:rsidRDefault="006B5FF3">
      <w:r>
        <w:t>El diagrama en bloques del Spartan-6 FPGA LX9 MicroBoard se presenta a continuación</w:t>
      </w:r>
    </w:p>
    <w:p w:rsidR="006B5FF3" w:rsidRDefault="006B5FF3" w:rsidP="00FF27C9">
      <w:pPr>
        <w:jc w:val="center"/>
      </w:pPr>
      <w:r>
        <w:rPr>
          <w:noProof/>
        </w:rPr>
        <w:drawing>
          <wp:inline distT="0" distB="0" distL="0" distR="0" wp14:anchorId="770C5968" wp14:editId="05AEA4B8">
            <wp:extent cx="5400040" cy="25628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C9" w:rsidRDefault="00FF27C9" w:rsidP="00FF27C9">
      <w:r>
        <w:t>(Página 5</w:t>
      </w:r>
      <w:r>
        <w:t xml:space="preserve"> </w:t>
      </w:r>
      <w:r w:rsidRPr="00FF27C9">
        <w:t>AES-S6MB-LX9-G-Schematics-RevB-Artwork-Print</w:t>
      </w:r>
      <w:r>
        <w:t>)</w:t>
      </w:r>
    </w:p>
    <w:p w:rsidR="00A135E8" w:rsidRDefault="00A135E8" w:rsidP="00FF27C9">
      <w:r>
        <w:rPr>
          <w:noProof/>
        </w:rPr>
        <w:drawing>
          <wp:inline distT="0" distB="0" distL="0" distR="0">
            <wp:extent cx="5400040" cy="3373010"/>
            <wp:effectExtent l="0" t="0" r="0" b="0"/>
            <wp:docPr id="7" name="Imagen 7" descr="C:\Users\Flavio-Two\AppData\Local\Microsoft\Windows\INetCache\Content.Word\avt-S6LX9-me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avio-Two\AppData\Local\Microsoft\Windows\INetCache\Content.Word\avt-S6LX9-mec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FF3" w:rsidRDefault="00FF27C9">
      <w:r>
        <w:t>L</w:t>
      </w:r>
      <w:r w:rsidR="006B5FF3">
        <w:t>o que nos interesa es la ubicación de los pines de entrada y salida que provee dicha placa, los cuales se encuentran en J4 y J5 los cuales servirán de enlace con la placa discreta</w:t>
      </w:r>
    </w:p>
    <w:p w:rsidR="006B5FF3" w:rsidRDefault="006B5FF3">
      <w:r>
        <w:t>Los pines a disposición son los siguientes</w:t>
      </w:r>
    </w:p>
    <w:p w:rsidR="006B5FF3" w:rsidRDefault="006B5FF3" w:rsidP="00FF27C9">
      <w:pPr>
        <w:jc w:val="center"/>
      </w:pPr>
      <w:r>
        <w:rPr>
          <w:noProof/>
        </w:rPr>
        <w:lastRenderedPageBreak/>
        <w:drawing>
          <wp:inline distT="0" distB="0" distL="0" distR="0" wp14:anchorId="606CEC61" wp14:editId="4D214C22">
            <wp:extent cx="5400040" cy="40379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4AA" w:rsidRDefault="00FF27C9">
      <w:r>
        <w:t xml:space="preserve">(Página 5 </w:t>
      </w:r>
      <w:r w:rsidRPr="00FF27C9">
        <w:t>AES-S6MB-LX9-G-Schematics-RevB-Schematics</w:t>
      </w:r>
      <w:r>
        <w:t>)</w:t>
      </w:r>
    </w:p>
    <w:p w:rsidR="00A135E8" w:rsidRDefault="00A135E8"/>
    <w:p w:rsidR="00A135E8" w:rsidRDefault="00A135E8"/>
    <w:p w:rsidR="00A135E8" w:rsidRDefault="00A135E8"/>
    <w:p w:rsidR="00A135E8" w:rsidRDefault="00A135E8"/>
    <w:p w:rsidR="00A135E8" w:rsidRDefault="00A135E8"/>
    <w:p w:rsidR="00A135E8" w:rsidRDefault="00A135E8"/>
    <w:p w:rsidR="00A135E8" w:rsidRDefault="00A135E8"/>
    <w:p w:rsidR="00A135E8" w:rsidRDefault="00A135E8"/>
    <w:p w:rsidR="00A135E8" w:rsidRDefault="00A135E8"/>
    <w:p w:rsidR="00A135E8" w:rsidRDefault="00A135E8"/>
    <w:p w:rsidR="00A135E8" w:rsidRDefault="00A135E8"/>
    <w:p w:rsidR="00A135E8" w:rsidRDefault="00A135E8"/>
    <w:p w:rsidR="00A135E8" w:rsidRDefault="00A135E8"/>
    <w:p w:rsidR="00A135E8" w:rsidRDefault="00A135E8"/>
    <w:p w:rsidR="00A135E8" w:rsidRDefault="00A135E8">
      <w:bookmarkStart w:id="0" w:name="_GoBack"/>
      <w:bookmarkEnd w:id="0"/>
    </w:p>
    <w:p w:rsidR="00FF27C9" w:rsidRDefault="00FF27C9">
      <w:pPr>
        <w:rPr>
          <w:u w:val="single"/>
        </w:rPr>
      </w:pPr>
      <w:r w:rsidRPr="00FF27C9">
        <w:rPr>
          <w:u w:val="single"/>
        </w:rPr>
        <w:lastRenderedPageBreak/>
        <w:t>Componentes de la placa discreta</w:t>
      </w:r>
    </w:p>
    <w:p w:rsidR="00FF27C9" w:rsidRPr="00FF27C9" w:rsidRDefault="00FF27C9" w:rsidP="00FF27C9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5002D07" wp14:editId="76091BAD">
            <wp:extent cx="5400040" cy="30892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C9" w:rsidRDefault="00FF27C9" w:rsidP="00FF27C9">
      <w:pPr>
        <w:jc w:val="center"/>
      </w:pPr>
      <w:r>
        <w:t xml:space="preserve">(Página </w:t>
      </w:r>
      <w:r>
        <w:t>20 fcd-10373-6-2010)</w:t>
      </w:r>
    </w:p>
    <w:p w:rsidR="007274AA" w:rsidRDefault="007274AA">
      <w:r>
        <w:t xml:space="preserve">De la norma se obtuvo los </w:t>
      </w:r>
      <w:r w:rsidR="00FF27C9">
        <w:t>siguientes componentes</w:t>
      </w:r>
      <w:r>
        <w:t xml:space="preserve"> de la placa de referencia</w:t>
      </w:r>
    </w:p>
    <w:p w:rsidR="007274AA" w:rsidRDefault="007274AA" w:rsidP="00FF27C9">
      <w:pPr>
        <w:jc w:val="center"/>
      </w:pPr>
      <w:r>
        <w:rPr>
          <w:noProof/>
        </w:rPr>
        <w:drawing>
          <wp:inline distT="0" distB="0" distL="0" distR="0" wp14:anchorId="63357335" wp14:editId="19D99A42">
            <wp:extent cx="5400040" cy="29171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7C9" w:rsidRDefault="00FF27C9" w:rsidP="00FF27C9">
      <w:pPr>
        <w:jc w:val="center"/>
      </w:pPr>
      <w:r>
        <w:t>(Página 20 fcd-10373-6-2010)</w:t>
      </w:r>
    </w:p>
    <w:p w:rsidR="00CA7738" w:rsidRDefault="00CA7738" w:rsidP="00FF27C9">
      <w:pPr>
        <w:jc w:val="center"/>
      </w:pPr>
    </w:p>
    <w:p w:rsidR="00CA7738" w:rsidRDefault="00CA7738" w:rsidP="00FF27C9">
      <w:pPr>
        <w:jc w:val="center"/>
      </w:pPr>
    </w:p>
    <w:p w:rsidR="00CA7738" w:rsidRDefault="00CA7738" w:rsidP="00FF27C9">
      <w:pPr>
        <w:jc w:val="center"/>
      </w:pPr>
    </w:p>
    <w:p w:rsidR="00CA7738" w:rsidRDefault="00CA7738" w:rsidP="00FF27C9">
      <w:pPr>
        <w:jc w:val="center"/>
      </w:pPr>
    </w:p>
    <w:p w:rsidR="00CA7738" w:rsidRPr="00CA7738" w:rsidRDefault="00CA7738" w:rsidP="00CA7738">
      <w:pPr>
        <w:rPr>
          <w:u w:val="single"/>
        </w:rPr>
      </w:pPr>
      <w:r w:rsidRPr="00CA7738">
        <w:rPr>
          <w:u w:val="single"/>
        </w:rPr>
        <w:t>Vista previa del Top y el Bottom de la placa PICC</w:t>
      </w:r>
    </w:p>
    <w:p w:rsidR="00FF27C9" w:rsidRDefault="006D1CBA" w:rsidP="0050374B">
      <w:pPr>
        <w:jc w:val="center"/>
      </w:pPr>
      <w:r>
        <w:rPr>
          <w:noProof/>
        </w:rPr>
        <w:lastRenderedPageBreak/>
        <w:drawing>
          <wp:inline distT="0" distB="0" distL="0" distR="0" wp14:anchorId="319F7D5A" wp14:editId="7070894F">
            <wp:extent cx="5400040" cy="24720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74B" w:rsidRPr="006B5FF3" w:rsidRDefault="0050374B" w:rsidP="0050374B">
      <w:pPr>
        <w:jc w:val="center"/>
      </w:pPr>
      <w:r>
        <w:rPr>
          <w:noProof/>
        </w:rPr>
        <w:drawing>
          <wp:inline distT="0" distB="0" distL="0" distR="0" wp14:anchorId="7D7D057E" wp14:editId="774EE594">
            <wp:extent cx="5400040" cy="25457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74B" w:rsidRPr="006B5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FF3"/>
    <w:rsid w:val="00275799"/>
    <w:rsid w:val="0050374B"/>
    <w:rsid w:val="006B5FF3"/>
    <w:rsid w:val="006D1CBA"/>
    <w:rsid w:val="007274AA"/>
    <w:rsid w:val="00A135E8"/>
    <w:rsid w:val="00CA7738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8B330"/>
  <w15:chartTrackingRefBased/>
  <w15:docId w15:val="{437BE120-32C8-405B-B594-FBA09B1B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Galimberti</dc:creator>
  <cp:keywords/>
  <dc:description/>
  <cp:lastModifiedBy>Flavio Galimberti</cp:lastModifiedBy>
  <cp:revision>4</cp:revision>
  <dcterms:created xsi:type="dcterms:W3CDTF">2017-06-28T22:04:00Z</dcterms:created>
  <dcterms:modified xsi:type="dcterms:W3CDTF">2017-06-29T00:41:00Z</dcterms:modified>
</cp:coreProperties>
</file>