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tabs>
          <w:tab w:val="left" w:leader="none" w:pos="6750"/>
        </w:tabs>
        <w:spacing/>
        <w:ind/>
        <w:rPr>
          <w:highlight w:val="none"/>
        </w:rPr>
      </w:pPr>
      <w:r>
        <w:rPr>
          <w:highlight w:val="none"/>
        </w:rPr>
        <w:t xml:space="preserve">Addition problems</w:t>
        <w:tab/>
      </w:r>
      <w:r>
        <w:rPr>
          <w:b w:val="0"/>
          <w:bCs w:val="0"/>
          <w:highlight w:val="none"/>
        </w:rPr>
        <w:t xml:space="preserve">____ / ____ / _____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>
          <w:highlight w:val="none"/>
        </w:rPr>
      </w:pPr>
      <w:r>
        <w:t xml:space="preserve">Russell had two apples. His mum gave him two more. How many does he have now?</w:t>
        <w:br/>
      </w:r>
      <w:r/>
      <w:r>
        <w:rPr>
          <w:b w:val="0"/>
          <w:bCs w:val="0"/>
          <w:highlight w:val="none"/>
        </w:rPr>
        <w:t xml:space="preserve">Number sentence</w:t>
      </w:r>
      <w:r>
        <w:rPr>
          <w:highlight w:val="none"/>
        </w:rPr>
        <w:t xml:space="preserve">:</w:t>
        <w:tab/>
        <w:t xml:space="preserve"> ____ + _____ = _____</w:t>
        <w:br/>
      </w:r>
      <w:r>
        <w:rPr>
          <w:highlight w:val="none"/>
        </w:rPr>
      </w:r>
      <w:r>
        <w:rPr>
          <w:highlight w:val="none"/>
        </w:rPr>
      </w:r>
      <w:r>
        <w:rPr>
          <w:b w:val="0"/>
          <w:bCs w:val="0"/>
          <w:highlight w:val="none"/>
        </w:rPr>
        <w:t xml:space="preserve">Answer</w:t>
      </w:r>
      <w:r>
        <w:rPr>
          <w:highlight w:val="none"/>
        </w:rPr>
        <w:t xml:space="preserve">:</w:t>
        <w:tab/>
        <w:t xml:space="preserve">Russell now has </w:t>
      </w:r>
      <w:r>
        <w:rPr>
          <w:highlight w:val="none"/>
        </w:rPr>
        <w:t xml:space="preserve">____</w:t>
      </w:r>
      <w:r/>
      <w:r>
        <w:rPr>
          <w:highlight w:val="none"/>
        </w:rPr>
        <w:t xml:space="preserve">____ apples.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>
          <w:highlight w:val="none"/>
        </w:rPr>
      </w:pPr>
      <w:r>
        <w:t xml:space="preserve">Russell has three figs. Ken has an orange. How many pieces of fruit are there in total?</w:t>
        <w:br/>
      </w:r>
      <w:r>
        <w:rPr>
          <w:highlight w:val="none"/>
        </w:rPr>
      </w:r>
      <w:r>
        <w:rPr>
          <w:b w:val="0"/>
          <w:bCs w:val="0"/>
          <w:highlight w:val="none"/>
        </w:rPr>
        <w:t xml:space="preserve">Number sentence</w:t>
      </w:r>
      <w:r>
        <w:rPr>
          <w:highlight w:val="none"/>
        </w:rPr>
        <w:t xml:space="preserve">:</w:t>
        <w:tab/>
        <w:t xml:space="preserve"> ____ + _____ = _____</w:t>
        <w:br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bCs w:val="0"/>
          <w:highlight w:val="none"/>
        </w:rPr>
        <w:t xml:space="preserve">Answer</w:t>
      </w:r>
      <w:r>
        <w:rPr>
          <w:highlight w:val="none"/>
        </w:rPr>
        <w:t xml:space="preserve">:</w:t>
        <w:tab/>
        <w:t xml:space="preserve">There are ____</w:t>
      </w:r>
      <w:r>
        <w:rPr>
          <w:highlight w:val="none"/>
        </w:rPr>
        <w:t xml:space="preserve">____</w:t>
      </w:r>
      <w:r/>
      <w:r>
        <w:rPr>
          <w:highlight w:val="none"/>
        </w:rPr>
        <w:t xml:space="preserve"> pieces of fruit.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/>
      </w:pPr>
      <w:r>
        <w:rPr>
          <w:highlight w:val="none"/>
        </w:rPr>
      </w:r>
      <w:r>
        <w:t xml:space="preserve">Lily has one red balloon. Her friend gave her one blue balloon. How many balloons does she have in total?</w:t>
        <w:br/>
      </w:r>
      <w:r>
        <w:rPr>
          <w:highlight w:val="none"/>
        </w:rPr>
      </w:r>
      <w:r/>
      <w:r>
        <w:t xml:space="preserve">Number sentence: </w:t>
        <w:tab/>
        <w:t xml:space="preserve"> ____ + _____ = _____</w:t>
        <w:br/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highlight w:val="none"/>
        </w:rPr>
      </w:r>
      <w:r>
        <w:t xml:space="preserve">Answer: </w:t>
        <w:tab/>
        <w:t xml:space="preserve">Lily now has ___</w:t>
      </w:r>
      <w:r>
        <w:rPr>
          <w:highlight w:val="none"/>
        </w:rPr>
        <w:t xml:space="preserve">____</w:t>
      </w:r>
      <w:r/>
      <w:r>
        <w:t xml:space="preserve">_ balloons.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/>
      </w:pPr>
      <w:r/>
      <w:r>
        <w:t xml:space="preserve">Tom saw two birds on a tree. Then, one more bird flew to the tree. How many birds are on the tree now?</w:t>
        <w:br/>
        <w:t xml:space="preserve">Number sentence:  </w:t>
        <w:tab/>
        <w:t xml:space="preserve">____ + _____ = _____</w:t>
        <w:br/>
        <w:t xml:space="preserve">Answer: </w:t>
        <w:tab/>
        <w:t xml:space="preserve">There are now ____</w:t>
      </w:r>
      <w:r>
        <w:rPr>
          <w:highlight w:val="none"/>
        </w:rPr>
        <w:t xml:space="preserve">____</w:t>
      </w:r>
      <w:r/>
      <w:r>
        <w:t xml:space="preserve"> birds on the tree.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/>
      </w:pPr>
      <w:r/>
      <w:r>
        <w:t xml:space="preserve">Sarah has four crayons. She found one more crayon on the floor. How many crayons does she have?</w:t>
        <w:br/>
        <w:t xml:space="preserve">Number sentence:  </w:t>
        <w:tab/>
        <w:t xml:space="preserve">____ + _____ = _____</w:t>
        <w:br/>
        <w:t xml:space="preserve">Answer: </w:t>
        <w:tab/>
        <w:t xml:space="preserve">Sarah has ____</w:t>
      </w:r>
      <w:r>
        <w:rPr>
          <w:highlight w:val="none"/>
        </w:rPr>
        <w:t xml:space="preserve">____</w:t>
      </w:r>
      <w:r/>
      <w:r>
        <w:t xml:space="preserve"> crayons.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/>
      </w:pPr>
      <w:r/>
      <w:r>
        <w:t xml:space="preserve">Ben has two toy cars. His brother gave him three more toy cars. How many toy cars does Ben have altogether?</w:t>
        <w:br/>
        <w:t xml:space="preserve">Number sentence:  </w:t>
        <w:tab/>
        <w:t xml:space="preserve">____ + _____ = _____</w:t>
        <w:br/>
        <w:t xml:space="preserve">Answer: </w:t>
        <w:tab/>
        <w:t xml:space="preserve">Ben has ___</w:t>
      </w:r>
      <w:r>
        <w:rPr>
          <w:highlight w:val="none"/>
        </w:rPr>
        <w:t xml:space="preserve">____</w:t>
      </w:r>
      <w:r/>
      <w:r>
        <w:t xml:space="preserve">_ toy cars.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/>
      </w:pPr>
      <w:r/>
      <w:r>
        <w:t xml:space="preserve">Mia picked three flowers. Her sister picked two flowers. How many flowers did they pick in total?</w:t>
        <w:br/>
        <w:t xml:space="preserve">Number sentence: </w:t>
        <w:tab/>
        <w:t xml:space="preserve"> ____ + _____ = _____</w:t>
        <w:br/>
        <w:t xml:space="preserve">Answer: </w:t>
        <w:tab/>
        <w:t xml:space="preserve">They picked ____</w:t>
      </w:r>
      <w:r>
        <w:rPr>
          <w:highlight w:val="none"/>
        </w:rPr>
        <w:t xml:space="preserve">____</w:t>
      </w:r>
      <w:r/>
      <w:r>
        <w:t xml:space="preserve"> flowers.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/>
      </w:pPr>
      <w:r/>
      <w:r>
        <w:t xml:space="preserve">Jake has one cookie. His dad gave him four more cookies. How many cookies does Jake have?</w:t>
        <w:br/>
        <w:t xml:space="preserve">Number sentence:  </w:t>
        <w:tab/>
        <w:t xml:space="preserve">____ + _____ = _____</w:t>
        <w:br/>
        <w:t xml:space="preserve">Answer: </w:t>
        <w:tab/>
        <w:t xml:space="preserve">Jake has </w:t>
      </w:r>
      <w:r>
        <w:rPr>
          <w:highlight w:val="none"/>
        </w:rPr>
        <w:t xml:space="preserve">____</w:t>
      </w:r>
      <w:r/>
      <w:r>
        <w:t xml:space="preserve">____ cookies.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/>
      </w:pPr>
      <w:r/>
      <w:r>
        <w:t xml:space="preserve">Emily saw two stars in the sky. Later, she saw three more stars. How many stars did she see?</w:t>
        <w:br/>
        <w:t xml:space="preserve">Number sentence:  </w:t>
        <w:tab/>
        <w:t xml:space="preserve">____ + _____ = _____</w:t>
        <w:br/>
        <w:t xml:space="preserve">Answer: </w:t>
        <w:tab/>
        <w:t xml:space="preserve">Emily saw ____</w:t>
      </w:r>
      <w:r>
        <w:rPr>
          <w:highlight w:val="none"/>
        </w:rPr>
        <w:t xml:space="preserve">____</w:t>
      </w:r>
      <w:r/>
      <w:r>
        <w:t xml:space="preserve"> stars.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/>
      </w:pPr>
      <w:r/>
      <w:r>
        <w:t xml:space="preserve">Leo has three blocks. His friend gave him two more blocks. How many blocks does Leo have?</w:t>
        <w:br/>
      </w:r>
      <w:r>
        <w:rPr>
          <w:highlight w:val="none"/>
        </w:rPr>
      </w:r>
      <w:r>
        <w:t xml:space="preserve">Number sentence:  </w:t>
        <w:tab/>
        <w:t xml:space="preserve">____ + _____ = _____</w:t>
        <w:br/>
      </w:r>
      <w:r>
        <w:rPr>
          <w:highlight w:val="none"/>
        </w:rPr>
      </w:r>
      <w:r/>
      <w:r>
        <w:t xml:space="preserve">Answer: </w:t>
        <w:tab/>
        <w:t xml:space="preserve">Leo has </w:t>
      </w:r>
      <w:r>
        <w:rPr>
          <w:highlight w:val="none"/>
        </w:rPr>
        <w:t xml:space="preserve">____</w:t>
      </w:r>
      <w:r/>
      <w:r>
        <w:t xml:space="preserve">____ blocks.</w:t>
      </w:r>
      <w:r/>
    </w:p>
    <w:p>
      <w:pPr>
        <w:pStyle w:val="664"/>
        <w:numPr>
          <w:ilvl w:val="0"/>
          <w:numId w:val="1"/>
        </w:num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/>
      </w:pPr>
      <w:r/>
      <w:r>
        <w:t xml:space="preserve">Chloe has four stickers. Her mum gave her one more sticker. How many stickers does Chloe have?</w:t>
        <w:br/>
      </w:r>
      <w:r>
        <w:t xml:space="preserve">Number sentence:</w:t>
        <w:tab/>
        <w:t xml:space="preserve"> ____ + _____ = _____</w:t>
        <w:br/>
        <w:t xml:space="preserve">Answer: </w:t>
        <w:tab/>
        <w:t xml:space="preserve">Chloe has ____</w:t>
      </w:r>
      <w:r>
        <w:rPr>
          <w:highlight w:val="none"/>
        </w:rPr>
        <w:t xml:space="preserve">____</w:t>
      </w:r>
      <w:r/>
      <w:r>
        <w:t xml:space="preserve"> stickers.</w:t>
      </w:r>
      <w:r/>
    </w:p>
    <w:p>
      <w:pPr>
        <w:pStyle w:val="664"/>
        <w:numPr>
          <w:ilvl w:val="0"/>
          <w:numId w:val="1"/>
        </w:num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/>
      </w:pPr>
      <w:r/>
      <w:r>
        <w:t xml:space="preserve">Noah has two coins. His sister gave him two more coins. How many coins does Noah have?</w:t>
        <w:br/>
        <w:t xml:space="preserve">Number sentence: </w:t>
        <w:tab/>
        <w:t xml:space="preserve"> ____ + _____ = _____</w:t>
        <w:br/>
        <w:t xml:space="preserve">Answer: </w:t>
        <w:tab/>
        <w:t xml:space="preserve">Noah has ____</w:t>
      </w:r>
      <w:r>
        <w:rPr>
          <w:highlight w:val="none"/>
        </w:rPr>
        <w:t xml:space="preserve">____</w:t>
      </w:r>
      <w:r/>
      <w:r>
        <w:t xml:space="preserve"> coins.</w:t>
      </w:r>
      <w:r/>
      <w:r/>
    </w:p>
    <w:p>
      <w:pPr>
        <w:pBdr/>
        <w:tabs>
          <w:tab w:val="left" w:leader="none" w:pos="2790"/>
        </w:tabs>
        <w:spacing w:after="288" w:afterAutospacing="0" w:line="360" w:lineRule="auto"/>
        <w:ind/>
        <w:contextualSpacing w:val="false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810" w:right="1440" w:bottom="1440" w:left="99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pBdr/>
      <w:spacing/>
      <w:ind/>
    </w:pPr>
    <w:rPr>
      <w:rStyle w:val="149"/>
      <w:sz w:val="28"/>
      <w:szCs w:val="28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Style w:val="149"/>
      <w:rFonts w:ascii="Arial" w:hAnsi="Arial" w:eastAsia="Arial" w:cs="Arial"/>
      <w:color w:val="0f4761" w:themeColor="accent1" w:themeShade="BF"/>
      <w:sz w:val="28"/>
      <w:szCs w:val="28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2025-03-19T19:08:48Z</dcterms:modified>
</cp:coreProperties>
</file>