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5814" w14:textId="77777777" w:rsidR="005133DF" w:rsidRDefault="005133DF" w:rsidP="005133DF">
      <w:proofErr w:type="spellStart"/>
      <w:r>
        <w:t>Discover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handmade</w:t>
      </w:r>
      <w:proofErr w:type="spellEnd"/>
      <w:r>
        <w:t xml:space="preserve"> </w:t>
      </w:r>
      <w:proofErr w:type="spellStart"/>
      <w:r>
        <w:t>ceramics</w:t>
      </w:r>
      <w:proofErr w:type="spellEnd"/>
      <w:r>
        <w:t xml:space="preserve">,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family-run</w:t>
      </w:r>
      <w:proofErr w:type="spellEnd"/>
      <w:r>
        <w:t xml:space="preserve"> </w:t>
      </w:r>
      <w:proofErr w:type="spellStart"/>
      <w:r>
        <w:t>craft</w:t>
      </w:r>
      <w:proofErr w:type="spellEnd"/>
      <w:r>
        <w:t xml:space="preserve"> shop.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is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handmade</w:t>
      </w:r>
      <w:proofErr w:type="spellEnd"/>
      <w:r>
        <w:t xml:space="preserve">, </w:t>
      </w:r>
      <w:proofErr w:type="spellStart"/>
      <w:r>
        <w:t>hand-glazed</w:t>
      </w:r>
      <w:proofErr w:type="spellEnd"/>
      <w:r>
        <w:t xml:space="preserve">, and </w:t>
      </w:r>
      <w:proofErr w:type="spellStart"/>
      <w:r>
        <w:t>fired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over 1200 </w:t>
      </w:r>
      <w:proofErr w:type="spellStart"/>
      <w:r>
        <w:t>degrees</w:t>
      </w:r>
      <w:proofErr w:type="spellEnd"/>
      <w:r>
        <w:t xml:space="preserve"> Celsius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in Budapest.</w:t>
      </w:r>
    </w:p>
    <w:p w14:paraId="2F45F4D5" w14:textId="77777777" w:rsidR="005133DF" w:rsidRDefault="005133DF" w:rsidP="005133DF"/>
    <w:p w14:paraId="29CE62DA" w14:textId="77777777" w:rsidR="005133DF" w:rsidRDefault="005133DF" w:rsidP="005133DF">
      <w:proofErr w:type="spellStart"/>
      <w:r>
        <w:t>Our</w:t>
      </w:r>
      <w:proofErr w:type="spellEnd"/>
      <w:r>
        <w:t xml:space="preserve"> top </w:t>
      </w:r>
      <w:proofErr w:type="spellStart"/>
      <w:r>
        <w:t>priority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. 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2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</w:p>
    <w:p w14:paraId="6DB30601" w14:textId="77777777" w:rsidR="005133DF" w:rsidRDefault="005133DF" w:rsidP="005133DF"/>
    <w:p w14:paraId="07FA5924" w14:textId="77777777" w:rsidR="005133DF" w:rsidRDefault="005133DF" w:rsidP="005133DF"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love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>.</w:t>
      </w:r>
    </w:p>
    <w:p w14:paraId="2A3A6876" w14:textId="77777777" w:rsidR="005133DF" w:rsidRDefault="005133DF" w:rsidP="005133DF"/>
    <w:p w14:paraId="54FF9252" w14:textId="1DC63B0E" w:rsidR="001C1507" w:rsidRPr="005133DF" w:rsidRDefault="005133DF" w:rsidP="005133DF">
      <w:proofErr w:type="spellStart"/>
      <w:r>
        <w:t>Enjoy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shopping :)</w:t>
      </w:r>
    </w:p>
    <w:sectPr w:rsidR="001C1507" w:rsidRPr="00513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07"/>
    <w:rsid w:val="001C1507"/>
    <w:rsid w:val="005133DF"/>
    <w:rsid w:val="00A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685A"/>
  <w15:chartTrackingRefBased/>
  <w15:docId w15:val="{74B6BFFC-4C01-4801-BC3D-ABA3F9D3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514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Miksa Kupihár</dc:creator>
  <cp:keywords/>
  <dc:description/>
  <cp:lastModifiedBy>Miksa Kupihár</cp:lastModifiedBy>
  <cp:revision>4</cp:revision>
  <dcterms:created xsi:type="dcterms:W3CDTF">2023-12-08T15:18:00Z</dcterms:created>
  <dcterms:modified xsi:type="dcterms:W3CDTF">2024-02-06T14:25:00Z</dcterms:modified>
</cp:coreProperties>
</file>