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5B34D" w14:textId="1A649CD5" w:rsidR="00F0040A" w:rsidRDefault="005C74FA">
      <w:r>
        <w:t>Június:</w:t>
      </w:r>
    </w:p>
    <w:p w14:paraId="214ABA49" w14:textId="074B3EB1" w:rsidR="00F0040A" w:rsidRDefault="00F0040A" w:rsidP="00F0040A">
      <w:pPr>
        <w:pStyle w:val="Listaszerbekezds"/>
        <w:numPr>
          <w:ilvl w:val="0"/>
          <w:numId w:val="2"/>
        </w:numPr>
      </w:pPr>
      <w:r>
        <w:t>Azonos AI háttérrel képek készítése</w:t>
      </w:r>
      <w:r w:rsidR="005C74FA">
        <w:t xml:space="preserve"> teszt </w:t>
      </w:r>
      <w:r w:rsidR="005C74FA" w:rsidRPr="005C74FA">
        <w:rPr>
          <w:rFonts w:ascii="Aptos" w:hAnsi="Aptos"/>
          <w:color w:val="000000"/>
          <w:highlight w:val="green"/>
        </w:rPr>
        <w:t>✓</w:t>
      </w:r>
    </w:p>
    <w:p w14:paraId="659C1E67" w14:textId="0AB36661" w:rsidR="005C74FA" w:rsidRPr="006452F7" w:rsidRDefault="005C74FA" w:rsidP="00F0040A">
      <w:pPr>
        <w:pStyle w:val="Listaszerbekezds"/>
        <w:numPr>
          <w:ilvl w:val="0"/>
          <w:numId w:val="2"/>
        </w:numPr>
      </w:pPr>
      <w:r>
        <w:rPr>
          <w:rFonts w:ascii="Aptos" w:hAnsi="Aptos"/>
          <w:color w:val="000000"/>
        </w:rPr>
        <w:t>Új termékek keresése</w:t>
      </w:r>
      <w:r>
        <w:rPr>
          <w:rFonts w:ascii="Aptos" w:hAnsi="Aptos"/>
          <w:color w:val="000000"/>
        </w:rPr>
        <w:t xml:space="preserve"> </w:t>
      </w:r>
      <w:r w:rsidRPr="005C74FA">
        <w:rPr>
          <w:rFonts w:ascii="Aptos" w:hAnsi="Aptos"/>
          <w:color w:val="000000"/>
          <w:highlight w:val="green"/>
        </w:rPr>
        <w:t>✓</w:t>
      </w:r>
    </w:p>
    <w:p w14:paraId="20D7A018" w14:textId="269E06DA" w:rsidR="006452F7" w:rsidRPr="006452F7" w:rsidRDefault="006452F7" w:rsidP="00F0040A">
      <w:pPr>
        <w:pStyle w:val="Listaszerbekezds"/>
        <w:numPr>
          <w:ilvl w:val="0"/>
          <w:numId w:val="2"/>
        </w:numPr>
      </w:pPr>
      <w:r>
        <w:rPr>
          <w:rFonts w:ascii="Aptos" w:hAnsi="Aptos"/>
          <w:color w:val="000000"/>
        </w:rPr>
        <w:t xml:space="preserve">Kulcsszavak keresése: yarn bowl-hoz és ramen bowl-hoz </w:t>
      </w:r>
      <w:r w:rsidRPr="005C74FA">
        <w:rPr>
          <w:rFonts w:ascii="Aptos" w:hAnsi="Aptos"/>
          <w:color w:val="000000"/>
          <w:highlight w:val="green"/>
        </w:rPr>
        <w:t>✓</w:t>
      </w:r>
    </w:p>
    <w:p w14:paraId="3DF20DC7" w14:textId="4A839318" w:rsidR="006452F7" w:rsidRPr="006452F7" w:rsidRDefault="006452F7" w:rsidP="00F0040A">
      <w:pPr>
        <w:pStyle w:val="Listaszerbekezds"/>
        <w:numPr>
          <w:ilvl w:val="0"/>
          <w:numId w:val="2"/>
        </w:numPr>
      </w:pPr>
      <w:r>
        <w:rPr>
          <w:rFonts w:ascii="Aptos" w:hAnsi="Aptos"/>
          <w:color w:val="000000"/>
        </w:rPr>
        <w:t>Listingek elkészítése: yarn bowl, ramen bowl</w:t>
      </w:r>
    </w:p>
    <w:p w14:paraId="6DDD9A7F" w14:textId="77777777" w:rsidR="00F0040A" w:rsidRDefault="00F0040A" w:rsidP="00F0040A">
      <w:pPr>
        <w:pStyle w:val="Listaszerbekezds"/>
        <w:numPr>
          <w:ilvl w:val="0"/>
          <w:numId w:val="2"/>
        </w:numPr>
      </w:pPr>
      <w:r>
        <w:t xml:space="preserve">Amazon: </w:t>
      </w:r>
    </w:p>
    <w:p w14:paraId="265C9A86" w14:textId="4F78CF0D" w:rsidR="00F0040A" w:rsidRDefault="00F0040A" w:rsidP="00F0040A">
      <w:pPr>
        <w:pStyle w:val="Listaszerbekezds"/>
        <w:numPr>
          <w:ilvl w:val="0"/>
          <w:numId w:val="1"/>
        </w:numPr>
      </w:pPr>
      <w:r>
        <w:t>Több termék kirakása új fehér AI háttérrel</w:t>
      </w:r>
    </w:p>
    <w:p w14:paraId="4BB63B0B" w14:textId="0CEA9496" w:rsidR="00F0040A" w:rsidRDefault="00F0040A" w:rsidP="00F0040A">
      <w:pPr>
        <w:pStyle w:val="Listaszerbekezds"/>
        <w:numPr>
          <w:ilvl w:val="0"/>
          <w:numId w:val="1"/>
        </w:numPr>
      </w:pPr>
      <w:r>
        <w:t>Amazon piackutatás</w:t>
      </w:r>
    </w:p>
    <w:p w14:paraId="29DC4C2B" w14:textId="77777777" w:rsidR="005C74FA" w:rsidRDefault="005C74FA" w:rsidP="005C74FA"/>
    <w:p w14:paraId="6D5513C0" w14:textId="7D4C6D60" w:rsidR="005C74FA" w:rsidRDefault="005C74FA" w:rsidP="005C74FA">
      <w:r>
        <w:t>Elég akkor, ha már minden más kész. Kb. akkor is jó, ha már rendeltek tőlünk:</w:t>
      </w:r>
    </w:p>
    <w:p w14:paraId="6B735F8F" w14:textId="77777777" w:rsidR="005C74FA" w:rsidRPr="005C74FA" w:rsidRDefault="005C74FA" w:rsidP="005C74FA">
      <w:pPr>
        <w:pStyle w:val="Norm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ptos" w:hAnsi="Aptos" w:cs="Arial"/>
          <w:color w:val="000000"/>
        </w:rPr>
        <w:t>Postázás, kivel küldjünk nagyobb csomagot</w:t>
      </w:r>
    </w:p>
    <w:p w14:paraId="08163EC2" w14:textId="649AD1CD" w:rsidR="005C74FA" w:rsidRPr="005C74FA" w:rsidRDefault="005C74FA" w:rsidP="005C74FA">
      <w:pPr>
        <w:pStyle w:val="Norm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ptos" w:hAnsi="Aptos" w:cs="Arial"/>
          <w:color w:val="000000"/>
        </w:rPr>
        <w:t>Doboz szerzése</w:t>
      </w:r>
    </w:p>
    <w:p w14:paraId="2E2E46CD" w14:textId="7C85E105" w:rsidR="005C74FA" w:rsidRDefault="005C74FA" w:rsidP="005C74FA">
      <w:pPr>
        <w:pStyle w:val="Norm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ptos" w:hAnsi="Aptos" w:cs="Arial"/>
          <w:color w:val="000000"/>
        </w:rPr>
        <w:t>Töltőanyag szerzése</w:t>
      </w:r>
    </w:p>
    <w:p w14:paraId="4425DE7F" w14:textId="77777777" w:rsidR="005C74FA" w:rsidRDefault="005C74FA" w:rsidP="005C74FA">
      <w:pPr>
        <w:pStyle w:val="Norm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ptos" w:hAnsi="Aptos" w:cs="Arial"/>
          <w:color w:val="000000"/>
        </w:rPr>
        <w:t>Könyvelés megtervezése</w:t>
      </w:r>
    </w:p>
    <w:p w14:paraId="4F0164B9" w14:textId="3B37EC5C" w:rsidR="005C74FA" w:rsidRDefault="005C74FA" w:rsidP="005C74FA"/>
    <w:sectPr w:rsidR="005C74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7A2CC1"/>
    <w:multiLevelType w:val="hybridMultilevel"/>
    <w:tmpl w:val="BABA10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54D66"/>
    <w:multiLevelType w:val="hybridMultilevel"/>
    <w:tmpl w:val="3E1E647E"/>
    <w:lvl w:ilvl="0" w:tplc="040E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822480A"/>
    <w:multiLevelType w:val="multilevel"/>
    <w:tmpl w:val="B26C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0380698">
    <w:abstractNumId w:val="1"/>
  </w:num>
  <w:num w:numId="2" w16cid:durableId="488331814">
    <w:abstractNumId w:val="0"/>
  </w:num>
  <w:num w:numId="3" w16cid:durableId="1276405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0A"/>
    <w:rsid w:val="005C74FA"/>
    <w:rsid w:val="006452F7"/>
    <w:rsid w:val="00822E95"/>
    <w:rsid w:val="00A103EA"/>
    <w:rsid w:val="00F0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55F99"/>
  <w15:chartTrackingRefBased/>
  <w15:docId w15:val="{0015EAD5-8094-4E6D-B221-C37A58F9B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00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00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004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00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004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00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00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00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00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004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004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004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0040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0040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0040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0040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0040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0040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00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00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00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00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00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0040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0040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0040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004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0040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0040A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5C7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65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373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Kupihár Miksa</dc:creator>
  <cp:keywords/>
  <dc:description/>
  <cp:lastModifiedBy>Kupihár Miksa</cp:lastModifiedBy>
  <cp:revision>3</cp:revision>
  <dcterms:created xsi:type="dcterms:W3CDTF">2024-06-11T16:01:00Z</dcterms:created>
  <dcterms:modified xsi:type="dcterms:W3CDTF">2024-06-28T13:12:00Z</dcterms:modified>
</cp:coreProperties>
</file>