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F9252" w14:textId="5399C98A" w:rsidR="001C1507" w:rsidRPr="007148F9" w:rsidRDefault="007148F9" w:rsidP="007148F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Egy pelda</w:t>
      </w:r>
    </w:p>
    <w:p w14:paraId="0A562549" w14:textId="77777777" w:rsidR="007148F9" w:rsidRDefault="007148F9" w:rsidP="007148F9"/>
    <w:p w14:paraId="722CAF39" w14:textId="77777777" w:rsidR="007148F9" w:rsidRDefault="007148F9" w:rsidP="007148F9">
      <w:r>
        <w:t>Gift wrapping and packaging</w:t>
      </w:r>
    </w:p>
    <w:p w14:paraId="374B113F" w14:textId="77777777" w:rsidR="007148F9" w:rsidRDefault="007148F9" w:rsidP="007148F9">
      <w:r>
        <w:t>Items are shipped in a bubble mailer envelope.</w:t>
      </w:r>
    </w:p>
    <w:p w14:paraId="55E17B52" w14:textId="77777777" w:rsidR="007148F9" w:rsidRDefault="007148F9" w:rsidP="007148F9"/>
    <w:p w14:paraId="4644E609" w14:textId="77777777" w:rsidR="007148F9" w:rsidRDefault="007148F9" w:rsidP="007148F9">
      <w:r>
        <w:t>Each item is housed on a card holder, placed in a small envelope, and gift-wrapped.</w:t>
      </w:r>
    </w:p>
    <w:p w14:paraId="5C39BAAA" w14:textId="77777777" w:rsidR="007148F9" w:rsidRDefault="007148F9" w:rsidP="007148F9"/>
    <w:p w14:paraId="2DBAEBF8" w14:textId="77777777" w:rsidR="007148F9" w:rsidRDefault="007148F9" w:rsidP="007148F9">
      <w:r>
        <w:t>Larger items are placed in a cardboard gift box and wrapped with a ribbon.</w:t>
      </w:r>
    </w:p>
    <w:p w14:paraId="76FB4542" w14:textId="77777777" w:rsidR="007148F9" w:rsidRDefault="007148F9" w:rsidP="007148F9"/>
    <w:p w14:paraId="209CEFB6" w14:textId="77777777" w:rsidR="007148F9" w:rsidRDefault="007148F9" w:rsidP="007148F9">
      <w:r>
        <w:t>MISSING ITEMS</w:t>
      </w:r>
    </w:p>
    <w:p w14:paraId="3FA4E0F9" w14:textId="77777777" w:rsidR="007148F9" w:rsidRDefault="007148F9" w:rsidP="007148F9">
      <w:r>
        <w:t>If your package does not turn up within the expected timeframe, please contact me and I will do my best to rectify the situation!</w:t>
      </w:r>
    </w:p>
    <w:p w14:paraId="335791B7" w14:textId="77777777" w:rsidR="007148F9" w:rsidRDefault="007148F9" w:rsidP="007148F9"/>
    <w:p w14:paraId="417DEA7A" w14:textId="77777777" w:rsidR="007148F9" w:rsidRDefault="007148F9" w:rsidP="007148F9">
      <w:r>
        <w:t>**However, please be aware that I don't consider a parcel 'lost' in the post until it has been a full 20 working days (Australia)/40 working days from the date of shipping (International</w:t>
      </w:r>
      <w:proofErr w:type="gramStart"/>
      <w:r>
        <w:t>).*</w:t>
      </w:r>
      <w:proofErr w:type="gramEnd"/>
      <w:r>
        <w:t>*</w:t>
      </w:r>
    </w:p>
    <w:p w14:paraId="169931B9" w14:textId="77777777" w:rsidR="007148F9" w:rsidRDefault="007148F9" w:rsidP="007148F9"/>
    <w:p w14:paraId="0E155329" w14:textId="77777777" w:rsidR="007148F9" w:rsidRDefault="007148F9" w:rsidP="007148F9">
      <w:r>
        <w:t>***OVERTIME POLICY***</w:t>
      </w:r>
    </w:p>
    <w:p w14:paraId="63241446" w14:textId="77777777" w:rsidR="007148F9" w:rsidRDefault="007148F9" w:rsidP="007148F9">
      <w:r>
        <w:t>We've instituted a fast-track fee for any customer who would like their order made faster than our regular turn-around time. If you would like to upgrade to fast-track (turn-around of 1-2 days, rather than 5+), please contact me prior to purchase.</w:t>
      </w:r>
    </w:p>
    <w:p w14:paraId="7A2AAD19" w14:textId="77777777" w:rsidR="007148F9" w:rsidRDefault="007148F9" w:rsidP="007148F9"/>
    <w:p w14:paraId="523F98F5" w14:textId="77777777" w:rsidR="007148F9" w:rsidRDefault="007148F9" w:rsidP="007148F9">
      <w:r>
        <w:t>The fee is $30 AUD. We instituted this fee because - to be fair to all our customers - we don't allow any customer to 'jump the queue'. Instead, if you need your order faster than normal, we actually work overtime hours to get it done.</w:t>
      </w:r>
    </w:p>
    <w:p w14:paraId="6CDBD906" w14:textId="77777777" w:rsidR="007148F9" w:rsidRDefault="007148F9" w:rsidP="007148F9"/>
    <w:p w14:paraId="4921BC35" w14:textId="77777777" w:rsidR="007148F9" w:rsidRDefault="007148F9" w:rsidP="007148F9">
      <w:r>
        <w:t>*** RING PURCHASES *** Can I Return a Ring if it is the Wrong Size?</w:t>
      </w:r>
    </w:p>
    <w:p w14:paraId="2E3E0F01" w14:textId="77777777" w:rsidR="007148F9" w:rsidRDefault="007148F9" w:rsidP="007148F9">
      <w:r>
        <w:t>In short - no. PLEASE ENSURE YOU GET YOUR SIZE CORRECT.</w:t>
      </w:r>
    </w:p>
    <w:p w14:paraId="1DD2535C" w14:textId="77777777" w:rsidR="007148F9" w:rsidRDefault="007148F9" w:rsidP="007148F9"/>
    <w:p w14:paraId="28D4BA87" w14:textId="77777777" w:rsidR="007148F9" w:rsidRDefault="007148F9" w:rsidP="007148F9">
      <w:r>
        <w:t>Due to the fact that your ring is a custom design - made to your size - I cannot refund your purchase or accept a return because you gave me the wrong size or simply change your mind.</w:t>
      </w:r>
    </w:p>
    <w:p w14:paraId="0404992D" w14:textId="77777777" w:rsidR="007148F9" w:rsidRDefault="007148F9" w:rsidP="007148F9"/>
    <w:p w14:paraId="3F74F571" w14:textId="77777777" w:rsidR="007148F9" w:rsidRDefault="007148F9" w:rsidP="007148F9">
      <w:r>
        <w:t>This is in accordance with Australian Consumer Law. It is your responsibility to give me the correct size upon ordering.</w:t>
      </w:r>
    </w:p>
    <w:p w14:paraId="04F8BC55" w14:textId="77777777" w:rsidR="007148F9" w:rsidRDefault="007148F9" w:rsidP="007148F9"/>
    <w:p w14:paraId="555DB8E8" w14:textId="77777777" w:rsidR="007148F9" w:rsidRDefault="007148F9" w:rsidP="007148F9">
      <w:r>
        <w:t>I charge $40 AUD per ring (plus postage) for resizing of my wedding and simple sterling silver bands (stacking sets are more).</w:t>
      </w:r>
    </w:p>
    <w:p w14:paraId="078B86AF" w14:textId="77777777" w:rsidR="007148F9" w:rsidRDefault="007148F9" w:rsidP="007148F9"/>
    <w:p w14:paraId="0EBA985B" w14:textId="77777777" w:rsidR="007148F9" w:rsidRDefault="007148F9" w:rsidP="007148F9">
      <w:r>
        <w:t>So, please make sure to take the time to work out your exact size. Most local jewellers' shops will happily size your finger for you at no charge. I can re-size down as far as necessary, BUT CAN ONLY RESIZE UP ONE FULL US SIZE.</w:t>
      </w:r>
    </w:p>
    <w:p w14:paraId="2773980D" w14:textId="77777777" w:rsidR="007148F9" w:rsidRDefault="007148F9" w:rsidP="007148F9"/>
    <w:p w14:paraId="189CFF05" w14:textId="77777777" w:rsidR="007148F9" w:rsidRDefault="007148F9" w:rsidP="007148F9">
      <w:r>
        <w:t>*** Ring Sizing + Style Changes ***</w:t>
      </w:r>
    </w:p>
    <w:p w14:paraId="59F0238E" w14:textId="77777777" w:rsidR="007148F9" w:rsidRDefault="007148F9" w:rsidP="007148F9">
      <w:r>
        <w:t>For all the info you need to know on ring sizing:</w:t>
      </w:r>
    </w:p>
    <w:p w14:paraId="6C90D606" w14:textId="77777777" w:rsidR="007148F9" w:rsidRDefault="007148F9" w:rsidP="007148F9"/>
    <w:p w14:paraId="0B6FA369" w14:textId="77777777" w:rsidR="007148F9" w:rsidRDefault="007148F9" w:rsidP="007148F9">
      <w:r>
        <w:t>http://epheriell.com/how-ring-size-is-measured-when-im-crafting-your-ring</w:t>
      </w:r>
    </w:p>
    <w:p w14:paraId="54DCB71B" w14:textId="77777777" w:rsidR="007148F9" w:rsidRDefault="007148F9" w:rsidP="007148F9"/>
    <w:p w14:paraId="326956FC" w14:textId="77777777" w:rsidR="007148F9" w:rsidRDefault="007148F9" w:rsidP="007148F9">
      <w:r>
        <w:t xml:space="preserve">If you receive your wedding band and decide you want a different style or width, I offer a 25% discount on purchase of the new ring IF you return the old one to me. The 75% we keep pays us for the time we spent making the first ring. This is due to the fact that we make each </w:t>
      </w:r>
      <w:proofErr w:type="gramStart"/>
      <w:r>
        <w:t>ring in</w:t>
      </w:r>
      <w:proofErr w:type="gramEnd"/>
      <w:r>
        <w:t xml:space="preserve"> a custom size, and it is exceedingly rare that we are able to resell any of these custom sized rings. We usually end up scrapping them.</w:t>
      </w:r>
    </w:p>
    <w:p w14:paraId="0E3AC2AA" w14:textId="77777777" w:rsidR="007148F9" w:rsidRDefault="007148F9" w:rsidP="007148F9"/>
    <w:p w14:paraId="7F4AA150" w14:textId="77777777" w:rsidR="007148F9" w:rsidRDefault="007148F9" w:rsidP="007148F9">
      <w:r>
        <w:t>As above, we charge for resizing if the original size you gave us was incorrect. If we made an error in sizing (i.e. you gave us a size but we didn't make to that size) we resize for free.</w:t>
      </w:r>
    </w:p>
    <w:p w14:paraId="6D1B64AF" w14:textId="77777777" w:rsidR="007148F9" w:rsidRDefault="007148F9" w:rsidP="007148F9"/>
    <w:p w14:paraId="4EF279B2" w14:textId="77777777" w:rsidR="007148F9" w:rsidRDefault="007148F9" w:rsidP="007148F9">
      <w:r>
        <w:t>***How to Care for your Sterling Silver***</w:t>
      </w:r>
    </w:p>
    <w:p w14:paraId="47337FB3" w14:textId="77777777" w:rsidR="007148F9" w:rsidRDefault="007148F9" w:rsidP="007148F9">
      <w:r>
        <w:t>Sterling silver jewellery naturally takes on a blackish tarnish over time in reaction with air.</w:t>
      </w:r>
    </w:p>
    <w:p w14:paraId="1DB6CE4C" w14:textId="77777777" w:rsidR="007148F9" w:rsidRDefault="007148F9" w:rsidP="007148F9"/>
    <w:p w14:paraId="0914EC0A" w14:textId="77777777" w:rsidR="007148F9" w:rsidRDefault="007148F9" w:rsidP="007148F9">
      <w:r>
        <w:t>When you receive your piece of sterling jewellery it may have black tarnish spots - these are easily removed!</w:t>
      </w:r>
    </w:p>
    <w:p w14:paraId="02AFF87B" w14:textId="77777777" w:rsidR="007148F9" w:rsidRDefault="007148F9" w:rsidP="007148F9"/>
    <w:p w14:paraId="33DC26AE" w14:textId="77777777" w:rsidR="007148F9" w:rsidRDefault="007148F9" w:rsidP="007148F9">
      <w:r>
        <w:t>You can either buy a silver-cleaning cloth, or simply use some toothpaste on a cloth or brush - gently rub at the tarnish, then wash and dry to bring back the super-shine!</w:t>
      </w:r>
    </w:p>
    <w:p w14:paraId="1FC4AA32" w14:textId="77777777" w:rsidR="007148F9" w:rsidRDefault="007148F9" w:rsidP="007148F9"/>
    <w:p w14:paraId="56C2077F" w14:textId="77777777" w:rsidR="007148F9" w:rsidRDefault="007148F9" w:rsidP="007148F9">
      <w:r>
        <w:t>RETURNS</w:t>
      </w:r>
    </w:p>
    <w:p w14:paraId="6CA669FA" w14:textId="77777777" w:rsidR="007148F9" w:rsidRDefault="007148F9" w:rsidP="007148F9">
      <w:r>
        <w:t>As stated in our policies, we don't accept returns on rings.</w:t>
      </w:r>
    </w:p>
    <w:p w14:paraId="473C89AA" w14:textId="77777777" w:rsidR="007148F9" w:rsidRDefault="007148F9" w:rsidP="007148F9"/>
    <w:p w14:paraId="787A23AF" w14:textId="77777777" w:rsidR="007148F9" w:rsidRDefault="007148F9" w:rsidP="007148F9">
      <w:r>
        <w:lastRenderedPageBreak/>
        <w:t xml:space="preserve">However, if you have ordered a pair of standard earrings or a </w:t>
      </w:r>
      <w:proofErr w:type="gramStart"/>
      <w:r>
        <w:t>non-custom</w:t>
      </w:r>
      <w:proofErr w:type="gramEnd"/>
      <w:r>
        <w:t xml:space="preserve"> necklace, we will accept a return on these items if unworn, and will refund the full purchase price (less shipping) when we receive them in original condition.</w:t>
      </w:r>
    </w:p>
    <w:p w14:paraId="00B7E41E" w14:textId="77777777" w:rsidR="007148F9" w:rsidRDefault="007148F9" w:rsidP="007148F9"/>
    <w:p w14:paraId="29B709F9" w14:textId="77777777" w:rsidR="007148F9" w:rsidRDefault="007148F9" w:rsidP="007148F9">
      <w:r>
        <w:t>International Shipping</w:t>
      </w:r>
    </w:p>
    <w:p w14:paraId="49453169" w14:textId="6E065C56" w:rsidR="007148F9" w:rsidRPr="007148F9" w:rsidRDefault="007148F9" w:rsidP="007148F9">
      <w:r>
        <w:t>All international shipping includes tracking as standard. You will receive a tracking number in your shipping email.</w:t>
      </w:r>
    </w:p>
    <w:sectPr w:rsidR="007148F9" w:rsidRPr="007148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07"/>
    <w:rsid w:val="001C1507"/>
    <w:rsid w:val="007148F9"/>
    <w:rsid w:val="00AA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C685A"/>
  <w15:chartTrackingRefBased/>
  <w15:docId w15:val="{74B6BFFC-4C01-4801-BC3D-ABA3F9D3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6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2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4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1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5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1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445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Miksa Kupihár</dc:creator>
  <cp:keywords/>
  <dc:description/>
  <cp:lastModifiedBy>Miksa Kupihár</cp:lastModifiedBy>
  <cp:revision>4</cp:revision>
  <dcterms:created xsi:type="dcterms:W3CDTF">2023-12-08T15:18:00Z</dcterms:created>
  <dcterms:modified xsi:type="dcterms:W3CDTF">2024-01-20T15:29:00Z</dcterms:modified>
</cp:coreProperties>
</file>