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D9B5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763D912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Course Code: 25CS13002E</w:t>
      </w:r>
    </w:p>
    <w:p w14:paraId="32F66D9F">
      <w:pPr>
        <w:jc w:val="right"/>
        <w:rPr>
          <w:rFonts w:hint="default"/>
          <w:lang w:val="en-US"/>
        </w:rPr>
      </w:pPr>
      <w:r>
        <w:t>ROLL NO:2520030</w:t>
      </w:r>
      <w:r>
        <w:rPr>
          <w:rFonts w:hint="default"/>
          <w:lang w:val="en-US"/>
        </w:rPr>
        <w:t>233</w:t>
      </w:r>
    </w:p>
    <w:p w14:paraId="32D82855">
      <w:pPr>
        <w:jc w:val="right"/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K.Akshitha</w:t>
      </w:r>
    </w:p>
    <w:p w14:paraId="26DC4A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WEEK-1</w:t>
      </w:r>
    </w:p>
    <w:p w14:paraId="4119BB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1: Create the database</w:t>
      </w:r>
    </w:p>
    <w:p w14:paraId="0800C716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81000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DC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00DE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188595"/>
            <wp:effectExtent l="0" t="0" r="2540" b="1905"/>
            <wp:docPr id="13079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5052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8F86">
      <w:pPr>
        <w:rPr>
          <w:rFonts w:ascii="Times New Roman" w:hAnsi="Times New Roman" w:cs="Times New Roman"/>
          <w:sz w:val="28"/>
          <w:szCs w:val="28"/>
        </w:rPr>
      </w:pPr>
    </w:p>
    <w:p w14:paraId="295F2C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2: Select the database:</w:t>
      </w:r>
    </w:p>
    <w:p w14:paraId="695672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767840" cy="388620"/>
            <wp:effectExtent l="0" t="0" r="3810" b="0"/>
            <wp:docPr id="6425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492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4F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96AF2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186690"/>
            <wp:effectExtent l="0" t="0" r="2540" b="3810"/>
            <wp:docPr id="98991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522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AB0F">
      <w:pPr>
        <w:rPr>
          <w:rFonts w:ascii="Times New Roman" w:hAnsi="Times New Roman" w:cs="Times New Roman"/>
          <w:sz w:val="28"/>
          <w:szCs w:val="28"/>
        </w:rPr>
      </w:pPr>
    </w:p>
    <w:p w14:paraId="28EF8C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3: Create the books table</w:t>
      </w:r>
    </w:p>
    <w:p w14:paraId="145EAE5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695825" cy="1581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AC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70741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128905"/>
            <wp:effectExtent l="0" t="0" r="2540" b="4445"/>
            <wp:docPr id="7616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8859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0E48">
      <w:pPr>
        <w:rPr>
          <w:rFonts w:ascii="Times New Roman" w:hAnsi="Times New Roman" w:cs="Times New Roman"/>
          <w:sz w:val="28"/>
          <w:szCs w:val="28"/>
        </w:rPr>
      </w:pPr>
    </w:p>
    <w:p w14:paraId="6C545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 Create the members table:</w:t>
      </w:r>
    </w:p>
    <w:p w14:paraId="1D34083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810000" cy="1190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48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5A2F4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03200"/>
            <wp:effectExtent l="0" t="0" r="2540" b="6350"/>
            <wp:docPr id="8447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055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60C7">
      <w:pPr>
        <w:rPr>
          <w:rFonts w:ascii="Times New Roman" w:hAnsi="Times New Roman" w:cs="Times New Roman"/>
          <w:sz w:val="28"/>
          <w:szCs w:val="28"/>
        </w:rPr>
      </w:pPr>
    </w:p>
    <w:p w14:paraId="6DD0D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 (verification): Inspect the table structures:</w:t>
      </w:r>
    </w:p>
    <w:p w14:paraId="3A50CFE9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657475" cy="419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6E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3BF9E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34000" cy="1470660"/>
            <wp:effectExtent l="0" t="0" r="0" b="0"/>
            <wp:docPr id="184662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081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10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50825"/>
            <wp:effectExtent l="0" t="0" r="2540" b="0"/>
            <wp:docPr id="38309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9488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8A45">
      <w:pPr>
        <w:rPr>
          <w:rFonts w:ascii="Times New Roman" w:hAnsi="Times New Roman" w:cs="Times New Roman"/>
          <w:sz w:val="28"/>
          <w:szCs w:val="28"/>
        </w:rPr>
      </w:pPr>
    </w:p>
    <w:p w14:paraId="12A0A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6:</w:t>
      </w:r>
    </w:p>
    <w:p w14:paraId="5E28A6DC">
      <w:r>
        <w:t xml:space="preserve"> </w:t>
      </w:r>
      <w:r>
        <w:drawing>
          <wp:inline distT="0" distB="0" distL="114300" distR="114300">
            <wp:extent cx="2752725" cy="466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25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AF1A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777740" cy="1170305"/>
            <wp:effectExtent l="0" t="0" r="3810" b="10795"/>
            <wp:docPr id="13370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194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0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15900"/>
            <wp:effectExtent l="0" t="0" r="2540" b="0"/>
            <wp:docPr id="4826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478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1BE">
      <w:pPr>
        <w:rPr>
          <w:rFonts w:ascii="Times New Roman" w:hAnsi="Times New Roman" w:cs="Times New Roman"/>
          <w:sz w:val="28"/>
          <w:szCs w:val="28"/>
        </w:rPr>
      </w:pPr>
    </w:p>
    <w:p w14:paraId="6C567D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 Insert 3 books</w:t>
      </w:r>
    </w:p>
    <w:p w14:paraId="433E7AA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552950" cy="971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A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09B5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354330"/>
            <wp:effectExtent l="0" t="0" r="2540" b="7620"/>
            <wp:docPr id="18789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99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FC9C">
      <w:pPr>
        <w:rPr>
          <w:rFonts w:ascii="Times New Roman" w:hAnsi="Times New Roman" w:cs="Times New Roman"/>
          <w:sz w:val="28"/>
          <w:szCs w:val="28"/>
        </w:rPr>
      </w:pPr>
    </w:p>
    <w:p w14:paraId="0B9B5D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0FEE42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055620" cy="609600"/>
            <wp:effectExtent l="0" t="0" r="0" b="0"/>
            <wp:docPr id="181825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369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C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7AD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015740" cy="1333500"/>
            <wp:effectExtent l="0" t="0" r="3810" b="0"/>
            <wp:docPr id="14295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975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0E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25425"/>
            <wp:effectExtent l="0" t="0" r="2540" b="3175"/>
            <wp:docPr id="7048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601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B78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F851D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 Insert 3 members:</w:t>
      </w:r>
    </w:p>
    <w:p w14:paraId="3732323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229100" cy="1190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30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14526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31140"/>
            <wp:effectExtent l="0" t="0" r="2540" b="0"/>
            <wp:docPr id="20464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897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7553">
      <w:pPr>
        <w:rPr>
          <w:rFonts w:ascii="Times New Roman" w:hAnsi="Times New Roman" w:cs="Times New Roman"/>
          <w:sz w:val="28"/>
          <w:szCs w:val="28"/>
        </w:rPr>
      </w:pPr>
    </w:p>
    <w:p w14:paraId="5107FB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52082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101340" cy="480060"/>
            <wp:effectExtent l="0" t="0" r="3810" b="0"/>
            <wp:docPr id="13520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2540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3E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706DB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444240" cy="1295400"/>
            <wp:effectExtent l="0" t="0" r="3810" b="0"/>
            <wp:docPr id="149046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5503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DD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385445"/>
            <wp:effectExtent l="0" t="0" r="2540" b="0"/>
            <wp:docPr id="165376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5078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211F">
      <w:pPr>
        <w:rPr>
          <w:rFonts w:ascii="Times New Roman" w:hAnsi="Times New Roman" w:cs="Times New Roman"/>
          <w:sz w:val="28"/>
          <w:szCs w:val="28"/>
        </w:rPr>
      </w:pPr>
    </w:p>
    <w:p w14:paraId="3BD9E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1: Duplicate ISBN (UNIQUE violation):</w:t>
      </w:r>
    </w:p>
    <w:p w14:paraId="4CAB786B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038600" cy="72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8F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14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31510" cy="258445"/>
            <wp:effectExtent l="0" t="0" r="2540" b="8255"/>
            <wp:docPr id="12854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25144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3B7"/>
    <w:rsid w:val="002E010A"/>
    <w:rsid w:val="003253B7"/>
    <w:rsid w:val="009B15F1"/>
    <w:rsid w:val="7D23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78</Words>
  <Characters>441</Characters>
  <Lines>4</Lines>
  <Paragraphs>1</Paragraphs>
  <TotalTime>29</TotalTime>
  <ScaleCrop>false</ScaleCrop>
  <LinksUpToDate>false</LinksUpToDate>
  <CharactersWithSpaces>494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2026-08-08T02:48:00Z</dcterms:created>
  <dc:creator>Alluru Amulya</dc:creator>
  <cp:lastModifiedBy>Kupireddy Akshitha reddy</cp:lastModifiedBy>
  <dcterms:modified xsi:type="dcterms:W3CDTF">2026-08-17T05:22:54Z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eyJoZGlkIjoiZjExMThiYmRiNWNhMzQ1MmFiZWM0ODMwNWFlYWZlYzYiLCJ1c2VySWQiOiI1Njc2MTIyNTczNzYifQ==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CDCF0A36249C421B9AE0B354373920CD_12</vt:lpwstr>
  </property>
</Properties>
</file>