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80FB5" w14:textId="3C81E86F" w:rsidR="004F23D9" w:rsidRPr="00EC09CE" w:rsidRDefault="00EC09CE">
      <w:pPr>
        <w:rPr>
          <w:sz w:val="40"/>
          <w:szCs w:val="40"/>
        </w:rPr>
      </w:pPr>
      <w:r>
        <w:rPr>
          <w:sz w:val="36"/>
          <w:szCs w:val="36"/>
        </w:rPr>
        <w:t xml:space="preserve">                                                    </w:t>
      </w:r>
      <w:r w:rsidR="00000000" w:rsidRPr="00EC09CE">
        <w:rPr>
          <w:sz w:val="40"/>
          <w:szCs w:val="40"/>
        </w:rPr>
        <w:t>Practical-5</w:t>
      </w:r>
    </w:p>
    <w:p w14:paraId="121F5AEA" w14:textId="4F2C3D08" w:rsidR="004F23D9" w:rsidRPr="00EC09CE" w:rsidRDefault="00000000">
      <w:pPr>
        <w:rPr>
          <w:sz w:val="32"/>
          <w:szCs w:val="32"/>
        </w:rPr>
      </w:pPr>
      <w:r w:rsidRPr="00EC09CE">
        <w:rPr>
          <w:sz w:val="32"/>
          <w:szCs w:val="32"/>
        </w:rPr>
        <w:t>2520030</w:t>
      </w:r>
      <w:r w:rsidR="00EC09CE">
        <w:rPr>
          <w:sz w:val="32"/>
          <w:szCs w:val="32"/>
        </w:rPr>
        <w:t>245</w:t>
      </w:r>
    </w:p>
    <w:p w14:paraId="57EF7369" w14:textId="55586711" w:rsidR="004F23D9" w:rsidRPr="00EC09CE" w:rsidRDefault="00EC09CE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T.Meghana</w:t>
      </w:r>
      <w:proofErr w:type="spellEnd"/>
      <w:r>
        <w:rPr>
          <w:sz w:val="32"/>
          <w:szCs w:val="32"/>
        </w:rPr>
        <w:t xml:space="preserve"> sai</w:t>
      </w:r>
    </w:p>
    <w:p w14:paraId="182B6A06" w14:textId="77777777" w:rsidR="004F23D9" w:rsidRPr="00EC09CE" w:rsidRDefault="00000000">
      <w:pPr>
        <w:rPr>
          <w:sz w:val="32"/>
          <w:szCs w:val="32"/>
        </w:rPr>
      </w:pPr>
      <w:r w:rsidRPr="00EC09CE">
        <w:rPr>
          <w:sz w:val="32"/>
          <w:szCs w:val="32"/>
        </w:rPr>
        <w:t>S-7</w:t>
      </w:r>
    </w:p>
    <w:p w14:paraId="548F2AB7" w14:textId="77777777" w:rsidR="004F23D9" w:rsidRDefault="004F23D9"/>
    <w:p w14:paraId="136693B6" w14:textId="77777777" w:rsidR="004F23D9" w:rsidRPr="00EC09CE" w:rsidRDefault="00000000">
      <w:pPr>
        <w:rPr>
          <w:sz w:val="28"/>
          <w:szCs w:val="28"/>
        </w:rPr>
      </w:pPr>
      <w:r w:rsidRPr="00EC09CE">
        <w:rPr>
          <w:sz w:val="28"/>
          <w:szCs w:val="28"/>
        </w:rPr>
        <w:t>C output for the program</w:t>
      </w:r>
    </w:p>
    <w:p w14:paraId="613D6FCD" w14:textId="77777777" w:rsidR="004F23D9" w:rsidRDefault="004F23D9"/>
    <w:p w14:paraId="0CF6FEA4" w14:textId="4DD0B757" w:rsidR="004F23D9" w:rsidRDefault="00EC09CE">
      <w:r w:rsidRPr="00EC09CE">
        <w:drawing>
          <wp:inline distT="0" distB="0" distL="0" distR="0" wp14:anchorId="5B1658D3" wp14:editId="0BF38290">
            <wp:extent cx="6645910" cy="5471160"/>
            <wp:effectExtent l="0" t="0" r="2540" b="0"/>
            <wp:docPr id="160841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192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7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23D9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90F1469"/>
    <w:rsid w:val="004F23D9"/>
    <w:rsid w:val="009C2043"/>
    <w:rsid w:val="00EC09CE"/>
    <w:rsid w:val="190F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AA2662"/>
  <w15:docId w15:val="{7CB21041-5048-449B-86B0-FE531F602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Aakash Dadhirao</dc:creator>
  <cp:lastModifiedBy>Meghana Sai</cp:lastModifiedBy>
  <cp:revision>2</cp:revision>
  <dcterms:created xsi:type="dcterms:W3CDTF">2026-09-15T06:52:00Z</dcterms:created>
  <dcterms:modified xsi:type="dcterms:W3CDTF">2026-09-15T06:52:00Z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CED37D41556445C69FE2BB76141E2C53_11</vt:lpwstr>
  </property>
</Properties>
</file>