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09B9A" w14:textId="74027540" w:rsidR="00941D48" w:rsidRPr="003745FC" w:rsidRDefault="003745FC">
      <w:pPr>
        <w:rPr>
          <w:sz w:val="40"/>
          <w:szCs w:val="40"/>
        </w:rPr>
      </w:pPr>
      <w:r w:rsidRPr="003745FC">
        <w:rPr>
          <w:sz w:val="40"/>
          <w:szCs w:val="40"/>
        </w:rPr>
        <w:t xml:space="preserve">                                               </w:t>
      </w:r>
      <w:r w:rsidR="00000000" w:rsidRPr="003745FC">
        <w:rPr>
          <w:sz w:val="40"/>
          <w:szCs w:val="40"/>
        </w:rPr>
        <w:t>Practical-4</w:t>
      </w:r>
    </w:p>
    <w:p w14:paraId="0C3E463B" w14:textId="2DF92E26" w:rsidR="00941D48" w:rsidRPr="003745FC" w:rsidRDefault="00000000">
      <w:pPr>
        <w:rPr>
          <w:sz w:val="28"/>
          <w:szCs w:val="28"/>
        </w:rPr>
      </w:pPr>
      <w:r w:rsidRPr="003745FC">
        <w:rPr>
          <w:sz w:val="28"/>
          <w:szCs w:val="28"/>
        </w:rPr>
        <w:t>2520030</w:t>
      </w:r>
      <w:r w:rsidR="003745FC" w:rsidRPr="003745FC">
        <w:rPr>
          <w:sz w:val="28"/>
          <w:szCs w:val="28"/>
        </w:rPr>
        <w:t>245</w:t>
      </w:r>
    </w:p>
    <w:p w14:paraId="4C18EC65" w14:textId="4C46B07E" w:rsidR="00941D48" w:rsidRPr="003745FC" w:rsidRDefault="003745FC">
      <w:pPr>
        <w:rPr>
          <w:sz w:val="28"/>
          <w:szCs w:val="28"/>
        </w:rPr>
      </w:pPr>
      <w:proofErr w:type="spellStart"/>
      <w:proofErr w:type="gramStart"/>
      <w:r w:rsidRPr="003745FC">
        <w:rPr>
          <w:sz w:val="28"/>
          <w:szCs w:val="28"/>
        </w:rPr>
        <w:t>T.Meghana</w:t>
      </w:r>
      <w:proofErr w:type="spellEnd"/>
      <w:proofErr w:type="gramEnd"/>
      <w:r w:rsidRPr="003745FC">
        <w:rPr>
          <w:sz w:val="28"/>
          <w:szCs w:val="28"/>
        </w:rPr>
        <w:t xml:space="preserve"> </w:t>
      </w:r>
      <w:proofErr w:type="spellStart"/>
      <w:r w:rsidRPr="003745FC">
        <w:rPr>
          <w:sz w:val="28"/>
          <w:szCs w:val="28"/>
        </w:rPr>
        <w:t>sai</w:t>
      </w:r>
      <w:proofErr w:type="spellEnd"/>
    </w:p>
    <w:p w14:paraId="7331C9E9" w14:textId="77777777" w:rsidR="00941D48" w:rsidRPr="003745FC" w:rsidRDefault="00000000">
      <w:pPr>
        <w:rPr>
          <w:sz w:val="28"/>
          <w:szCs w:val="28"/>
        </w:rPr>
      </w:pPr>
      <w:r w:rsidRPr="003745FC">
        <w:rPr>
          <w:sz w:val="28"/>
          <w:szCs w:val="28"/>
        </w:rPr>
        <w:t>S-7</w:t>
      </w:r>
    </w:p>
    <w:p w14:paraId="581BED13" w14:textId="77777777" w:rsidR="00941D48" w:rsidRDefault="00941D48"/>
    <w:p w14:paraId="3E025C2D" w14:textId="77777777" w:rsidR="003745FC" w:rsidRDefault="003745FC"/>
    <w:p w14:paraId="6CF586AF" w14:textId="77777777" w:rsidR="003745FC" w:rsidRDefault="003745FC"/>
    <w:p w14:paraId="4262CE70" w14:textId="77777777" w:rsidR="00941D48" w:rsidRDefault="00000000">
      <w:pPr>
        <w:rPr>
          <w:sz w:val="28"/>
          <w:szCs w:val="28"/>
        </w:rPr>
      </w:pPr>
      <w:r w:rsidRPr="003745FC">
        <w:rPr>
          <w:sz w:val="28"/>
          <w:szCs w:val="28"/>
        </w:rPr>
        <w:t>C File for the Wait program-</w:t>
      </w:r>
    </w:p>
    <w:p w14:paraId="3F3DCBA4" w14:textId="77777777" w:rsidR="003745FC" w:rsidRPr="003745FC" w:rsidRDefault="003745FC">
      <w:pPr>
        <w:rPr>
          <w:sz w:val="28"/>
          <w:szCs w:val="28"/>
        </w:rPr>
      </w:pPr>
    </w:p>
    <w:p w14:paraId="6396850A" w14:textId="77B8B33C" w:rsidR="00941D48" w:rsidRDefault="003745FC">
      <w:r w:rsidRPr="003745FC">
        <w:drawing>
          <wp:inline distT="0" distB="0" distL="0" distR="0" wp14:anchorId="03C1083A" wp14:editId="332881B8">
            <wp:extent cx="6645910" cy="4354195"/>
            <wp:effectExtent l="0" t="0" r="2540" b="8255"/>
            <wp:docPr id="208015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58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AF1F" w14:textId="77777777" w:rsidR="00941D48" w:rsidRDefault="00941D48"/>
    <w:p w14:paraId="4B1C2268" w14:textId="77777777" w:rsidR="003745FC" w:rsidRDefault="003745FC"/>
    <w:p w14:paraId="480ED5C3" w14:textId="77777777" w:rsidR="003745FC" w:rsidRDefault="003745FC"/>
    <w:p w14:paraId="2B9F9943" w14:textId="77777777" w:rsidR="003745FC" w:rsidRDefault="003745FC"/>
    <w:p w14:paraId="10C34AF1" w14:textId="77777777" w:rsidR="003745FC" w:rsidRDefault="003745FC"/>
    <w:p w14:paraId="48EC1806" w14:textId="77777777" w:rsidR="003745FC" w:rsidRDefault="003745FC"/>
    <w:p w14:paraId="70D1276B" w14:textId="77777777" w:rsidR="003745FC" w:rsidRDefault="003745FC"/>
    <w:p w14:paraId="56C17F04" w14:textId="77777777" w:rsidR="003745FC" w:rsidRDefault="003745FC"/>
    <w:p w14:paraId="29B95607" w14:textId="77777777" w:rsidR="003745FC" w:rsidRDefault="003745FC"/>
    <w:p w14:paraId="402936F4" w14:textId="77777777" w:rsidR="003745FC" w:rsidRDefault="003745FC"/>
    <w:p w14:paraId="6B3E6EE0" w14:textId="77777777" w:rsidR="003745FC" w:rsidRDefault="003745FC"/>
    <w:p w14:paraId="40CE3619" w14:textId="77777777" w:rsidR="003745FC" w:rsidRDefault="003745FC"/>
    <w:p w14:paraId="500C733A" w14:textId="77777777" w:rsidR="003745FC" w:rsidRDefault="003745FC"/>
    <w:p w14:paraId="7B269515" w14:textId="77777777" w:rsidR="003745FC" w:rsidRDefault="003745FC"/>
    <w:p w14:paraId="2C785ADA" w14:textId="77777777" w:rsidR="003745FC" w:rsidRDefault="003745FC"/>
    <w:p w14:paraId="2388F102" w14:textId="77777777" w:rsidR="003745FC" w:rsidRDefault="003745FC"/>
    <w:p w14:paraId="309E0342" w14:textId="77777777" w:rsidR="003745FC" w:rsidRDefault="003745FC"/>
    <w:p w14:paraId="5F2C7C7E" w14:textId="77777777" w:rsidR="003745FC" w:rsidRDefault="003745FC"/>
    <w:p w14:paraId="407688C0" w14:textId="77777777" w:rsidR="003745FC" w:rsidRDefault="003745FC"/>
    <w:p w14:paraId="3F5A91C2" w14:textId="77777777" w:rsidR="003745FC" w:rsidRDefault="003745FC"/>
    <w:p w14:paraId="7DBDDBFF" w14:textId="77777777" w:rsidR="003745FC" w:rsidRDefault="003745FC"/>
    <w:p w14:paraId="6226A86F" w14:textId="77777777" w:rsidR="003745FC" w:rsidRDefault="003745FC"/>
    <w:p w14:paraId="47879172" w14:textId="77777777" w:rsidR="003745FC" w:rsidRDefault="003745FC"/>
    <w:p w14:paraId="57556D3F" w14:textId="77777777" w:rsidR="003745FC" w:rsidRDefault="003745FC"/>
    <w:p w14:paraId="45D67B52" w14:textId="77777777" w:rsidR="003745FC" w:rsidRDefault="003745FC"/>
    <w:p w14:paraId="1D9CED9D" w14:textId="77777777" w:rsidR="00941D48" w:rsidRPr="003745FC" w:rsidRDefault="00000000">
      <w:pPr>
        <w:rPr>
          <w:sz w:val="28"/>
          <w:szCs w:val="28"/>
        </w:rPr>
      </w:pPr>
      <w:r w:rsidRPr="003745FC">
        <w:rPr>
          <w:sz w:val="28"/>
          <w:szCs w:val="28"/>
        </w:rPr>
        <w:t>Output for the Zombie process experiment:</w:t>
      </w:r>
    </w:p>
    <w:p w14:paraId="2854601A" w14:textId="77777777" w:rsidR="00941D48" w:rsidRPr="003745FC" w:rsidRDefault="00941D48">
      <w:pPr>
        <w:rPr>
          <w:sz w:val="28"/>
          <w:szCs w:val="28"/>
        </w:rPr>
      </w:pPr>
    </w:p>
    <w:p w14:paraId="47F78489" w14:textId="6A7181F2" w:rsidR="00941D48" w:rsidRDefault="003745FC">
      <w:r w:rsidRPr="003745FC">
        <w:drawing>
          <wp:inline distT="0" distB="0" distL="0" distR="0" wp14:anchorId="1F931488" wp14:editId="422BBD92">
            <wp:extent cx="6645910" cy="3501390"/>
            <wp:effectExtent l="0" t="0" r="2540" b="3810"/>
            <wp:docPr id="43496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61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D4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6F43AE"/>
    <w:rsid w:val="000E6B87"/>
    <w:rsid w:val="003745FC"/>
    <w:rsid w:val="00941D48"/>
    <w:rsid w:val="106F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22CB97"/>
  <w15:docId w15:val="{A89F5F70-28E8-4CFF-B32F-4606428A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Aakash Dadhirao</dc:creator>
  <cp:lastModifiedBy>Meghana Sai</cp:lastModifiedBy>
  <cp:revision>2</cp:revision>
  <dcterms:created xsi:type="dcterms:W3CDTF">2026-09-15T06:45:00Z</dcterms:created>
  <dcterms:modified xsi:type="dcterms:W3CDTF">2026-09-15T06:45:00Z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FC873C27E4BF44B1A4453BC507D0EBAD_11</vt:lpwstr>
  </property>
</Properties>
</file>