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4A6C" w14:textId="6D3C2EEF" w:rsidR="00E1638D" w:rsidRDefault="00602052" w:rsidP="00602052">
      <w:pPr>
        <w:spacing w:after="0"/>
      </w:pPr>
      <w:r>
        <w:t>Circuit building advice</w:t>
      </w:r>
    </w:p>
    <w:p w14:paraId="3DD2570E" w14:textId="77777777" w:rsidR="00602052" w:rsidRDefault="00602052" w:rsidP="00602052">
      <w:pPr>
        <w:spacing w:after="0"/>
      </w:pPr>
    </w:p>
    <w:p w14:paraId="33FB30D7" w14:textId="674E4F09" w:rsidR="00602052" w:rsidRDefault="00602052" w:rsidP="00602052">
      <w:pPr>
        <w:spacing w:after="0"/>
      </w:pPr>
      <w:r>
        <w:t xml:space="preserve">1) Before building a circuit on breadboard, label all the nodes on the circuit diagram. Then </w:t>
      </w:r>
      <w:r w:rsidR="00434FB1">
        <w:t>write down on paper</w:t>
      </w:r>
      <w:r>
        <w:t xml:space="preserve"> a</w:t>
      </w:r>
      <w:r w:rsidR="001C7AB8">
        <w:t xml:space="preserve"> table to</w:t>
      </w:r>
      <w:r>
        <w:t xml:space="preserve"> list of all the nodes</w:t>
      </w:r>
      <w:r w:rsidR="00623326">
        <w:t xml:space="preserve"> on a piece of paper</w:t>
      </w:r>
      <w:r>
        <w:t xml:space="preserve">. For each node, </w:t>
      </w:r>
      <w:r w:rsidR="00026A48">
        <w:t xml:space="preserve">write down its position on the breadboard, and </w:t>
      </w:r>
      <w:r>
        <w:t>list all the elements and rails that are connected to it. For example:</w:t>
      </w:r>
    </w:p>
    <w:p w14:paraId="4BD5C8D4" w14:textId="5160CD33" w:rsidR="00524488" w:rsidRDefault="00524488" w:rsidP="00602052">
      <w:pPr>
        <w:spacing w:after="0"/>
      </w:pPr>
      <w:r>
        <w:t>Table of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026A48" w14:paraId="00B682E5" w14:textId="77777777" w:rsidTr="00635760">
        <w:tc>
          <w:tcPr>
            <w:tcW w:w="1705" w:type="dxa"/>
          </w:tcPr>
          <w:p w14:paraId="31E499E2" w14:textId="06961D05" w:rsidR="00026A48" w:rsidRDefault="00026A48" w:rsidP="00602052">
            <w:r>
              <w:t>Node</w:t>
            </w:r>
          </w:p>
        </w:tc>
        <w:tc>
          <w:tcPr>
            <w:tcW w:w="2430" w:type="dxa"/>
          </w:tcPr>
          <w:p w14:paraId="77F16310" w14:textId="76671CA4" w:rsidR="00026A48" w:rsidRDefault="00026A48" w:rsidP="00602052">
            <w:r>
              <w:t>Position on the board</w:t>
            </w:r>
          </w:p>
        </w:tc>
        <w:tc>
          <w:tcPr>
            <w:tcW w:w="5215" w:type="dxa"/>
          </w:tcPr>
          <w:p w14:paraId="29F03F3B" w14:textId="49CDD1AB" w:rsidR="00026A48" w:rsidRDefault="00026A48" w:rsidP="00602052">
            <w:r>
              <w:t>Elements and rails connected to the node</w:t>
            </w:r>
          </w:p>
        </w:tc>
      </w:tr>
      <w:tr w:rsidR="00026A48" w14:paraId="7E1E2D89" w14:textId="77777777" w:rsidTr="00635760">
        <w:tc>
          <w:tcPr>
            <w:tcW w:w="1705" w:type="dxa"/>
          </w:tcPr>
          <w:p w14:paraId="74C8311A" w14:textId="47E404D5" w:rsidR="00026A48" w:rsidRDefault="00026A48" w:rsidP="00602052">
            <w:r>
              <w:t>A</w:t>
            </w:r>
          </w:p>
        </w:tc>
        <w:tc>
          <w:tcPr>
            <w:tcW w:w="2430" w:type="dxa"/>
          </w:tcPr>
          <w:p w14:paraId="21CB4A25" w14:textId="5495E1B8" w:rsidR="00026A48" w:rsidRDefault="009A5B1B" w:rsidP="00602052">
            <w:r>
              <w:t>10 (Left half)</w:t>
            </w:r>
          </w:p>
        </w:tc>
        <w:tc>
          <w:tcPr>
            <w:tcW w:w="5215" w:type="dxa"/>
          </w:tcPr>
          <w:p w14:paraId="3F10AF34" w14:textId="15275A99" w:rsidR="00026A48" w:rsidRDefault="00026A48" w:rsidP="00602052">
            <w:r>
              <w:t>R1, R5, -5V</w:t>
            </w:r>
          </w:p>
        </w:tc>
      </w:tr>
      <w:tr w:rsidR="006A55ED" w14:paraId="47303056" w14:textId="77777777" w:rsidTr="00635760">
        <w:tc>
          <w:tcPr>
            <w:tcW w:w="1705" w:type="dxa"/>
          </w:tcPr>
          <w:p w14:paraId="13DB3B6E" w14:textId="518F5484" w:rsidR="006A55ED" w:rsidRDefault="00635760" w:rsidP="00602052">
            <w:r>
              <w:t>A (expansion)</w:t>
            </w:r>
          </w:p>
        </w:tc>
        <w:tc>
          <w:tcPr>
            <w:tcW w:w="2430" w:type="dxa"/>
          </w:tcPr>
          <w:p w14:paraId="5C83AB2D" w14:textId="5FC552FA" w:rsidR="006A55ED" w:rsidRDefault="00635760" w:rsidP="00602052">
            <w:r>
              <w:t>15 (Right half)</w:t>
            </w:r>
          </w:p>
        </w:tc>
        <w:tc>
          <w:tcPr>
            <w:tcW w:w="5215" w:type="dxa"/>
          </w:tcPr>
          <w:p w14:paraId="424AB5E0" w14:textId="036F334C" w:rsidR="006A55ED" w:rsidRDefault="00635760" w:rsidP="00602052">
            <w:r>
              <w:t>R2</w:t>
            </w:r>
            <w:r w:rsidR="00D057DF">
              <w:t>, 10V</w:t>
            </w:r>
          </w:p>
        </w:tc>
      </w:tr>
      <w:tr w:rsidR="00026A48" w14:paraId="5AEA8E6B" w14:textId="77777777" w:rsidTr="00635760">
        <w:tc>
          <w:tcPr>
            <w:tcW w:w="1705" w:type="dxa"/>
          </w:tcPr>
          <w:p w14:paraId="66C5E431" w14:textId="119A4C2E" w:rsidR="00026A48" w:rsidRDefault="00026A48" w:rsidP="00602052">
            <w:r>
              <w:t>B</w:t>
            </w:r>
          </w:p>
        </w:tc>
        <w:tc>
          <w:tcPr>
            <w:tcW w:w="2430" w:type="dxa"/>
          </w:tcPr>
          <w:p w14:paraId="425A0A1C" w14:textId="1966EDB1" w:rsidR="00026A48" w:rsidRDefault="00635760" w:rsidP="00602052">
            <w:r>
              <w:t>20</w:t>
            </w:r>
            <w:r w:rsidR="009A5B1B">
              <w:t xml:space="preserve"> (Right half)</w:t>
            </w:r>
          </w:p>
        </w:tc>
        <w:tc>
          <w:tcPr>
            <w:tcW w:w="5215" w:type="dxa"/>
          </w:tcPr>
          <w:p w14:paraId="50D01CB8" w14:textId="78ED4AC3" w:rsidR="00026A48" w:rsidRDefault="00026A48" w:rsidP="00602052">
            <w:r>
              <w:t>R2, R3, R4, R5, gnd</w:t>
            </w:r>
          </w:p>
        </w:tc>
      </w:tr>
      <w:tr w:rsidR="009A5B1B" w14:paraId="1F02D0C1" w14:textId="77777777" w:rsidTr="00635760">
        <w:tc>
          <w:tcPr>
            <w:tcW w:w="1705" w:type="dxa"/>
          </w:tcPr>
          <w:p w14:paraId="25B0BF21" w14:textId="4A0F440B" w:rsidR="009A5B1B" w:rsidRDefault="009A5B1B" w:rsidP="00602052">
            <w:r>
              <w:t>C</w:t>
            </w:r>
          </w:p>
        </w:tc>
        <w:tc>
          <w:tcPr>
            <w:tcW w:w="2430" w:type="dxa"/>
          </w:tcPr>
          <w:p w14:paraId="08A1168E" w14:textId="68FB7974" w:rsidR="009A5B1B" w:rsidRDefault="007C2AC5" w:rsidP="00602052">
            <w:r>
              <w:t>25 (Left half)</w:t>
            </w:r>
          </w:p>
        </w:tc>
        <w:tc>
          <w:tcPr>
            <w:tcW w:w="5215" w:type="dxa"/>
          </w:tcPr>
          <w:p w14:paraId="26EAF697" w14:textId="3DBC6ABF" w:rsidR="009A5B1B" w:rsidRDefault="007C2AC5" w:rsidP="00602052">
            <w:r>
              <w:t xml:space="preserve">Op amp pin </w:t>
            </w:r>
            <w:r w:rsidR="001C7AB8">
              <w:t>2</w:t>
            </w:r>
          </w:p>
        </w:tc>
      </w:tr>
    </w:tbl>
    <w:p w14:paraId="2ABF0808" w14:textId="77777777" w:rsidR="00602052" w:rsidRDefault="00602052" w:rsidP="00602052">
      <w:pPr>
        <w:spacing w:after="0"/>
      </w:pPr>
    </w:p>
    <w:p w14:paraId="7648D780" w14:textId="4ACA5E30" w:rsidR="00026A48" w:rsidRDefault="00026A48" w:rsidP="00602052">
      <w:pPr>
        <w:spacing w:after="0"/>
      </w:pPr>
      <w:r>
        <w:t>2) Use the power supply to lay down the ground rail and voltage rails on the breadboard</w:t>
      </w:r>
    </w:p>
    <w:p w14:paraId="2F7049C4" w14:textId="77777777" w:rsidR="00026A48" w:rsidRDefault="00026A48" w:rsidP="00602052">
      <w:pPr>
        <w:spacing w:after="0"/>
      </w:pPr>
    </w:p>
    <w:p w14:paraId="56DE80B7" w14:textId="1D0C821C" w:rsidR="00026A48" w:rsidRDefault="00026A48" w:rsidP="00602052">
      <w:pPr>
        <w:spacing w:after="0"/>
      </w:pPr>
      <w:r>
        <w:t xml:space="preserve">3) </w:t>
      </w:r>
      <w:r w:rsidR="001C7AB8">
        <w:t xml:space="preserve">Use </w:t>
      </w:r>
      <w:r w:rsidR="00F74EAF">
        <w:t>this</w:t>
      </w:r>
      <w:r w:rsidR="001C7AB8">
        <w:t xml:space="preserve"> table </w:t>
      </w:r>
      <w:r w:rsidR="00F74EAF">
        <w:t>of nodes</w:t>
      </w:r>
      <w:r w:rsidR="00600ECA">
        <w:t xml:space="preserve"> to place all the </w:t>
      </w:r>
      <w:r w:rsidR="006A55ED">
        <w:t>requisite element</w:t>
      </w:r>
      <w:r w:rsidR="00D057DF">
        <w:t>s</w:t>
      </w:r>
      <w:r w:rsidR="006A55ED">
        <w:t xml:space="preserve"> into each node. </w:t>
      </w:r>
      <w:r w:rsidR="00455D2B">
        <w:t xml:space="preserve">This may involve directly placing an element (e.g., the </w:t>
      </w:r>
      <w:r w:rsidR="00E85D8C">
        <w:t xml:space="preserve">prong of a resistor, the pin of an IC chip, etc.) into the node, or </w:t>
      </w:r>
      <w:r w:rsidR="000F4A39">
        <w:t>using a jumper wire to connect the node to a voltage rail or some other node</w:t>
      </w:r>
      <w:r w:rsidR="00F61835">
        <w:t>.</w:t>
      </w:r>
    </w:p>
    <w:p w14:paraId="63212D70" w14:textId="77777777" w:rsidR="00F61835" w:rsidRDefault="00F61835" w:rsidP="00602052">
      <w:pPr>
        <w:spacing w:after="0"/>
      </w:pPr>
    </w:p>
    <w:p w14:paraId="45272E52" w14:textId="20DB0259" w:rsidR="00F61835" w:rsidRDefault="00F61835" w:rsidP="00602052">
      <w:pPr>
        <w:spacing w:after="0"/>
      </w:pPr>
      <w:r>
        <w:t xml:space="preserve">4) When you are finished, double check your breadboard circuit against the </w:t>
      </w:r>
      <w:r w:rsidR="000831B3">
        <w:t xml:space="preserve">table </w:t>
      </w:r>
      <w:r w:rsidR="00524488">
        <w:t xml:space="preserve">of nodes </w:t>
      </w:r>
      <w:r w:rsidR="000831B3">
        <w:t>to make sure you did not make any mistakes.</w:t>
      </w:r>
    </w:p>
    <w:p w14:paraId="18B0E70A" w14:textId="77777777" w:rsidR="000831B3" w:rsidRDefault="000831B3" w:rsidP="00602052">
      <w:pPr>
        <w:spacing w:after="0"/>
      </w:pPr>
    </w:p>
    <w:p w14:paraId="62E556B4" w14:textId="77777777" w:rsidR="000831B3" w:rsidRDefault="000831B3" w:rsidP="00602052">
      <w:pPr>
        <w:spacing w:after="0"/>
      </w:pPr>
    </w:p>
    <w:p w14:paraId="0CBD4C0A" w14:textId="77777777" w:rsidR="00455D2B" w:rsidRDefault="00455D2B" w:rsidP="00602052">
      <w:pPr>
        <w:spacing w:after="0"/>
      </w:pPr>
    </w:p>
    <w:p w14:paraId="03E0D04F" w14:textId="054C19DE" w:rsidR="00455D2B" w:rsidRDefault="00455D2B" w:rsidP="00602052">
      <w:pPr>
        <w:spacing w:after="0"/>
      </w:pPr>
    </w:p>
    <w:sectPr w:rsidR="0045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52"/>
    <w:rsid w:val="00026A48"/>
    <w:rsid w:val="000831B3"/>
    <w:rsid w:val="000F4A39"/>
    <w:rsid w:val="001C7AB8"/>
    <w:rsid w:val="00434FB1"/>
    <w:rsid w:val="00455D2B"/>
    <w:rsid w:val="00524488"/>
    <w:rsid w:val="00551A20"/>
    <w:rsid w:val="00600ECA"/>
    <w:rsid w:val="00602052"/>
    <w:rsid w:val="00623326"/>
    <w:rsid w:val="00635760"/>
    <w:rsid w:val="006A55ED"/>
    <w:rsid w:val="007C2AC5"/>
    <w:rsid w:val="009A5B1B"/>
    <w:rsid w:val="00D057DF"/>
    <w:rsid w:val="00E1638D"/>
    <w:rsid w:val="00E85D8C"/>
    <w:rsid w:val="00F61835"/>
    <w:rsid w:val="00F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0782"/>
  <w15:chartTrackingRefBased/>
  <w15:docId w15:val="{8EF30467-9214-485F-93DD-BA4A3666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52"/>
    <w:pPr>
      <w:ind w:left="720"/>
      <w:contextualSpacing/>
    </w:pPr>
  </w:style>
  <w:style w:type="table" w:styleId="TableGrid">
    <w:name w:val="Table Grid"/>
    <w:basedOn w:val="TableNormal"/>
    <w:uiPriority w:val="39"/>
    <w:rsid w:val="0060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19</cp:revision>
  <dcterms:created xsi:type="dcterms:W3CDTF">2023-09-30T23:10:00Z</dcterms:created>
  <dcterms:modified xsi:type="dcterms:W3CDTF">2023-09-30T23:39:00Z</dcterms:modified>
</cp:coreProperties>
</file>