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A677" w14:textId="27307C9D" w:rsidR="001A7481" w:rsidRPr="00F67C54" w:rsidRDefault="00175317" w:rsidP="00725128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67C54">
        <w:rPr>
          <w:rFonts w:ascii="Times New Roman" w:hAnsi="Times New Roman" w:cs="Times New Roman"/>
          <w:b/>
          <w:bCs/>
        </w:rPr>
        <w:t xml:space="preserve">Lab 1: Introduction to </w:t>
      </w:r>
      <w:proofErr w:type="spellStart"/>
      <w:r w:rsidRPr="00F67C54">
        <w:rPr>
          <w:rFonts w:ascii="Times New Roman" w:hAnsi="Times New Roman" w:cs="Times New Roman"/>
          <w:b/>
          <w:bCs/>
        </w:rPr>
        <w:t>Tinkercad</w:t>
      </w:r>
      <w:proofErr w:type="spellEnd"/>
      <w:r w:rsidRPr="00F67C54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="00215E7D">
        <w:rPr>
          <w:rFonts w:ascii="Times New Roman" w:hAnsi="Times New Roman" w:cs="Times New Roman"/>
          <w:b/>
          <w:bCs/>
        </w:rPr>
        <w:t>LTspice</w:t>
      </w:r>
      <w:proofErr w:type="spellEnd"/>
      <w:r w:rsidRPr="00F67C54">
        <w:rPr>
          <w:rFonts w:ascii="Times New Roman" w:hAnsi="Times New Roman" w:cs="Times New Roman"/>
          <w:b/>
          <w:bCs/>
        </w:rPr>
        <w:t>, Voltage and Current Divisions</w:t>
      </w:r>
    </w:p>
    <w:p w14:paraId="63B218EA" w14:textId="0E1D31D9" w:rsidR="00175317" w:rsidRDefault="00AF2EFA" w:rsidP="007251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introductory first lab, w</w:t>
      </w:r>
      <w:r w:rsidR="00B83F52">
        <w:rPr>
          <w:rFonts w:ascii="Times New Roman" w:hAnsi="Times New Roman" w:cs="Times New Roman"/>
        </w:rPr>
        <w:t xml:space="preserve">e will </w:t>
      </w:r>
      <w:r w:rsidR="005C1771">
        <w:rPr>
          <w:rFonts w:ascii="Times New Roman" w:hAnsi="Times New Roman" w:cs="Times New Roman"/>
        </w:rPr>
        <w:t xml:space="preserve">learn and </w:t>
      </w:r>
      <w:r w:rsidR="00B83F52">
        <w:rPr>
          <w:rFonts w:ascii="Times New Roman" w:hAnsi="Times New Roman" w:cs="Times New Roman"/>
        </w:rPr>
        <w:t xml:space="preserve">familiarize ourselves with </w:t>
      </w:r>
      <w:r w:rsidR="006C293E">
        <w:rPr>
          <w:rFonts w:ascii="Times New Roman" w:hAnsi="Times New Roman" w:cs="Times New Roman"/>
        </w:rPr>
        <w:t>Tinkercad – a realistic circuit simulation tool</w:t>
      </w:r>
      <w:r w:rsidR="00742CBA">
        <w:rPr>
          <w:rFonts w:ascii="Times New Roman" w:hAnsi="Times New Roman" w:cs="Times New Roman"/>
        </w:rPr>
        <w:t xml:space="preserve">. </w:t>
      </w:r>
      <w:r w:rsidR="00C93190">
        <w:rPr>
          <w:rFonts w:ascii="Times New Roman" w:hAnsi="Times New Roman" w:cs="Times New Roman"/>
        </w:rPr>
        <w:t>More importantly, we</w:t>
      </w:r>
      <w:r w:rsidR="00742CBA">
        <w:rPr>
          <w:rFonts w:ascii="Times New Roman" w:hAnsi="Times New Roman" w:cs="Times New Roman"/>
        </w:rPr>
        <w:t xml:space="preserve"> </w:t>
      </w:r>
      <w:r w:rsidR="005F5D1B">
        <w:rPr>
          <w:rFonts w:ascii="Times New Roman" w:hAnsi="Times New Roman" w:cs="Times New Roman"/>
        </w:rPr>
        <w:t xml:space="preserve">will also learn to use </w:t>
      </w:r>
      <w:proofErr w:type="spellStart"/>
      <w:r w:rsidR="00215E7D">
        <w:rPr>
          <w:rFonts w:ascii="Times New Roman" w:hAnsi="Times New Roman" w:cs="Times New Roman"/>
        </w:rPr>
        <w:t>LTspice</w:t>
      </w:r>
      <w:proofErr w:type="spellEnd"/>
      <w:r w:rsidR="006C293E">
        <w:rPr>
          <w:rFonts w:ascii="Times New Roman" w:hAnsi="Times New Roman" w:cs="Times New Roman"/>
        </w:rPr>
        <w:t xml:space="preserve"> – a more abstract but more </w:t>
      </w:r>
      <w:r w:rsidR="006F1E58">
        <w:rPr>
          <w:rFonts w:ascii="Times New Roman" w:hAnsi="Times New Roman" w:cs="Times New Roman"/>
        </w:rPr>
        <w:t>powerful</w:t>
      </w:r>
      <w:r w:rsidR="006C293E">
        <w:rPr>
          <w:rFonts w:ascii="Times New Roman" w:hAnsi="Times New Roman" w:cs="Times New Roman"/>
        </w:rPr>
        <w:t xml:space="preserve"> </w:t>
      </w:r>
      <w:r w:rsidR="00C82FFC">
        <w:rPr>
          <w:rFonts w:ascii="Times New Roman" w:hAnsi="Times New Roman" w:cs="Times New Roman"/>
        </w:rPr>
        <w:t>simulation tool. We will build series</w:t>
      </w:r>
      <w:r w:rsidR="00E26DB9">
        <w:rPr>
          <w:rFonts w:ascii="Times New Roman" w:hAnsi="Times New Roman" w:cs="Times New Roman"/>
        </w:rPr>
        <w:t xml:space="preserve"> and/or parallel resistor </w:t>
      </w:r>
      <w:proofErr w:type="gramStart"/>
      <w:r w:rsidR="00E26DB9">
        <w:rPr>
          <w:rFonts w:ascii="Times New Roman" w:hAnsi="Times New Roman" w:cs="Times New Roman"/>
        </w:rPr>
        <w:t>circuits, and</w:t>
      </w:r>
      <w:proofErr w:type="gramEnd"/>
      <w:r w:rsidR="00E26DB9">
        <w:rPr>
          <w:rFonts w:ascii="Times New Roman" w:hAnsi="Times New Roman" w:cs="Times New Roman"/>
        </w:rPr>
        <w:t xml:space="preserve"> gain some </w:t>
      </w:r>
      <w:r w:rsidR="00233560">
        <w:rPr>
          <w:rFonts w:ascii="Times New Roman" w:hAnsi="Times New Roman" w:cs="Times New Roman"/>
        </w:rPr>
        <w:t xml:space="preserve">useful </w:t>
      </w:r>
      <w:r w:rsidR="00E26DB9">
        <w:rPr>
          <w:rFonts w:ascii="Times New Roman" w:hAnsi="Times New Roman" w:cs="Times New Roman"/>
        </w:rPr>
        <w:t>insights into voltage and current division rules (VDR and CDR)</w:t>
      </w:r>
      <w:r w:rsidR="005F5D1B">
        <w:rPr>
          <w:rFonts w:ascii="Times New Roman" w:hAnsi="Times New Roman" w:cs="Times New Roman"/>
        </w:rPr>
        <w:t>.</w:t>
      </w:r>
      <w:r w:rsidR="001D10D2">
        <w:rPr>
          <w:rFonts w:ascii="Times New Roman" w:hAnsi="Times New Roman" w:cs="Times New Roman"/>
        </w:rPr>
        <w:t xml:space="preserve"> </w:t>
      </w:r>
      <w:proofErr w:type="spellStart"/>
      <w:r w:rsidR="001D10D2" w:rsidRPr="001D10D2">
        <w:rPr>
          <w:rFonts w:ascii="Times New Roman" w:hAnsi="Times New Roman" w:cs="Times New Roman"/>
          <w:i/>
          <w:iCs/>
        </w:rPr>
        <w:t>LTspice</w:t>
      </w:r>
      <w:proofErr w:type="spellEnd"/>
      <w:r w:rsidR="001D10D2" w:rsidRPr="001D10D2">
        <w:rPr>
          <w:rFonts w:ascii="Times New Roman" w:hAnsi="Times New Roman" w:cs="Times New Roman"/>
          <w:i/>
          <w:iCs/>
        </w:rPr>
        <w:t xml:space="preserve"> work products will be graded. </w:t>
      </w:r>
      <w:proofErr w:type="spellStart"/>
      <w:r w:rsidR="001D10D2" w:rsidRPr="001D10D2">
        <w:rPr>
          <w:rFonts w:ascii="Times New Roman" w:hAnsi="Times New Roman" w:cs="Times New Roman"/>
          <w:i/>
          <w:iCs/>
        </w:rPr>
        <w:t>Tinkercad</w:t>
      </w:r>
      <w:proofErr w:type="spellEnd"/>
      <w:r w:rsidR="001D10D2" w:rsidRPr="001D10D2">
        <w:rPr>
          <w:rFonts w:ascii="Times New Roman" w:hAnsi="Times New Roman" w:cs="Times New Roman"/>
          <w:i/>
          <w:iCs/>
        </w:rPr>
        <w:t xml:space="preserve"> work products are optional </w:t>
      </w:r>
      <w:proofErr w:type="gramStart"/>
      <w:r w:rsidR="001D10D2" w:rsidRPr="001D10D2">
        <w:rPr>
          <w:rFonts w:ascii="Times New Roman" w:hAnsi="Times New Roman" w:cs="Times New Roman"/>
          <w:i/>
          <w:iCs/>
        </w:rPr>
        <w:t>only, and</w:t>
      </w:r>
      <w:proofErr w:type="gramEnd"/>
      <w:r w:rsidR="001D10D2" w:rsidRPr="001D10D2">
        <w:rPr>
          <w:rFonts w:ascii="Times New Roman" w:hAnsi="Times New Roman" w:cs="Times New Roman"/>
          <w:i/>
          <w:iCs/>
        </w:rPr>
        <w:t xml:space="preserve"> will not be graded.</w:t>
      </w:r>
    </w:p>
    <w:p w14:paraId="191E9438" w14:textId="77777777" w:rsidR="00E26DB9" w:rsidRDefault="00E26DB9" w:rsidP="00725128">
      <w:pPr>
        <w:spacing w:after="0"/>
        <w:rPr>
          <w:rFonts w:ascii="Times New Roman" w:hAnsi="Times New Roman" w:cs="Times New Roman"/>
        </w:rPr>
      </w:pPr>
    </w:p>
    <w:p w14:paraId="575150FF" w14:textId="15087DF1" w:rsidR="00C323A8" w:rsidRPr="00240C28" w:rsidRDefault="00C323A8" w:rsidP="00725128">
      <w:pPr>
        <w:spacing w:after="0"/>
        <w:rPr>
          <w:rFonts w:ascii="Times New Roman" w:hAnsi="Times New Roman" w:cs="Times New Roman"/>
          <w:b/>
          <w:bCs/>
        </w:rPr>
      </w:pPr>
      <w:r w:rsidRPr="00240C28">
        <w:rPr>
          <w:rFonts w:ascii="Times New Roman" w:hAnsi="Times New Roman" w:cs="Times New Roman"/>
          <w:b/>
          <w:bCs/>
        </w:rPr>
        <w:t>Part 1</w:t>
      </w:r>
      <w:r w:rsidR="00240C28">
        <w:rPr>
          <w:rFonts w:ascii="Times New Roman" w:hAnsi="Times New Roman" w:cs="Times New Roman"/>
          <w:b/>
          <w:bCs/>
        </w:rPr>
        <w:t>_</w:t>
      </w:r>
      <w:r w:rsidRPr="00240C28">
        <w:rPr>
          <w:rFonts w:ascii="Times New Roman" w:hAnsi="Times New Roman" w:cs="Times New Roman"/>
          <w:b/>
          <w:bCs/>
        </w:rPr>
        <w:t>1</w:t>
      </w:r>
      <w:r w:rsidR="00780344">
        <w:rPr>
          <w:rFonts w:ascii="Times New Roman" w:hAnsi="Times New Roman" w:cs="Times New Roman"/>
          <w:b/>
          <w:bCs/>
        </w:rPr>
        <w:t>: resistor in series, voltage division rule (VDR)</w:t>
      </w:r>
    </w:p>
    <w:p w14:paraId="3AD826C9" w14:textId="210F33F7" w:rsidR="001F5CB1" w:rsidRPr="00284CBE" w:rsidRDefault="00BD412D" w:rsidP="00725128">
      <w:pPr>
        <w:spacing w:after="0"/>
        <w:rPr>
          <w:rFonts w:ascii="Times New Roman" w:hAnsi="Times New Roman" w:cs="Times New Roman"/>
        </w:rPr>
      </w:pPr>
      <w:r w:rsidRPr="000D7DD4">
        <w:rPr>
          <w:rFonts w:ascii="Times New Roman" w:hAnsi="Times New Roman" w:cs="Times New Roman"/>
          <w:b/>
          <w:bCs/>
          <w:i/>
          <w:iCs/>
          <w:highlight w:val="yellow"/>
        </w:rPr>
        <w:t>Lab</w:t>
      </w:r>
      <w:r w:rsidR="00235ADE" w:rsidRPr="000D7DD4">
        <w:rPr>
          <w:rFonts w:ascii="Times New Roman" w:hAnsi="Times New Roman" w:cs="Times New Roman"/>
          <w:b/>
          <w:bCs/>
          <w:i/>
          <w:iCs/>
          <w:highlight w:val="yellow"/>
        </w:rPr>
        <w:t>_1_1_1</w:t>
      </w:r>
      <w:r w:rsidR="008849E8" w:rsidRPr="000D7DD4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(first</w:t>
      </w:r>
      <w:r w:rsidR="00252BC6" w:rsidRPr="000D7DD4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VDR</w:t>
      </w:r>
      <w:r w:rsidR="008849E8" w:rsidRPr="000D7DD4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circuit)</w:t>
      </w:r>
      <w:r w:rsidR="00235ADE" w:rsidRPr="000D7DD4">
        <w:rPr>
          <w:rFonts w:ascii="Times New Roman" w:hAnsi="Times New Roman" w:cs="Times New Roman"/>
          <w:b/>
          <w:bCs/>
          <w:i/>
          <w:iCs/>
          <w:highlight w:val="yellow"/>
        </w:rPr>
        <w:t>:</w:t>
      </w:r>
      <w:r w:rsidR="005C4913" w:rsidRPr="00BD412D">
        <w:rPr>
          <w:rFonts w:ascii="Times New Roman" w:hAnsi="Times New Roman" w:cs="Times New Roman"/>
          <w:b/>
          <w:bCs/>
        </w:rPr>
        <w:t xml:space="preserve"> </w:t>
      </w:r>
      <w:r w:rsidR="005C4913">
        <w:rPr>
          <w:rFonts w:ascii="Times New Roman" w:hAnsi="Times New Roman" w:cs="Times New Roman"/>
        </w:rPr>
        <w:t xml:space="preserve">construct this circuit with </w:t>
      </w:r>
      <w:proofErr w:type="spellStart"/>
      <w:r w:rsidR="00215E7D">
        <w:rPr>
          <w:rFonts w:ascii="Times New Roman" w:hAnsi="Times New Roman" w:cs="Times New Roman"/>
        </w:rPr>
        <w:t>LTspice</w:t>
      </w:r>
      <w:proofErr w:type="spellEnd"/>
      <w:r w:rsidR="00EC4C6E">
        <w:rPr>
          <w:rFonts w:ascii="Times New Roman" w:hAnsi="Times New Roman" w:cs="Times New Roman"/>
        </w:rPr>
        <w:t xml:space="preserve"> and </w:t>
      </w:r>
      <w:proofErr w:type="spellStart"/>
      <w:r w:rsidR="005C4913">
        <w:rPr>
          <w:rFonts w:ascii="Times New Roman" w:hAnsi="Times New Roman" w:cs="Times New Roman"/>
        </w:rPr>
        <w:t>Tinkercad</w:t>
      </w:r>
      <w:proofErr w:type="spellEnd"/>
      <w:r w:rsidR="001D10D2">
        <w:rPr>
          <w:rFonts w:ascii="Times New Roman" w:hAnsi="Times New Roman" w:cs="Times New Roman"/>
        </w:rPr>
        <w:t xml:space="preserve"> (optional)</w:t>
      </w:r>
      <w:r w:rsidR="005C15A9">
        <w:rPr>
          <w:rFonts w:ascii="Times New Roman" w:hAnsi="Times New Roman" w:cs="Times New Roman"/>
        </w:rPr>
        <w:t xml:space="preserve">; </w:t>
      </w:r>
      <w:r w:rsidR="001D10D2">
        <w:rPr>
          <w:rFonts w:ascii="Times New Roman" w:hAnsi="Times New Roman" w:cs="Times New Roman"/>
        </w:rPr>
        <w:t xml:space="preserve">the </w:t>
      </w:r>
      <w:r w:rsidR="005C15A9">
        <w:rPr>
          <w:rFonts w:ascii="Times New Roman" w:hAnsi="Times New Roman" w:cs="Times New Roman"/>
        </w:rPr>
        <w:t xml:space="preserve">power </w:t>
      </w:r>
      <w:proofErr w:type="gramStart"/>
      <w:r w:rsidR="005C15A9">
        <w:rPr>
          <w:rFonts w:ascii="Times New Roman" w:hAnsi="Times New Roman" w:cs="Times New Roman"/>
        </w:rPr>
        <w:t>supply (</w:t>
      </w:r>
      <w:r w:rsidR="00B80673">
        <w:rPr>
          <w:rFonts w:ascii="Times New Roman" w:hAnsi="Times New Roman" w:cs="Times New Roman"/>
        </w:rPr>
        <w:t>“</w:t>
      </w:r>
      <w:proofErr w:type="gramEnd"/>
      <w:r w:rsidR="00B80673">
        <w:rPr>
          <w:rFonts w:ascii="Times New Roman" w:hAnsi="Times New Roman" w:cs="Times New Roman"/>
        </w:rPr>
        <w:t>source”) voltage = 10</w:t>
      </w:r>
      <w:r w:rsidR="00562663">
        <w:rPr>
          <w:rFonts w:ascii="Times New Roman" w:hAnsi="Times New Roman" w:cs="Times New Roman"/>
        </w:rPr>
        <w:t xml:space="preserve"> </w:t>
      </w:r>
      <w:r w:rsidR="00B80673">
        <w:rPr>
          <w:rFonts w:ascii="Times New Roman" w:hAnsi="Times New Roman" w:cs="Times New Roman"/>
        </w:rPr>
        <w:t>V</w:t>
      </w:r>
      <w:r w:rsidR="00A178E6">
        <w:rPr>
          <w:rFonts w:ascii="Times New Roman" w:hAnsi="Times New Roman" w:cs="Times New Roman"/>
        </w:rPr>
        <w:t xml:space="preserve">. </w:t>
      </w:r>
      <w:r w:rsidR="00F22FCF">
        <w:rPr>
          <w:rFonts w:ascii="Times New Roman" w:hAnsi="Times New Roman" w:cs="Times New Roman"/>
        </w:rPr>
        <w:t xml:space="preserve">Run </w:t>
      </w:r>
      <w:proofErr w:type="spellStart"/>
      <w:r w:rsidR="00215E7D">
        <w:rPr>
          <w:rFonts w:ascii="Times New Roman" w:hAnsi="Times New Roman" w:cs="Times New Roman"/>
        </w:rPr>
        <w:t>LTspice</w:t>
      </w:r>
      <w:proofErr w:type="spellEnd"/>
      <w:r w:rsidR="00E20074">
        <w:rPr>
          <w:rFonts w:ascii="Times New Roman" w:hAnsi="Times New Roman" w:cs="Times New Roman"/>
        </w:rPr>
        <w:t xml:space="preserve"> with the operating point directive (.op)</w:t>
      </w:r>
      <w:r w:rsidR="00F22FCF">
        <w:rPr>
          <w:rFonts w:ascii="Times New Roman" w:hAnsi="Times New Roman" w:cs="Times New Roman"/>
        </w:rPr>
        <w:t xml:space="preserve">, and write down the nodal voltages at Va and </w:t>
      </w:r>
      <w:proofErr w:type="spellStart"/>
      <w:r w:rsidR="00F22FCF">
        <w:rPr>
          <w:rFonts w:ascii="Times New Roman" w:hAnsi="Times New Roman" w:cs="Times New Roman"/>
        </w:rPr>
        <w:t>Vb</w:t>
      </w:r>
      <w:proofErr w:type="spellEnd"/>
      <w:r w:rsidR="0029234E">
        <w:rPr>
          <w:rFonts w:ascii="Times New Roman" w:hAnsi="Times New Roman" w:cs="Times New Roman"/>
        </w:rPr>
        <w:t>, as well as the source current</w:t>
      </w:r>
      <w:r w:rsidR="005D0CDC">
        <w:rPr>
          <w:rFonts w:ascii="Times New Roman" w:hAnsi="Times New Roman" w:cs="Times New Roman"/>
        </w:rPr>
        <w:t>.</w:t>
      </w:r>
      <w:r w:rsidR="00A178E6">
        <w:rPr>
          <w:rFonts w:ascii="Times New Roman" w:hAnsi="Times New Roman" w:cs="Times New Roman"/>
        </w:rPr>
        <w:t xml:space="preserve"> </w:t>
      </w:r>
      <w:r w:rsidR="00EC4C6E">
        <w:rPr>
          <w:rFonts w:ascii="Times New Roman" w:hAnsi="Times New Roman" w:cs="Times New Roman"/>
        </w:rPr>
        <w:t xml:space="preserve">With </w:t>
      </w:r>
      <w:r w:rsidR="00EC4C6E" w:rsidRPr="004B49F8">
        <w:rPr>
          <w:rFonts w:ascii="Times New Roman" w:hAnsi="Times New Roman" w:cs="Times New Roman"/>
        </w:rPr>
        <w:t>Tinkercad</w:t>
      </w:r>
      <w:r w:rsidR="00EC4C6E">
        <w:rPr>
          <w:rFonts w:ascii="Times New Roman" w:hAnsi="Times New Roman" w:cs="Times New Roman"/>
        </w:rPr>
        <w:t>, u</w:t>
      </w:r>
      <w:r w:rsidR="001F5CB1">
        <w:rPr>
          <w:rFonts w:ascii="Times New Roman" w:hAnsi="Times New Roman" w:cs="Times New Roman"/>
        </w:rPr>
        <w:t xml:space="preserve">se DMM to confirm that the power supply is </w:t>
      </w:r>
      <w:proofErr w:type="gramStart"/>
      <w:r w:rsidR="00327CB6">
        <w:rPr>
          <w:rFonts w:ascii="Times New Roman" w:hAnsi="Times New Roman" w:cs="Times New Roman"/>
        </w:rPr>
        <w:t>actually providing</w:t>
      </w:r>
      <w:proofErr w:type="gramEnd"/>
      <w:r w:rsidR="00327CB6">
        <w:rPr>
          <w:rFonts w:ascii="Times New Roman" w:hAnsi="Times New Roman" w:cs="Times New Roman"/>
        </w:rPr>
        <w:t xml:space="preserve"> 10</w:t>
      </w:r>
      <w:r w:rsidR="00562663">
        <w:rPr>
          <w:rFonts w:ascii="Times New Roman" w:hAnsi="Times New Roman" w:cs="Times New Roman"/>
        </w:rPr>
        <w:t xml:space="preserve"> </w:t>
      </w:r>
      <w:r w:rsidR="00327CB6">
        <w:rPr>
          <w:rFonts w:ascii="Times New Roman" w:hAnsi="Times New Roman" w:cs="Times New Roman"/>
        </w:rPr>
        <w:t>V.</w:t>
      </w:r>
    </w:p>
    <w:p w14:paraId="74F89691" w14:textId="4F6D99FB" w:rsidR="000E24A1" w:rsidRDefault="00284CBE" w:rsidP="00725128">
      <w:pPr>
        <w:spacing w:after="0"/>
        <w:rPr>
          <w:rFonts w:ascii="Times New Roman" w:hAnsi="Times New Roman" w:cs="Times New Roman"/>
        </w:rPr>
      </w:pPr>
      <w:r w:rsidRPr="00284CBE">
        <w:rPr>
          <w:rFonts w:ascii="Times New Roman" w:hAnsi="Times New Roman" w:cs="Times New Roman"/>
          <w:noProof/>
        </w:rPr>
        <w:drawing>
          <wp:inline distT="0" distB="0" distL="0" distR="0" wp14:anchorId="2D0E3EC5" wp14:editId="5E2A8488">
            <wp:extent cx="1955800" cy="15869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202" cy="16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048" w14:textId="77777777" w:rsidR="00AA6BDD" w:rsidRDefault="00AA6BDD" w:rsidP="00AA6B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out the following table to confirm the </w:t>
      </w:r>
      <w:proofErr w:type="gramStart"/>
      <w:r>
        <w:rPr>
          <w:rFonts w:ascii="Times New Roman" w:hAnsi="Times New Roman" w:cs="Times New Roman"/>
        </w:rPr>
        <w:t>VDR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BDD" w14:paraId="68D95457" w14:textId="77777777" w:rsidTr="00CD58AA">
        <w:tc>
          <w:tcPr>
            <w:tcW w:w="4675" w:type="dxa"/>
          </w:tcPr>
          <w:p w14:paraId="429CC919" w14:textId="691B2CBB" w:rsidR="00AA6BDD" w:rsidRDefault="00AA6BDD" w:rsidP="00CD58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V(R1) : V(R2) in Volt</w:t>
            </w:r>
          </w:p>
        </w:tc>
        <w:tc>
          <w:tcPr>
            <w:tcW w:w="4675" w:type="dxa"/>
          </w:tcPr>
          <w:p w14:paraId="13DB8DBD" w14:textId="77777777" w:rsidR="00AA6BDD" w:rsidRDefault="00AA6BDD" w:rsidP="00CD58AA">
            <w:pPr>
              <w:rPr>
                <w:rFonts w:ascii="Times New Roman" w:hAnsi="Times New Roman" w:cs="Times New Roman"/>
              </w:rPr>
            </w:pPr>
          </w:p>
        </w:tc>
      </w:tr>
      <w:tr w:rsidR="00AA6BDD" w14:paraId="6EF478AA" w14:textId="77777777" w:rsidTr="00CD58AA">
        <w:tc>
          <w:tcPr>
            <w:tcW w:w="4675" w:type="dxa"/>
          </w:tcPr>
          <w:p w14:paraId="74856EC9" w14:textId="1C8DE3ED" w:rsidR="00AA6BDD" w:rsidRDefault="00AA6BDD" w:rsidP="00CD58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R1: R2 in </w:t>
            </w:r>
            <w:proofErr w:type="spellStart"/>
            <w:r>
              <w:rPr>
                <w:rFonts w:ascii="Times New Roman" w:hAnsi="Times New Roman" w:cs="Times New Roman"/>
              </w:rPr>
              <w:t>kOhm</w:t>
            </w:r>
            <w:proofErr w:type="spellEnd"/>
          </w:p>
        </w:tc>
        <w:tc>
          <w:tcPr>
            <w:tcW w:w="4675" w:type="dxa"/>
          </w:tcPr>
          <w:p w14:paraId="3DF8056A" w14:textId="77777777" w:rsidR="00AA6BDD" w:rsidRDefault="00AA6BDD" w:rsidP="00CD58AA">
            <w:pPr>
              <w:rPr>
                <w:rFonts w:ascii="Times New Roman" w:hAnsi="Times New Roman" w:cs="Times New Roman"/>
              </w:rPr>
            </w:pPr>
          </w:p>
        </w:tc>
      </w:tr>
      <w:tr w:rsidR="00AA6BDD" w14:paraId="2D7BCE1E" w14:textId="77777777" w:rsidTr="00CD58AA">
        <w:tc>
          <w:tcPr>
            <w:tcW w:w="4675" w:type="dxa"/>
          </w:tcPr>
          <w:p w14:paraId="33C604B3" w14:textId="77777777" w:rsidR="00AA6BDD" w:rsidRDefault="00AA6BDD" w:rsidP="00CD58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4EAF1314" w14:textId="77777777" w:rsidR="00AA6BDD" w:rsidRDefault="00AA6BDD" w:rsidP="00CD58AA">
            <w:pPr>
              <w:rPr>
                <w:rFonts w:ascii="Times New Roman" w:hAnsi="Times New Roman" w:cs="Times New Roman"/>
              </w:rPr>
            </w:pPr>
          </w:p>
        </w:tc>
      </w:tr>
      <w:tr w:rsidR="00AA6BDD" w14:paraId="6AACAA0B" w14:textId="77777777" w:rsidTr="00CD58AA">
        <w:tc>
          <w:tcPr>
            <w:tcW w:w="4675" w:type="dxa"/>
          </w:tcPr>
          <w:p w14:paraId="019F254D" w14:textId="77777777" w:rsidR="00AA6BDD" w:rsidRDefault="00AA6BDD" w:rsidP="00CD58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VDR confirmed (Y/N)?</w:t>
            </w:r>
          </w:p>
        </w:tc>
        <w:tc>
          <w:tcPr>
            <w:tcW w:w="4675" w:type="dxa"/>
          </w:tcPr>
          <w:p w14:paraId="5166AAA0" w14:textId="77777777" w:rsidR="00AA6BDD" w:rsidRDefault="00AA6BDD" w:rsidP="00CD58AA">
            <w:pPr>
              <w:rPr>
                <w:rFonts w:ascii="Times New Roman" w:hAnsi="Times New Roman" w:cs="Times New Roman"/>
              </w:rPr>
            </w:pPr>
          </w:p>
        </w:tc>
      </w:tr>
    </w:tbl>
    <w:p w14:paraId="422091B3" w14:textId="77777777" w:rsidR="00AA6BDD" w:rsidRPr="00AA6BDD" w:rsidRDefault="00AA6BDD" w:rsidP="00725128">
      <w:pPr>
        <w:spacing w:after="0"/>
        <w:rPr>
          <w:rFonts w:ascii="Times New Roman" w:hAnsi="Times New Roman" w:cs="Times New Roman"/>
          <w:highlight w:val="yellow"/>
        </w:rPr>
      </w:pPr>
    </w:p>
    <w:p w14:paraId="13F87B91" w14:textId="212C78BC" w:rsidR="009C195A" w:rsidRDefault="009C195A" w:rsidP="00725128">
      <w:pPr>
        <w:spacing w:after="0"/>
        <w:rPr>
          <w:rFonts w:ascii="Times New Roman" w:hAnsi="Times New Roman" w:cs="Times New Roman"/>
        </w:rPr>
      </w:pPr>
      <w:r w:rsidRPr="000D7DD4">
        <w:rPr>
          <w:rFonts w:ascii="Times New Roman" w:hAnsi="Times New Roman" w:cs="Times New Roman"/>
          <w:b/>
          <w:bCs/>
          <w:i/>
          <w:iCs/>
          <w:highlight w:val="yellow"/>
        </w:rPr>
        <w:t>Lab_1_1_</w:t>
      </w:r>
      <w:r w:rsidR="004B49F8">
        <w:rPr>
          <w:rFonts w:ascii="Times New Roman" w:hAnsi="Times New Roman" w:cs="Times New Roman"/>
          <w:b/>
          <w:bCs/>
          <w:i/>
          <w:iCs/>
          <w:highlight w:val="yellow"/>
        </w:rPr>
        <w:t>2</w:t>
      </w:r>
      <w:r w:rsidR="00A178E6" w:rsidRPr="000D7DD4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(</w:t>
      </w:r>
      <w:r w:rsidR="00F11C3A" w:rsidRPr="000D7DD4">
        <w:rPr>
          <w:rFonts w:ascii="Times New Roman" w:hAnsi="Times New Roman" w:cs="Times New Roman"/>
          <w:b/>
          <w:bCs/>
          <w:i/>
          <w:iCs/>
          <w:highlight w:val="yellow"/>
        </w:rPr>
        <w:t>3-resistor VDR)</w:t>
      </w:r>
      <w:r w:rsidRPr="000D7DD4">
        <w:rPr>
          <w:rFonts w:ascii="Times New Roman" w:hAnsi="Times New Roman" w:cs="Times New Roman"/>
          <w:b/>
          <w:bCs/>
          <w:i/>
          <w:iCs/>
          <w:highlight w:val="yellow"/>
        </w:rPr>
        <w:t>:</w:t>
      </w:r>
      <w:r w:rsidR="008A54B5">
        <w:rPr>
          <w:rFonts w:ascii="Times New Roman" w:hAnsi="Times New Roman" w:cs="Times New Roman"/>
        </w:rPr>
        <w:t xml:space="preserve"> construct the following circuit with </w:t>
      </w:r>
      <w:proofErr w:type="spellStart"/>
      <w:r w:rsidR="008A54B5">
        <w:rPr>
          <w:rFonts w:ascii="Times New Roman" w:hAnsi="Times New Roman" w:cs="Times New Roman"/>
        </w:rPr>
        <w:t>Tinkercad</w:t>
      </w:r>
      <w:proofErr w:type="spellEnd"/>
      <w:r w:rsidR="005D1885">
        <w:rPr>
          <w:rFonts w:ascii="Times New Roman" w:hAnsi="Times New Roman" w:cs="Times New Roman"/>
        </w:rPr>
        <w:t xml:space="preserve"> and </w:t>
      </w:r>
      <w:proofErr w:type="spellStart"/>
      <w:r w:rsidR="00215E7D">
        <w:rPr>
          <w:rFonts w:ascii="Times New Roman" w:hAnsi="Times New Roman" w:cs="Times New Roman"/>
        </w:rPr>
        <w:t>LTspice</w:t>
      </w:r>
      <w:proofErr w:type="spellEnd"/>
      <w:r w:rsidR="005D1885">
        <w:rPr>
          <w:rFonts w:ascii="Times New Roman" w:hAnsi="Times New Roman" w:cs="Times New Roman"/>
        </w:rPr>
        <w:t xml:space="preserve"> (for verification)</w:t>
      </w:r>
      <w:r w:rsidR="008A54B5">
        <w:rPr>
          <w:rFonts w:ascii="Times New Roman" w:hAnsi="Times New Roman" w:cs="Times New Roman"/>
        </w:rPr>
        <w:t>. Note that power supply = 20 V</w:t>
      </w:r>
    </w:p>
    <w:p w14:paraId="17334811" w14:textId="62DE692A" w:rsidR="009C195A" w:rsidRDefault="00935D6E" w:rsidP="0072512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755078" wp14:editId="17D49D28">
            <wp:extent cx="2223250" cy="1670050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943" cy="17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E380" w14:textId="77777777" w:rsidR="00AA6BDD" w:rsidRDefault="001F2EDD" w:rsidP="007251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Use DMM to measure the </w:t>
      </w:r>
      <w:r w:rsidR="00A278C6">
        <w:rPr>
          <w:rFonts w:ascii="Times New Roman" w:hAnsi="Times New Roman" w:cs="Times New Roman"/>
        </w:rPr>
        <w:t>total voltage and the individual voltages of R1, R2, and R3</w:t>
      </w:r>
      <w:r w:rsidR="007F6A44">
        <w:rPr>
          <w:rFonts w:ascii="Times New Roman" w:hAnsi="Times New Roman" w:cs="Times New Roman"/>
        </w:rPr>
        <w:t xml:space="preserve">. </w:t>
      </w:r>
    </w:p>
    <w:p w14:paraId="4FDDD21A" w14:textId="76824BDA" w:rsidR="001F2EDD" w:rsidRDefault="007F6A44" w:rsidP="007251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out the following table to confirm the </w:t>
      </w:r>
      <w:proofErr w:type="gramStart"/>
      <w:r w:rsidR="006D4524">
        <w:rPr>
          <w:rFonts w:ascii="Times New Roman" w:hAnsi="Times New Roman" w:cs="Times New Roman"/>
        </w:rPr>
        <w:t>VDR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B04" w14:paraId="7CA480F0" w14:textId="77777777" w:rsidTr="00125B04">
        <w:tc>
          <w:tcPr>
            <w:tcW w:w="4675" w:type="dxa"/>
          </w:tcPr>
          <w:p w14:paraId="2E1FDD2E" w14:textId="25123B6C" w:rsidR="00125B04" w:rsidRDefault="004912B2" w:rsidP="00725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V(R1) : V(R2) : V(R3) in Volt</w:t>
            </w:r>
          </w:p>
        </w:tc>
        <w:tc>
          <w:tcPr>
            <w:tcW w:w="4675" w:type="dxa"/>
          </w:tcPr>
          <w:p w14:paraId="1774F33F" w14:textId="08482554" w:rsidR="00125B04" w:rsidRDefault="00125B04" w:rsidP="00725128">
            <w:pPr>
              <w:rPr>
                <w:rFonts w:ascii="Times New Roman" w:hAnsi="Times New Roman" w:cs="Times New Roman"/>
              </w:rPr>
            </w:pPr>
          </w:p>
        </w:tc>
      </w:tr>
      <w:tr w:rsidR="00125B04" w14:paraId="48CAF68E" w14:textId="77777777" w:rsidTr="00125B04">
        <w:tc>
          <w:tcPr>
            <w:tcW w:w="4675" w:type="dxa"/>
          </w:tcPr>
          <w:p w14:paraId="4DF37B36" w14:textId="4AB5BD8A" w:rsidR="00125B04" w:rsidRDefault="004912B2" w:rsidP="00725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R1: R2: R3 in </w:t>
            </w:r>
            <w:proofErr w:type="spellStart"/>
            <w:r>
              <w:rPr>
                <w:rFonts w:ascii="Times New Roman" w:hAnsi="Times New Roman" w:cs="Times New Roman"/>
              </w:rPr>
              <w:t>kOhm</w:t>
            </w:r>
            <w:proofErr w:type="spellEnd"/>
          </w:p>
        </w:tc>
        <w:tc>
          <w:tcPr>
            <w:tcW w:w="4675" w:type="dxa"/>
          </w:tcPr>
          <w:p w14:paraId="10CAA28F" w14:textId="52CCC448" w:rsidR="00125B04" w:rsidRDefault="00125B04" w:rsidP="00725128">
            <w:pPr>
              <w:rPr>
                <w:rFonts w:ascii="Times New Roman" w:hAnsi="Times New Roman" w:cs="Times New Roman"/>
              </w:rPr>
            </w:pPr>
          </w:p>
        </w:tc>
      </w:tr>
      <w:tr w:rsidR="00125B04" w14:paraId="5707EF8C" w14:textId="77777777" w:rsidTr="00125B04">
        <w:tc>
          <w:tcPr>
            <w:tcW w:w="4675" w:type="dxa"/>
          </w:tcPr>
          <w:p w14:paraId="2D617EAD" w14:textId="32218E5A" w:rsidR="00125B04" w:rsidRDefault="009D0933" w:rsidP="00725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10458B91" w14:textId="1492E3E9" w:rsidR="00125B04" w:rsidRDefault="00125B04" w:rsidP="00725128">
            <w:pPr>
              <w:rPr>
                <w:rFonts w:ascii="Times New Roman" w:hAnsi="Times New Roman" w:cs="Times New Roman"/>
              </w:rPr>
            </w:pPr>
          </w:p>
        </w:tc>
      </w:tr>
      <w:tr w:rsidR="00DF2AC6" w14:paraId="364F11AC" w14:textId="77777777" w:rsidTr="00125B04">
        <w:tc>
          <w:tcPr>
            <w:tcW w:w="4675" w:type="dxa"/>
          </w:tcPr>
          <w:p w14:paraId="5EA9CFD3" w14:textId="695986AF" w:rsidR="00DF2AC6" w:rsidRDefault="00DF2AC6" w:rsidP="00725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VDR </w:t>
            </w:r>
            <w:r w:rsidR="00793693">
              <w:rPr>
                <w:rFonts w:ascii="Times New Roman" w:hAnsi="Times New Roman" w:cs="Times New Roman"/>
              </w:rPr>
              <w:t>confirmed (Y/N)?</w:t>
            </w:r>
          </w:p>
        </w:tc>
        <w:tc>
          <w:tcPr>
            <w:tcW w:w="4675" w:type="dxa"/>
          </w:tcPr>
          <w:p w14:paraId="3396ABF1" w14:textId="623E2EBE" w:rsidR="00DF2AC6" w:rsidRDefault="00DF2AC6" w:rsidP="00725128">
            <w:pPr>
              <w:rPr>
                <w:rFonts w:ascii="Times New Roman" w:hAnsi="Times New Roman" w:cs="Times New Roman"/>
              </w:rPr>
            </w:pPr>
          </w:p>
        </w:tc>
      </w:tr>
    </w:tbl>
    <w:p w14:paraId="71BC34B9" w14:textId="08618EEE" w:rsidR="00A278C6" w:rsidRDefault="00A278C6" w:rsidP="00725128">
      <w:pPr>
        <w:spacing w:after="0"/>
        <w:rPr>
          <w:rFonts w:ascii="Times New Roman" w:hAnsi="Times New Roman" w:cs="Times New Roman"/>
        </w:rPr>
      </w:pPr>
    </w:p>
    <w:p w14:paraId="1B227696" w14:textId="77777777" w:rsidR="00491AA6" w:rsidRDefault="00491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5CAD53" w14:textId="55E673DD" w:rsidR="00417C13" w:rsidRPr="00417C13" w:rsidRDefault="00417C13" w:rsidP="00725128">
      <w:pPr>
        <w:spacing w:after="0"/>
        <w:rPr>
          <w:rFonts w:ascii="Times New Roman" w:hAnsi="Times New Roman" w:cs="Times New Roman"/>
          <w:b/>
          <w:bCs/>
        </w:rPr>
      </w:pPr>
      <w:r w:rsidRPr="00240C28">
        <w:rPr>
          <w:rFonts w:ascii="Times New Roman" w:hAnsi="Times New Roman" w:cs="Times New Roman"/>
          <w:b/>
          <w:bCs/>
        </w:rPr>
        <w:lastRenderedPageBreak/>
        <w:t>Part 1</w:t>
      </w:r>
      <w:r>
        <w:rPr>
          <w:rFonts w:ascii="Times New Roman" w:hAnsi="Times New Roman" w:cs="Times New Roman"/>
          <w:b/>
          <w:bCs/>
        </w:rPr>
        <w:t>_2: resistor in parallel, current division rule (CDR)</w:t>
      </w:r>
    </w:p>
    <w:p w14:paraId="4ACDACA5" w14:textId="468C664E" w:rsidR="006E13B0" w:rsidRDefault="0057698A" w:rsidP="006E13B0">
      <w:pPr>
        <w:spacing w:after="0"/>
        <w:rPr>
          <w:rFonts w:ascii="Times New Roman" w:hAnsi="Times New Roman" w:cs="Times New Roman"/>
        </w:rPr>
      </w:pPr>
      <w:r w:rsidRPr="00420DD6">
        <w:rPr>
          <w:rFonts w:ascii="Times New Roman" w:hAnsi="Times New Roman" w:cs="Times New Roman"/>
          <w:b/>
          <w:bCs/>
          <w:i/>
          <w:iCs/>
          <w:highlight w:val="yellow"/>
        </w:rPr>
        <w:t>Lab_1_2_1</w:t>
      </w:r>
      <w:r w:rsidR="00252BC6" w:rsidRPr="00420DD6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(first CDR circuit)</w:t>
      </w:r>
      <w:r w:rsidRPr="00420DD6">
        <w:rPr>
          <w:rFonts w:ascii="Times New Roman" w:hAnsi="Times New Roman" w:cs="Times New Roman"/>
          <w:b/>
          <w:bCs/>
          <w:i/>
          <w:iCs/>
          <w:highlight w:val="yellow"/>
        </w:rPr>
        <w:t>:</w:t>
      </w:r>
      <w:r w:rsidR="006E13B0">
        <w:rPr>
          <w:rFonts w:ascii="Times New Roman" w:hAnsi="Times New Roman" w:cs="Times New Roman"/>
        </w:rPr>
        <w:t xml:space="preserve"> construct this circuit with </w:t>
      </w:r>
      <w:proofErr w:type="spellStart"/>
      <w:r w:rsidR="00215E7D">
        <w:rPr>
          <w:rFonts w:ascii="Times New Roman" w:hAnsi="Times New Roman" w:cs="Times New Roman"/>
        </w:rPr>
        <w:t>LTspice</w:t>
      </w:r>
      <w:proofErr w:type="spellEnd"/>
      <w:r w:rsidR="006E13B0">
        <w:rPr>
          <w:rFonts w:ascii="Times New Roman" w:hAnsi="Times New Roman" w:cs="Times New Roman"/>
        </w:rPr>
        <w:t xml:space="preserve"> and </w:t>
      </w:r>
      <w:proofErr w:type="spellStart"/>
      <w:r w:rsidR="006E13B0">
        <w:rPr>
          <w:rFonts w:ascii="Times New Roman" w:hAnsi="Times New Roman" w:cs="Times New Roman"/>
        </w:rPr>
        <w:t>Tinkercad</w:t>
      </w:r>
      <w:proofErr w:type="spellEnd"/>
      <w:r w:rsidR="006E13B0">
        <w:rPr>
          <w:rFonts w:ascii="Times New Roman" w:hAnsi="Times New Roman" w:cs="Times New Roman"/>
        </w:rPr>
        <w:t>; source voltage = 10 V</w:t>
      </w:r>
    </w:p>
    <w:p w14:paraId="4F650C42" w14:textId="3E9915C9" w:rsidR="006E13B0" w:rsidRDefault="006E13B0" w:rsidP="006E13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 w:rsidR="00215E7D">
        <w:rPr>
          <w:rFonts w:ascii="Times New Roman" w:hAnsi="Times New Roman" w:cs="Times New Roman"/>
        </w:rPr>
        <w:t>LTspice</w:t>
      </w:r>
      <w:proofErr w:type="spellEnd"/>
      <w:r>
        <w:rPr>
          <w:rFonts w:ascii="Times New Roman" w:hAnsi="Times New Roman" w:cs="Times New Roman"/>
        </w:rPr>
        <w:t>, and write down the two branch currents</w:t>
      </w:r>
      <w:r w:rsidR="00FF71E1">
        <w:rPr>
          <w:rFonts w:ascii="Times New Roman" w:hAnsi="Times New Roman" w:cs="Times New Roman"/>
        </w:rPr>
        <w:t xml:space="preserve"> I(R1) and I(R2)</w:t>
      </w:r>
      <w:r>
        <w:rPr>
          <w:rFonts w:ascii="Times New Roman" w:hAnsi="Times New Roman" w:cs="Times New Roman"/>
        </w:rPr>
        <w:t>, as well as the source current</w:t>
      </w:r>
      <w:r w:rsidR="00C375FC">
        <w:rPr>
          <w:rFonts w:ascii="Times New Roman" w:hAnsi="Times New Roman" w:cs="Times New Roman"/>
        </w:rPr>
        <w:t xml:space="preserve"> I(V1). They </w:t>
      </w:r>
      <w:r w:rsidR="00B77234">
        <w:rPr>
          <w:rFonts w:ascii="Times New Roman" w:hAnsi="Times New Roman" w:cs="Times New Roman"/>
        </w:rPr>
        <w:t>will be</w:t>
      </w:r>
      <w:r w:rsidR="00C375FC">
        <w:rPr>
          <w:rFonts w:ascii="Times New Roman" w:hAnsi="Times New Roman" w:cs="Times New Roman"/>
        </w:rPr>
        <w:t xml:space="preserve"> useful to check </w:t>
      </w:r>
      <w:r w:rsidR="00B77234">
        <w:rPr>
          <w:rFonts w:ascii="Times New Roman" w:hAnsi="Times New Roman" w:cs="Times New Roman"/>
        </w:rPr>
        <w:t>against the Tinkercad circuit measurements.</w:t>
      </w:r>
    </w:p>
    <w:p w14:paraId="6C273FC4" w14:textId="0DE3313F" w:rsidR="009558F4" w:rsidRDefault="006E13B0" w:rsidP="007251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Tinkercad</w:t>
      </w:r>
      <w:proofErr w:type="spellEnd"/>
      <w:r w:rsidR="00121599">
        <w:rPr>
          <w:rFonts w:ascii="Times New Roman" w:hAnsi="Times New Roman" w:cs="Times New Roman"/>
        </w:rPr>
        <w:t xml:space="preserve"> (optional)</w:t>
      </w:r>
      <w:r>
        <w:rPr>
          <w:rFonts w:ascii="Times New Roman" w:hAnsi="Times New Roman" w:cs="Times New Roman"/>
        </w:rPr>
        <w:t xml:space="preserve">, use DMM to confirm that the power supply is </w:t>
      </w:r>
      <w:proofErr w:type="gramStart"/>
      <w:r>
        <w:rPr>
          <w:rFonts w:ascii="Times New Roman" w:hAnsi="Times New Roman" w:cs="Times New Roman"/>
        </w:rPr>
        <w:t>actually providing</w:t>
      </w:r>
      <w:proofErr w:type="gramEnd"/>
      <w:r>
        <w:rPr>
          <w:rFonts w:ascii="Times New Roman" w:hAnsi="Times New Roman" w:cs="Times New Roman"/>
        </w:rPr>
        <w:t xml:space="preserve"> 10 V.</w:t>
      </w:r>
    </w:p>
    <w:p w14:paraId="3DDED8B6" w14:textId="0159DF47" w:rsidR="0057698A" w:rsidRDefault="00A96E58" w:rsidP="0072512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F96EC" wp14:editId="0FBDD9D1">
            <wp:extent cx="2272615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515" cy="14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BD2C" w14:textId="2612FE65" w:rsidR="007B1CEA" w:rsidRDefault="007B1CEA" w:rsidP="00870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the </w:t>
      </w:r>
      <w:r w:rsidR="003C74AD">
        <w:rPr>
          <w:rFonts w:ascii="Times New Roman" w:hAnsi="Times New Roman" w:cs="Times New Roman"/>
        </w:rPr>
        <w:t>current of each resistor – I(R1) and I(R2)</w:t>
      </w:r>
      <w:r w:rsidR="00992DDA">
        <w:rPr>
          <w:rFonts w:ascii="Times New Roman" w:hAnsi="Times New Roman" w:cs="Times New Roman"/>
        </w:rPr>
        <w:t>.</w:t>
      </w:r>
    </w:p>
    <w:p w14:paraId="2AA2D5D0" w14:textId="28AA617B" w:rsidR="008700C3" w:rsidRDefault="00992DDA" w:rsidP="00870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calculate</w:t>
      </w:r>
      <w:r w:rsidR="008700C3">
        <w:rPr>
          <w:rFonts w:ascii="Times New Roman" w:hAnsi="Times New Roman" w:cs="Times New Roman"/>
        </w:rPr>
        <w:t xml:space="preserve"> the ratio of </w:t>
      </w:r>
      <w:r w:rsidR="00546EBF">
        <w:rPr>
          <w:rFonts w:ascii="Times New Roman" w:hAnsi="Times New Roman" w:cs="Times New Roman"/>
        </w:rPr>
        <w:t>I</w:t>
      </w:r>
      <w:r w:rsidR="008700C3">
        <w:rPr>
          <w:rFonts w:ascii="Times New Roman" w:hAnsi="Times New Roman" w:cs="Times New Roman"/>
        </w:rPr>
        <w:t xml:space="preserve">(R1) to </w:t>
      </w:r>
      <w:r w:rsidR="00546EBF">
        <w:rPr>
          <w:rFonts w:ascii="Times New Roman" w:hAnsi="Times New Roman" w:cs="Times New Roman"/>
        </w:rPr>
        <w:t>I</w:t>
      </w:r>
      <w:r w:rsidR="008700C3">
        <w:rPr>
          <w:rFonts w:ascii="Times New Roman" w:hAnsi="Times New Roman" w:cs="Times New Roman"/>
        </w:rPr>
        <w:t>(R2), and relate to the ratio of</w:t>
      </w:r>
      <w:r w:rsidR="008C06EB">
        <w:rPr>
          <w:rFonts w:ascii="Times New Roman" w:hAnsi="Times New Roman" w:cs="Times New Roman"/>
        </w:rPr>
        <w:t xml:space="preserve"> conductance</w:t>
      </w:r>
      <w:r w:rsidR="008700C3">
        <w:rPr>
          <w:rFonts w:ascii="Times New Roman" w:hAnsi="Times New Roman" w:cs="Times New Roman"/>
        </w:rPr>
        <w:t xml:space="preserve"> </w:t>
      </w:r>
      <w:r w:rsidR="00546EBF">
        <w:rPr>
          <w:rFonts w:ascii="Times New Roman" w:hAnsi="Times New Roman" w:cs="Times New Roman"/>
        </w:rPr>
        <w:t>1/</w:t>
      </w:r>
      <w:r w:rsidR="008700C3">
        <w:rPr>
          <w:rFonts w:ascii="Times New Roman" w:hAnsi="Times New Roman" w:cs="Times New Roman"/>
        </w:rPr>
        <w:t xml:space="preserve">R1 to </w:t>
      </w:r>
      <w:r w:rsidR="00546EBF">
        <w:rPr>
          <w:rFonts w:ascii="Times New Roman" w:hAnsi="Times New Roman" w:cs="Times New Roman"/>
        </w:rPr>
        <w:t>1/</w:t>
      </w:r>
      <w:proofErr w:type="gramStart"/>
      <w:r w:rsidR="008700C3">
        <w:rPr>
          <w:rFonts w:ascii="Times New Roman" w:hAnsi="Times New Roman" w:cs="Times New Roman"/>
        </w:rPr>
        <w:t>R2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0C3" w14:paraId="11C470C8" w14:textId="77777777" w:rsidTr="00D11ED0">
        <w:tc>
          <w:tcPr>
            <w:tcW w:w="4675" w:type="dxa"/>
          </w:tcPr>
          <w:p w14:paraId="43F167C0" w14:textId="2B6A79E9" w:rsidR="008700C3" w:rsidRDefault="00546EBF" w:rsidP="00D11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700C3">
              <w:rPr>
                <w:rFonts w:ascii="Times New Roman" w:hAnsi="Times New Roman" w:cs="Times New Roman"/>
              </w:rPr>
              <w:t xml:space="preserve">(R1) : </w:t>
            </w:r>
            <w:r>
              <w:rPr>
                <w:rFonts w:ascii="Times New Roman" w:hAnsi="Times New Roman" w:cs="Times New Roman"/>
              </w:rPr>
              <w:t>I</w:t>
            </w:r>
            <w:r w:rsidR="008700C3">
              <w:rPr>
                <w:rFonts w:ascii="Times New Roman" w:hAnsi="Times New Roman" w:cs="Times New Roman"/>
              </w:rPr>
              <w:t>(R2)</w:t>
            </w:r>
            <w:r w:rsidR="00AA09FC">
              <w:rPr>
                <w:rFonts w:ascii="Times New Roman" w:hAnsi="Times New Roman" w:cs="Times New Roman"/>
              </w:rPr>
              <w:t>; unit is in mA</w:t>
            </w:r>
          </w:p>
        </w:tc>
        <w:tc>
          <w:tcPr>
            <w:tcW w:w="4675" w:type="dxa"/>
          </w:tcPr>
          <w:p w14:paraId="1F260CC4" w14:textId="7E34734D" w:rsidR="008700C3" w:rsidRDefault="008700C3" w:rsidP="00D11ED0">
            <w:pPr>
              <w:rPr>
                <w:rFonts w:ascii="Times New Roman" w:hAnsi="Times New Roman" w:cs="Times New Roman"/>
              </w:rPr>
            </w:pPr>
          </w:p>
        </w:tc>
      </w:tr>
      <w:tr w:rsidR="008700C3" w14:paraId="633E1AAD" w14:textId="77777777" w:rsidTr="00D11ED0">
        <w:tc>
          <w:tcPr>
            <w:tcW w:w="4675" w:type="dxa"/>
          </w:tcPr>
          <w:p w14:paraId="38275743" w14:textId="55628939" w:rsidR="008700C3" w:rsidRDefault="00AA09FC" w:rsidP="00D11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Ratio of </w:t>
            </w:r>
            <w:r w:rsidR="00060C1E">
              <w:rPr>
                <w:rFonts w:ascii="Times New Roman" w:hAnsi="Times New Roman" w:cs="Times New Roman"/>
              </w:rPr>
              <w:t>1/</w:t>
            </w:r>
            <w:r w:rsidR="008700C3">
              <w:rPr>
                <w:rFonts w:ascii="Times New Roman" w:hAnsi="Times New Roman" w:cs="Times New Roman"/>
              </w:rPr>
              <w:t xml:space="preserve">R1 : </w:t>
            </w:r>
            <w:r w:rsidR="00060C1E">
              <w:rPr>
                <w:rFonts w:ascii="Times New Roman" w:hAnsi="Times New Roman" w:cs="Times New Roman"/>
              </w:rPr>
              <w:t>1/</w:t>
            </w:r>
            <w:r w:rsidR="008700C3">
              <w:rPr>
                <w:rFonts w:ascii="Times New Roman" w:hAnsi="Times New Roman" w:cs="Times New Roman"/>
              </w:rPr>
              <w:t>R2</w:t>
            </w:r>
            <w:r>
              <w:rPr>
                <w:rFonts w:ascii="Times New Roman" w:hAnsi="Times New Roman" w:cs="Times New Roman"/>
              </w:rPr>
              <w:t xml:space="preserve">; unit is in </w:t>
            </w:r>
            <w:proofErr w:type="spellStart"/>
            <w:r>
              <w:rPr>
                <w:rFonts w:ascii="Times New Roman" w:hAnsi="Times New Roman" w:cs="Times New Roman"/>
              </w:rPr>
              <w:t>mMoh</w:t>
            </w:r>
            <w:proofErr w:type="spellEnd"/>
          </w:p>
        </w:tc>
        <w:tc>
          <w:tcPr>
            <w:tcW w:w="4675" w:type="dxa"/>
          </w:tcPr>
          <w:p w14:paraId="584B7E6E" w14:textId="3D38579F" w:rsidR="008700C3" w:rsidRDefault="008700C3" w:rsidP="00D11ED0">
            <w:pPr>
              <w:rPr>
                <w:rFonts w:ascii="Times New Roman" w:hAnsi="Times New Roman" w:cs="Times New Roman"/>
              </w:rPr>
            </w:pPr>
          </w:p>
        </w:tc>
      </w:tr>
      <w:tr w:rsidR="00350B52" w14:paraId="3ED5F413" w14:textId="77777777" w:rsidTr="00D11ED0">
        <w:tc>
          <w:tcPr>
            <w:tcW w:w="4675" w:type="dxa"/>
          </w:tcPr>
          <w:p w14:paraId="1A16E4AF" w14:textId="5D1398FC" w:rsidR="00350B52" w:rsidRDefault="009B3860" w:rsidP="00D11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7B4FC8C4" w14:textId="358631F9" w:rsidR="00350B52" w:rsidRDefault="00350B52" w:rsidP="00D11ED0">
            <w:pPr>
              <w:rPr>
                <w:rFonts w:ascii="Times New Roman" w:hAnsi="Times New Roman" w:cs="Times New Roman"/>
              </w:rPr>
            </w:pPr>
          </w:p>
        </w:tc>
      </w:tr>
    </w:tbl>
    <w:p w14:paraId="60923B15" w14:textId="77777777" w:rsidR="008700C3" w:rsidRDefault="008700C3" w:rsidP="008700C3">
      <w:pPr>
        <w:spacing w:after="0"/>
        <w:rPr>
          <w:rFonts w:ascii="Times New Roman" w:hAnsi="Times New Roman" w:cs="Times New Roman"/>
        </w:rPr>
      </w:pPr>
    </w:p>
    <w:p w14:paraId="64F18578" w14:textId="704F14EC" w:rsidR="008700C3" w:rsidRDefault="008700C3" w:rsidP="00870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</w:t>
      </w:r>
      <w:r w:rsidR="00523B63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 xml:space="preserve"> division rule (</w:t>
      </w:r>
      <w:r w:rsidR="00523B6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0C3" w14:paraId="57EBDD86" w14:textId="77777777" w:rsidTr="00D11ED0">
        <w:tc>
          <w:tcPr>
            <w:tcW w:w="9350" w:type="dxa"/>
          </w:tcPr>
          <w:p w14:paraId="2E6892A9" w14:textId="77777777" w:rsidR="008700C3" w:rsidRDefault="008700C3" w:rsidP="00D11ED0">
            <w:pPr>
              <w:rPr>
                <w:rFonts w:ascii="Times New Roman" w:hAnsi="Times New Roman" w:cs="Times New Roman"/>
              </w:rPr>
            </w:pPr>
          </w:p>
          <w:p w14:paraId="209A3B91" w14:textId="1BA1EF5D" w:rsidR="001E5319" w:rsidRDefault="001E5319" w:rsidP="00D11ED0">
            <w:pPr>
              <w:rPr>
                <w:rFonts w:ascii="Times New Roman" w:hAnsi="Times New Roman" w:cs="Times New Roman"/>
              </w:rPr>
            </w:pPr>
          </w:p>
        </w:tc>
      </w:tr>
    </w:tbl>
    <w:p w14:paraId="5A94FE10" w14:textId="77777777" w:rsidR="00923A8F" w:rsidRDefault="00923A8F" w:rsidP="008700C3">
      <w:pPr>
        <w:spacing w:after="0"/>
        <w:rPr>
          <w:rFonts w:ascii="Times New Roman" w:hAnsi="Times New Roman" w:cs="Times New Roman"/>
        </w:rPr>
      </w:pPr>
    </w:p>
    <w:p w14:paraId="4E302EFF" w14:textId="0020FA99" w:rsidR="001A25FA" w:rsidRDefault="00324E58" w:rsidP="00870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current value is negative, </w:t>
      </w:r>
      <w:r w:rsidR="001A25FA">
        <w:rPr>
          <w:rFonts w:ascii="Times New Roman" w:hAnsi="Times New Roman" w:cs="Times New Roman"/>
        </w:rPr>
        <w:t>explain the 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5FA" w14:paraId="21783F54" w14:textId="77777777" w:rsidTr="00CD58AA">
        <w:tc>
          <w:tcPr>
            <w:tcW w:w="9350" w:type="dxa"/>
          </w:tcPr>
          <w:p w14:paraId="3CAAB652" w14:textId="77777777" w:rsidR="001A25FA" w:rsidRDefault="001A25FA" w:rsidP="00CD58AA">
            <w:pPr>
              <w:rPr>
                <w:rFonts w:ascii="Times New Roman" w:hAnsi="Times New Roman" w:cs="Times New Roman"/>
              </w:rPr>
            </w:pPr>
          </w:p>
          <w:p w14:paraId="7C213842" w14:textId="77777777" w:rsidR="001A25FA" w:rsidRDefault="001A25FA" w:rsidP="00CD58AA">
            <w:pPr>
              <w:rPr>
                <w:rFonts w:ascii="Times New Roman" w:hAnsi="Times New Roman" w:cs="Times New Roman"/>
              </w:rPr>
            </w:pPr>
          </w:p>
        </w:tc>
      </w:tr>
    </w:tbl>
    <w:p w14:paraId="38A20088" w14:textId="77777777" w:rsidR="001A25FA" w:rsidRDefault="001A25FA" w:rsidP="008700C3">
      <w:pPr>
        <w:spacing w:after="0"/>
        <w:rPr>
          <w:rFonts w:ascii="Times New Roman" w:hAnsi="Times New Roman" w:cs="Times New Roman"/>
        </w:rPr>
      </w:pPr>
    </w:p>
    <w:p w14:paraId="458C0245" w14:textId="3F5343C4" w:rsidR="001A25FA" w:rsidRDefault="00954802" w:rsidP="00870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voltage source as a hack multimeter to measure the current of </w:t>
      </w:r>
      <w:r w:rsidR="00B47793">
        <w:rPr>
          <w:rFonts w:ascii="Times New Roman" w:hAnsi="Times New Roman" w:cs="Times New Roman"/>
        </w:rPr>
        <w:t xml:space="preserve">a resistor. Apply this trick to </w:t>
      </w:r>
      <w:r w:rsidR="00727D76">
        <w:rPr>
          <w:rFonts w:ascii="Times New Roman" w:hAnsi="Times New Roman" w:cs="Times New Roman"/>
        </w:rPr>
        <w:t>measure both I(R1) and I(R2). Attach a screenshot of your circuit</w:t>
      </w:r>
      <w:r w:rsidR="009A02C1">
        <w:rPr>
          <w:rFonts w:ascii="Times New Roman" w:hAnsi="Times New Roman" w:cs="Times New Roman"/>
        </w:rPr>
        <w:t xml:space="preserve"> with these hack multimeters: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2C1" w14:paraId="4A958E68" w14:textId="77777777" w:rsidTr="00CD58AA">
        <w:tc>
          <w:tcPr>
            <w:tcW w:w="9350" w:type="dxa"/>
          </w:tcPr>
          <w:p w14:paraId="34481117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6FAD8937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1AEC9046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226960AC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22F1220F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7EEBC43E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35112BAE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28BDA160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17291C06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  <w:p w14:paraId="4BC473A6" w14:textId="77777777" w:rsidR="009A02C1" w:rsidRDefault="009A02C1" w:rsidP="00CD58AA">
            <w:pPr>
              <w:rPr>
                <w:rFonts w:ascii="Times New Roman" w:hAnsi="Times New Roman" w:cs="Times New Roman"/>
              </w:rPr>
            </w:pPr>
          </w:p>
        </w:tc>
      </w:tr>
    </w:tbl>
    <w:p w14:paraId="41824329" w14:textId="77777777" w:rsidR="00923A8F" w:rsidRDefault="00923A8F" w:rsidP="008700C3">
      <w:pPr>
        <w:spacing w:after="0"/>
        <w:rPr>
          <w:rFonts w:ascii="Times New Roman" w:hAnsi="Times New Roman" w:cs="Times New Roman"/>
        </w:rPr>
      </w:pPr>
    </w:p>
    <w:p w14:paraId="605DD419" w14:textId="77777777" w:rsidR="009A02C1" w:rsidRDefault="009A02C1">
      <w:pPr>
        <w:rPr>
          <w:rFonts w:ascii="Times New Roman" w:hAnsi="Times New Roman" w:cs="Times New Roman"/>
          <w:b/>
          <w:bCs/>
          <w:i/>
          <w:iCs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highlight w:val="yellow"/>
        </w:rPr>
        <w:br w:type="page"/>
      </w:r>
    </w:p>
    <w:p w14:paraId="6FD74AAE" w14:textId="1F24C31C" w:rsidR="00A96E58" w:rsidRDefault="007F6B42" w:rsidP="00725128">
      <w:pPr>
        <w:spacing w:after="0"/>
        <w:rPr>
          <w:rFonts w:ascii="Times New Roman" w:hAnsi="Times New Roman" w:cs="Times New Roman"/>
        </w:rPr>
      </w:pPr>
      <w:r w:rsidRPr="00656900">
        <w:rPr>
          <w:rFonts w:ascii="Times New Roman" w:hAnsi="Times New Roman" w:cs="Times New Roman"/>
          <w:b/>
          <w:bCs/>
          <w:i/>
          <w:iCs/>
          <w:highlight w:val="yellow"/>
        </w:rPr>
        <w:t>Lab_1_2_</w:t>
      </w:r>
      <w:r w:rsidR="004B49F8">
        <w:rPr>
          <w:rFonts w:ascii="Times New Roman" w:hAnsi="Times New Roman" w:cs="Times New Roman"/>
          <w:b/>
          <w:bCs/>
          <w:i/>
          <w:iCs/>
          <w:highlight w:val="yellow"/>
        </w:rPr>
        <w:t>2</w:t>
      </w:r>
      <w:r w:rsidR="00656900" w:rsidRPr="0065690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CDR with 3 resistors)</w:t>
      </w:r>
      <w:r w:rsidR="00416546" w:rsidRPr="00656900">
        <w:rPr>
          <w:rFonts w:ascii="Times New Roman" w:hAnsi="Times New Roman" w:cs="Times New Roman"/>
          <w:b/>
          <w:bCs/>
          <w:i/>
          <w:iCs/>
          <w:highlight w:val="yellow"/>
        </w:rPr>
        <w:t>:</w:t>
      </w:r>
      <w:r w:rsidR="00AA67CA">
        <w:rPr>
          <w:rFonts w:ascii="Times New Roman" w:hAnsi="Times New Roman" w:cs="Times New Roman"/>
        </w:rPr>
        <w:t xml:space="preserve"> </w:t>
      </w:r>
      <w:r w:rsidR="00EB5419">
        <w:rPr>
          <w:rFonts w:ascii="Times New Roman" w:hAnsi="Times New Roman" w:cs="Times New Roman"/>
        </w:rPr>
        <w:t xml:space="preserve">construct the following circuit with </w:t>
      </w:r>
      <w:proofErr w:type="spellStart"/>
      <w:r w:rsidR="00EB5419">
        <w:rPr>
          <w:rFonts w:ascii="Times New Roman" w:hAnsi="Times New Roman" w:cs="Times New Roman"/>
        </w:rPr>
        <w:t>Tinkercad</w:t>
      </w:r>
      <w:proofErr w:type="spellEnd"/>
      <w:r w:rsidR="00EB5419">
        <w:rPr>
          <w:rFonts w:ascii="Times New Roman" w:hAnsi="Times New Roman" w:cs="Times New Roman"/>
        </w:rPr>
        <w:t xml:space="preserve"> and </w:t>
      </w:r>
      <w:proofErr w:type="spellStart"/>
      <w:r w:rsidR="00215E7D">
        <w:rPr>
          <w:rFonts w:ascii="Times New Roman" w:hAnsi="Times New Roman" w:cs="Times New Roman"/>
        </w:rPr>
        <w:t>LTspice</w:t>
      </w:r>
      <w:proofErr w:type="spellEnd"/>
      <w:r w:rsidR="00EB5419">
        <w:rPr>
          <w:rFonts w:ascii="Times New Roman" w:hAnsi="Times New Roman" w:cs="Times New Roman"/>
        </w:rPr>
        <w:t xml:space="preserve"> (for verification). Note that power supply = 10 V</w:t>
      </w:r>
    </w:p>
    <w:p w14:paraId="7ACD14C5" w14:textId="6C1B8CF6" w:rsidR="00416546" w:rsidRDefault="00416546" w:rsidP="0072512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631084" wp14:editId="19895D64">
            <wp:extent cx="2928392" cy="14351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590" cy="1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6D2F" w14:textId="2345E2CC" w:rsidR="00EB5419" w:rsidRDefault="000B6379" w:rsidP="007251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CDR </w:t>
      </w:r>
      <w:r w:rsidR="00406531">
        <w:rPr>
          <w:rFonts w:ascii="Times New Roman" w:hAnsi="Times New Roman" w:cs="Times New Roman"/>
        </w:rPr>
        <w:t>of this circuit by measuring each branch current</w:t>
      </w:r>
      <w:r w:rsidR="00F843FA">
        <w:rPr>
          <w:rFonts w:ascii="Times New Roman" w:hAnsi="Times New Roman" w:cs="Times New Roman"/>
        </w:rPr>
        <w:t>, and t</w:t>
      </w:r>
      <w:r w:rsidR="0087090C">
        <w:rPr>
          <w:rFonts w:ascii="Times New Roman" w:hAnsi="Times New Roman" w:cs="Times New Roman"/>
        </w:rPr>
        <w:t>hen relat</w:t>
      </w:r>
      <w:r w:rsidR="00F843FA">
        <w:rPr>
          <w:rFonts w:ascii="Times New Roman" w:hAnsi="Times New Roman" w:cs="Times New Roman"/>
        </w:rPr>
        <w:t>ing</w:t>
      </w:r>
      <w:r w:rsidR="0087090C">
        <w:rPr>
          <w:rFonts w:ascii="Times New Roman" w:hAnsi="Times New Roman" w:cs="Times New Roman"/>
        </w:rPr>
        <w:t xml:space="preserve"> each branch current with the conductance of the resistor in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28B" w14:paraId="109B0328" w14:textId="77777777" w:rsidTr="00D11ED0">
        <w:tc>
          <w:tcPr>
            <w:tcW w:w="4675" w:type="dxa"/>
          </w:tcPr>
          <w:p w14:paraId="2B8BFE8E" w14:textId="7D377C67" w:rsidR="0089128B" w:rsidRDefault="0089128B" w:rsidP="00D11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I(R1) : I(R2) : I(R3) in mA</w:t>
            </w:r>
          </w:p>
        </w:tc>
        <w:tc>
          <w:tcPr>
            <w:tcW w:w="4675" w:type="dxa"/>
          </w:tcPr>
          <w:p w14:paraId="34B14B1A" w14:textId="7CCF28FE" w:rsidR="0089128B" w:rsidRDefault="0089128B" w:rsidP="00D11ED0">
            <w:pPr>
              <w:rPr>
                <w:rFonts w:ascii="Times New Roman" w:hAnsi="Times New Roman" w:cs="Times New Roman"/>
              </w:rPr>
            </w:pPr>
          </w:p>
        </w:tc>
      </w:tr>
      <w:tr w:rsidR="0089128B" w14:paraId="18689835" w14:textId="77777777" w:rsidTr="00D11ED0">
        <w:tc>
          <w:tcPr>
            <w:tcW w:w="4675" w:type="dxa"/>
          </w:tcPr>
          <w:p w14:paraId="25D4DFCA" w14:textId="4D729C42" w:rsidR="0089128B" w:rsidRDefault="004A1C59" w:rsidP="00D11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 w:rsidR="0089128B">
              <w:rPr>
                <w:rFonts w:ascii="Times New Roman" w:hAnsi="Times New Roman" w:cs="Times New Roman"/>
              </w:rPr>
              <w:t xml:space="preserve">R1: </w:t>
            </w:r>
            <w:r>
              <w:rPr>
                <w:rFonts w:ascii="Times New Roman" w:hAnsi="Times New Roman" w:cs="Times New Roman"/>
              </w:rPr>
              <w:t>1/</w:t>
            </w:r>
            <w:r w:rsidR="0089128B">
              <w:rPr>
                <w:rFonts w:ascii="Times New Roman" w:hAnsi="Times New Roman" w:cs="Times New Roman"/>
              </w:rPr>
              <w:t xml:space="preserve">R2: </w:t>
            </w:r>
            <w:r>
              <w:rPr>
                <w:rFonts w:ascii="Times New Roman" w:hAnsi="Times New Roman" w:cs="Times New Roman"/>
              </w:rPr>
              <w:t>1/</w:t>
            </w:r>
            <w:r w:rsidR="0089128B">
              <w:rPr>
                <w:rFonts w:ascii="Times New Roman" w:hAnsi="Times New Roman" w:cs="Times New Roman"/>
              </w:rPr>
              <w:t xml:space="preserve">R3 in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5A73CF">
              <w:rPr>
                <w:rFonts w:ascii="Times New Roman" w:hAnsi="Times New Roman" w:cs="Times New Roman"/>
              </w:rPr>
              <w:t>Moh</w:t>
            </w:r>
            <w:proofErr w:type="spellEnd"/>
          </w:p>
        </w:tc>
        <w:tc>
          <w:tcPr>
            <w:tcW w:w="4675" w:type="dxa"/>
          </w:tcPr>
          <w:p w14:paraId="7299FC15" w14:textId="3264A30B" w:rsidR="0089128B" w:rsidRDefault="0089128B" w:rsidP="00D11ED0">
            <w:pPr>
              <w:rPr>
                <w:rFonts w:ascii="Times New Roman" w:hAnsi="Times New Roman" w:cs="Times New Roman"/>
              </w:rPr>
            </w:pPr>
          </w:p>
        </w:tc>
      </w:tr>
      <w:tr w:rsidR="0089128B" w14:paraId="3009614E" w14:textId="77777777" w:rsidTr="00D11ED0">
        <w:tc>
          <w:tcPr>
            <w:tcW w:w="4675" w:type="dxa"/>
          </w:tcPr>
          <w:p w14:paraId="7FA3F65A" w14:textId="77777777" w:rsidR="0089128B" w:rsidRDefault="0089128B" w:rsidP="00D11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502ED760" w14:textId="59CF9FC2" w:rsidR="0089128B" w:rsidRDefault="0089128B" w:rsidP="00D11ED0">
            <w:pPr>
              <w:rPr>
                <w:rFonts w:ascii="Times New Roman" w:hAnsi="Times New Roman" w:cs="Times New Roman"/>
              </w:rPr>
            </w:pPr>
          </w:p>
        </w:tc>
      </w:tr>
      <w:tr w:rsidR="0089128B" w14:paraId="18E00435" w14:textId="77777777" w:rsidTr="00D11ED0">
        <w:tc>
          <w:tcPr>
            <w:tcW w:w="4675" w:type="dxa"/>
          </w:tcPr>
          <w:p w14:paraId="72E6C899" w14:textId="184C03BC" w:rsidR="0089128B" w:rsidRDefault="00A906FF" w:rsidP="00D11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9128B">
              <w:rPr>
                <w:rFonts w:ascii="Times New Roman" w:hAnsi="Times New Roman" w:cs="Times New Roman"/>
              </w:rPr>
              <w:t>DR confirmed (Y/N)?</w:t>
            </w:r>
          </w:p>
        </w:tc>
        <w:tc>
          <w:tcPr>
            <w:tcW w:w="4675" w:type="dxa"/>
          </w:tcPr>
          <w:p w14:paraId="1AAA7891" w14:textId="0D30A940" w:rsidR="0089128B" w:rsidRDefault="0089128B" w:rsidP="00D11ED0">
            <w:pPr>
              <w:rPr>
                <w:rFonts w:ascii="Times New Roman" w:hAnsi="Times New Roman" w:cs="Times New Roman"/>
              </w:rPr>
            </w:pPr>
          </w:p>
        </w:tc>
      </w:tr>
    </w:tbl>
    <w:p w14:paraId="7547BE2D" w14:textId="77777777" w:rsidR="000B6379" w:rsidRDefault="000B6379" w:rsidP="00725128">
      <w:pPr>
        <w:spacing w:after="0"/>
        <w:rPr>
          <w:rFonts w:ascii="Times New Roman" w:hAnsi="Times New Roman" w:cs="Times New Roman"/>
        </w:rPr>
      </w:pPr>
    </w:p>
    <w:p w14:paraId="72B13B1E" w14:textId="77777777" w:rsidR="00D1210C" w:rsidRDefault="00D121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3AA1FAD" w14:textId="66B96E78" w:rsidR="00DA0AD9" w:rsidRDefault="00DA0AD9" w:rsidP="00DA0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Optional – not </w:t>
      </w:r>
      <w:proofErr w:type="gramStart"/>
      <w:r>
        <w:rPr>
          <w:rFonts w:ascii="Times New Roman" w:hAnsi="Times New Roman" w:cs="Times New Roman"/>
          <w:b/>
          <w:bCs/>
        </w:rPr>
        <w:t>graded</w:t>
      </w:r>
      <w:proofErr w:type="gramEnd"/>
    </w:p>
    <w:p w14:paraId="50898AB1" w14:textId="21765511" w:rsidR="00DA0AD9" w:rsidRPr="002A5794" w:rsidRDefault="00DA0AD9" w:rsidP="00DA0AD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5794">
        <w:rPr>
          <w:rFonts w:ascii="Times New Roman" w:hAnsi="Times New Roman" w:cs="Times New Roman"/>
          <w:b/>
          <w:bCs/>
        </w:rPr>
        <w:t>Op amp model installation</w:t>
      </w:r>
    </w:p>
    <w:p w14:paraId="479A7F11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</w:t>
      </w:r>
      <w:r w:rsidRPr="0030210C">
        <w:rPr>
          <w:rFonts w:ascii="Times New Roman" w:hAnsi="Times New Roman" w:cs="Times New Roman"/>
        </w:rPr>
        <w:t xml:space="preserve">se </w:t>
      </w:r>
      <w:proofErr w:type="spellStart"/>
      <w:r w:rsidRPr="0030210C">
        <w:rPr>
          <w:rFonts w:ascii="Times New Roman" w:hAnsi="Times New Roman" w:cs="Times New Roman"/>
        </w:rPr>
        <w:t>opamp</w:t>
      </w:r>
      <w:proofErr w:type="spellEnd"/>
      <w:r w:rsidRPr="0030210C">
        <w:rPr>
          <w:rFonts w:ascii="Times New Roman" w:hAnsi="Times New Roman" w:cs="Times New Roman"/>
        </w:rPr>
        <w:t xml:space="preserve"> </w:t>
      </w:r>
      <w:r w:rsidRPr="00B5544D">
        <w:rPr>
          <w:rFonts w:ascii="Times New Roman" w:hAnsi="Times New Roman" w:cs="Times New Roman"/>
          <w:b/>
          <w:bCs/>
        </w:rPr>
        <w:t>LM741</w:t>
      </w:r>
      <w:r>
        <w:rPr>
          <w:rFonts w:ascii="Times New Roman" w:hAnsi="Times New Roman" w:cs="Times New Roman"/>
        </w:rPr>
        <w:t xml:space="preserve"> </w:t>
      </w:r>
      <w:r w:rsidRPr="0030210C">
        <w:rPr>
          <w:rFonts w:ascii="Times New Roman" w:hAnsi="Times New Roman" w:cs="Times New Roman"/>
        </w:rPr>
        <w:t>for the schematics.</w:t>
      </w:r>
      <w:r>
        <w:rPr>
          <w:rFonts w:ascii="Times New Roman" w:hAnsi="Times New Roman" w:cs="Times New Roman"/>
        </w:rPr>
        <w:t xml:space="preserve"> </w:t>
      </w:r>
      <w:r w:rsidRPr="0030210C">
        <w:rPr>
          <w:rFonts w:ascii="Times New Roman" w:hAnsi="Times New Roman" w:cs="Times New Roman"/>
        </w:rPr>
        <w:t>Go to</w:t>
      </w:r>
      <w:r>
        <w:rPr>
          <w:rFonts w:ascii="Times New Roman" w:hAnsi="Times New Roman" w:cs="Times New Roman"/>
        </w:rPr>
        <w:t xml:space="preserve"> Canvas, or</w:t>
      </w:r>
      <w:r w:rsidRPr="0030210C">
        <w:rPr>
          <w:rFonts w:ascii="Times New Roman" w:hAnsi="Times New Roman" w:cs="Times New Roman"/>
        </w:rPr>
        <w:t xml:space="preserve"> </w:t>
      </w:r>
      <w:hyperlink r:id="rId10" w:history="1">
        <w:r w:rsidRPr="00381831">
          <w:rPr>
            <w:rStyle w:val="Hyperlink"/>
            <w:rFonts w:ascii="Times New Roman" w:hAnsi="Times New Roman" w:cs="Times New Roman"/>
          </w:rPr>
          <w:t>https://www.ti.com/product/LM741</w:t>
        </w:r>
      </w:hyperlink>
      <w:r>
        <w:rPr>
          <w:rFonts w:ascii="Times New Roman" w:hAnsi="Times New Roman" w:cs="Times New Roman"/>
        </w:rPr>
        <w:t xml:space="preserve"> </w:t>
      </w:r>
      <w:r w:rsidRPr="0030210C">
        <w:rPr>
          <w:rFonts w:ascii="Times New Roman" w:hAnsi="Times New Roman" w:cs="Times New Roman"/>
        </w:rPr>
        <w:t xml:space="preserve">and download the PSPICE model. </w:t>
      </w:r>
      <w:r>
        <w:rPr>
          <w:rFonts w:ascii="Times New Roman" w:hAnsi="Times New Roman" w:cs="Times New Roman"/>
        </w:rPr>
        <w:t>Unzip to obtain the LM741.MOD file</w:t>
      </w:r>
      <w:r w:rsidRPr="0030210C">
        <w:rPr>
          <w:rFonts w:ascii="Times New Roman" w:hAnsi="Times New Roman" w:cs="Times New Roman"/>
        </w:rPr>
        <w:t xml:space="preserve">. Move the file to </w:t>
      </w:r>
      <w:r>
        <w:rPr>
          <w:rFonts w:ascii="Times New Roman" w:hAnsi="Times New Roman" w:cs="Times New Roman"/>
        </w:rPr>
        <w:t xml:space="preserve">the sub-circuit (sub) directory of the library (lib) folder of the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>
        <w:rPr>
          <w:rFonts w:ascii="Times New Roman" w:hAnsi="Times New Roman" w:cs="Times New Roman"/>
        </w:rPr>
        <w:t xml:space="preserve"> program on your computer (see example below). When you build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circuit, a</w:t>
      </w:r>
      <w:r w:rsidRPr="0030210C">
        <w:rPr>
          <w:rFonts w:ascii="Times New Roman" w:hAnsi="Times New Roman" w:cs="Times New Roman"/>
        </w:rPr>
        <w:t xml:space="preserve">dd the “opamp2” component to </w:t>
      </w:r>
      <w:r>
        <w:rPr>
          <w:rFonts w:ascii="Times New Roman" w:hAnsi="Times New Roman" w:cs="Times New Roman"/>
        </w:rPr>
        <w:t>your circuit</w:t>
      </w:r>
      <w:r w:rsidRPr="0030210C">
        <w:rPr>
          <w:rFonts w:ascii="Times New Roman" w:hAnsi="Times New Roman" w:cs="Times New Roman"/>
        </w:rPr>
        <w:t xml:space="preserve"> schematic and give it the value “LM741/NS”</w:t>
      </w:r>
      <w:r>
        <w:rPr>
          <w:rFonts w:ascii="Times New Roman" w:hAnsi="Times New Roman" w:cs="Times New Roman"/>
        </w:rPr>
        <w:t xml:space="preserve">. Add a .include SPICE directive to use this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. Here,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will be powered by ±15V power rails.</w:t>
      </w:r>
    </w:p>
    <w:p w14:paraId="0D09960E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</w:p>
    <w:p w14:paraId="5A2D80C3" w14:textId="77777777" w:rsidR="00DA0AD9" w:rsidRDefault="00DA0AD9" w:rsidP="00DA0AD9">
      <w:pPr>
        <w:spacing w:after="0"/>
        <w:rPr>
          <w:rFonts w:ascii="Times New Roman" w:hAnsi="Times New Roman" w:cs="Times New Roman"/>
          <w:b/>
          <w:bCs/>
        </w:rPr>
      </w:pPr>
      <w:r w:rsidRPr="002A5794">
        <w:rPr>
          <w:rFonts w:ascii="Times New Roman" w:hAnsi="Times New Roman" w:cs="Times New Roman"/>
          <w:b/>
          <w:bCs/>
        </w:rPr>
        <w:t>Practice</w:t>
      </w:r>
      <w:r>
        <w:rPr>
          <w:rFonts w:ascii="Times New Roman" w:hAnsi="Times New Roman" w:cs="Times New Roman"/>
          <w:b/>
          <w:bCs/>
        </w:rPr>
        <w:t xml:space="preserve"> op amp circuit</w:t>
      </w:r>
    </w:p>
    <w:p w14:paraId="1EB1965A" w14:textId="77777777" w:rsidR="00DA0AD9" w:rsidRPr="002A5794" w:rsidRDefault="00DA0AD9" w:rsidP="00DA0AD9">
      <w:pPr>
        <w:spacing w:after="0"/>
        <w:rPr>
          <w:rFonts w:ascii="Times New Roman" w:hAnsi="Times New Roman" w:cs="Times New Roman"/>
        </w:rPr>
      </w:pPr>
      <w:r w:rsidRPr="002A5794">
        <w:rPr>
          <w:rFonts w:ascii="Times New Roman" w:hAnsi="Times New Roman" w:cs="Times New Roman"/>
        </w:rPr>
        <w:t>Build the following op amp voltage follower (buffer) circuit</w:t>
      </w:r>
      <w:r>
        <w:rPr>
          <w:rFonts w:ascii="Times New Roman" w:hAnsi="Times New Roman" w:cs="Times New Roman"/>
        </w:rPr>
        <w:t>:</w:t>
      </w:r>
    </w:p>
    <w:p w14:paraId="1DE1C88C" w14:textId="77777777" w:rsidR="00DA0AD9" w:rsidRDefault="00DA0AD9" w:rsidP="00DA0AD9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313BB" wp14:editId="7A38B7DC">
            <wp:extent cx="3720860" cy="1785297"/>
            <wp:effectExtent l="0" t="0" r="0" b="571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5" cy="18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7221" w14:textId="77777777" w:rsidR="00DA0AD9" w:rsidRDefault="00DA0AD9" w:rsidP="00DA0AD9">
      <w:pPr>
        <w:spacing w:after="0"/>
        <w:rPr>
          <w:rFonts w:ascii="Times New Roman" w:hAnsi="Times New Roman" w:cs="Times New Roman"/>
        </w:rPr>
      </w:pPr>
    </w:p>
    <w:p w14:paraId="594262EF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the following important issues of the above circuit:</w:t>
      </w:r>
    </w:p>
    <w:p w14:paraId="62DA49E8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Select the </w:t>
      </w:r>
      <w:proofErr w:type="spellStart"/>
      <w:r>
        <w:rPr>
          <w:rFonts w:ascii="Times New Roman" w:hAnsi="Times New Roman" w:cs="Times New Roman"/>
        </w:rPr>
        <w:t>Opamps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649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opamp2 symbol to be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here.</w:t>
      </w:r>
    </w:p>
    <w:p w14:paraId="6B523660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Your </w:t>
      </w:r>
      <w:proofErr w:type="spellStart"/>
      <w:r>
        <w:rPr>
          <w:rFonts w:ascii="Times New Roman" w:hAnsi="Times New Roman" w:cs="Times New Roman"/>
        </w:rPr>
        <w:t>opamp’s</w:t>
      </w:r>
      <w:proofErr w:type="spellEnd"/>
      <w:r>
        <w:rPr>
          <w:rFonts w:ascii="Times New Roman" w:hAnsi="Times New Roman" w:cs="Times New Roman"/>
        </w:rPr>
        <w:t xml:space="preserve"> instance name is U1 (which is arbitrary – your choice of name). Your </w:t>
      </w:r>
      <w:proofErr w:type="spellStart"/>
      <w:r>
        <w:rPr>
          <w:rFonts w:ascii="Times New Roman" w:hAnsi="Times New Roman" w:cs="Times New Roman"/>
        </w:rPr>
        <w:t>opamp’s</w:t>
      </w:r>
      <w:proofErr w:type="spellEnd"/>
      <w:r>
        <w:rPr>
          <w:rFonts w:ascii="Times New Roman" w:hAnsi="Times New Roman" w:cs="Times New Roman"/>
        </w:rPr>
        <w:t xml:space="preserve"> value must be set to LM741/NS, which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name of the sub-circuit of the LM741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model. </w:t>
      </w:r>
      <w:proofErr w:type="spellStart"/>
      <w:r>
        <w:rPr>
          <w:rFonts w:ascii="Times New Roman" w:hAnsi="Times New Roman" w:cs="Times New Roman"/>
        </w:rPr>
        <w:t>Cntl</w:t>
      </w:r>
      <w:proofErr w:type="spellEnd"/>
      <w:r>
        <w:rPr>
          <w:rFonts w:ascii="Times New Roman" w:hAnsi="Times New Roman" w:cs="Times New Roman"/>
        </w:rPr>
        <w:t xml:space="preserve">-Right click on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to set this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value.</w:t>
      </w:r>
    </w:p>
    <w:p w14:paraId="4BFCECB2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The .include (or .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for short) Spice directive lets you import the LM741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model (which is the “LM741.MOD” file) to your circuit. Here the LM741.MOD file is placed at C:\Program Files\...\sub. Put the .MOD file in the sub-circuit directory of the library of the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>
        <w:rPr>
          <w:rFonts w:ascii="Times New Roman" w:hAnsi="Times New Roman" w:cs="Times New Roman"/>
        </w:rPr>
        <w:t xml:space="preserve"> program on your computer.</w:t>
      </w:r>
    </w:p>
    <w:p w14:paraId="41115130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The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is powered by a +15V power rail and a –15V power rail.  Here the label nets V+ and V- are utilized to make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connection look neat. Using label nets like this can make your circuit appear clean and organized.</w:t>
      </w:r>
    </w:p>
    <w:p w14:paraId="50648730" w14:textId="77777777" w:rsidR="00DA0AD9" w:rsidRDefault="00DA0AD9" w:rsidP="00DA0A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The source voltage Vs is being DC-swept from -15V to +15V, which is the two power rail voltages. In general, a voltage follower (buffer) lets the output voltage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follow the input voltage Vin, but there is a limit to this voltage-following behavior. What is this limit? Probe the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node to find out.</w:t>
      </w:r>
    </w:p>
    <w:p w14:paraId="12F13810" w14:textId="73FBFC16" w:rsidR="00592B9C" w:rsidRDefault="00592B9C" w:rsidP="003E1AF3">
      <w:pPr>
        <w:spacing w:after="0"/>
        <w:rPr>
          <w:rFonts w:ascii="Times New Roman" w:hAnsi="Times New Roman" w:cs="Times New Roman"/>
        </w:rPr>
      </w:pPr>
    </w:p>
    <w:p w14:paraId="010D81B5" w14:textId="1BD4E558" w:rsidR="00BB30DB" w:rsidRDefault="00BB30DB" w:rsidP="005A7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4E2BD4" w14:textId="0840C20E" w:rsidR="00464DC5" w:rsidRPr="00464DC5" w:rsidRDefault="00464DC5" w:rsidP="00501CAF">
      <w:pPr>
        <w:spacing w:after="0"/>
        <w:rPr>
          <w:rFonts w:ascii="Times New Roman" w:hAnsi="Times New Roman" w:cs="Times New Roman"/>
          <w:b/>
          <w:bCs/>
        </w:rPr>
      </w:pPr>
      <w:r w:rsidRPr="00464DC5">
        <w:rPr>
          <w:rFonts w:ascii="Times New Roman" w:hAnsi="Times New Roman" w:cs="Times New Roman"/>
          <w:b/>
          <w:bCs/>
        </w:rPr>
        <w:t>Deliverables</w:t>
      </w:r>
    </w:p>
    <w:p w14:paraId="37613BD9" w14:textId="4B5C37B9" w:rsidR="00464DC5" w:rsidRDefault="00464DC5" w:rsidP="00501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A </w:t>
      </w:r>
      <w:r w:rsidR="008C44DA">
        <w:rPr>
          <w:rFonts w:ascii="Times New Roman" w:hAnsi="Times New Roman" w:cs="Times New Roman"/>
        </w:rPr>
        <w:t xml:space="preserve">concise lab report </w:t>
      </w:r>
      <w:proofErr w:type="gramStart"/>
      <w:r w:rsidR="008C44DA">
        <w:rPr>
          <w:rFonts w:ascii="Times New Roman" w:hAnsi="Times New Roman" w:cs="Times New Roman"/>
        </w:rPr>
        <w:t>including:</w:t>
      </w:r>
      <w:proofErr w:type="gramEnd"/>
      <w:r w:rsidR="008C44DA">
        <w:rPr>
          <w:rFonts w:ascii="Times New Roman" w:hAnsi="Times New Roman" w:cs="Times New Roman"/>
        </w:rPr>
        <w:t xml:space="preserve"> </w:t>
      </w:r>
      <w:r w:rsidR="00D10ABA">
        <w:rPr>
          <w:rFonts w:ascii="Times New Roman" w:hAnsi="Times New Roman" w:cs="Times New Roman"/>
        </w:rPr>
        <w:t>objectives</w:t>
      </w:r>
      <w:r w:rsidR="008C44DA">
        <w:rPr>
          <w:rFonts w:ascii="Times New Roman" w:hAnsi="Times New Roman" w:cs="Times New Roman"/>
        </w:rPr>
        <w:t>; brief description of methods; conclusion</w:t>
      </w:r>
    </w:p>
    <w:p w14:paraId="0C2F936A" w14:textId="1320124C" w:rsidR="00E863BC" w:rsidRDefault="00E863BC" w:rsidP="00501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 collection of all the data tables</w:t>
      </w:r>
      <w:r w:rsidR="00A83F75">
        <w:rPr>
          <w:rFonts w:ascii="Times New Roman" w:hAnsi="Times New Roman" w:cs="Times New Roman"/>
        </w:rPr>
        <w:t xml:space="preserve"> – as an appendix</w:t>
      </w:r>
      <w:r w:rsidR="007B74B6">
        <w:rPr>
          <w:rFonts w:ascii="Times New Roman" w:hAnsi="Times New Roman" w:cs="Times New Roman"/>
        </w:rPr>
        <w:t xml:space="preserve"> to your lab report</w:t>
      </w:r>
    </w:p>
    <w:p w14:paraId="09D6B1D7" w14:textId="29A08079" w:rsidR="00F51527" w:rsidRDefault="000D4B1D" w:rsidP="00501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All the </w:t>
      </w:r>
      <w:proofErr w:type="spellStart"/>
      <w:r w:rsidR="00A83F75">
        <w:rPr>
          <w:rFonts w:ascii="Times New Roman" w:hAnsi="Times New Roman" w:cs="Times New Roman"/>
        </w:rPr>
        <w:t>LTspice</w:t>
      </w:r>
      <w:proofErr w:type="spellEnd"/>
      <w:r w:rsidR="00A83F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circuit files </w:t>
      </w:r>
      <w:r w:rsidR="004324EA">
        <w:rPr>
          <w:rFonts w:ascii="Times New Roman" w:hAnsi="Times New Roman" w:cs="Times New Roman"/>
        </w:rPr>
        <w:t>(.</w:t>
      </w:r>
      <w:proofErr w:type="spellStart"/>
      <w:r w:rsidR="004324EA">
        <w:rPr>
          <w:rFonts w:ascii="Times New Roman" w:hAnsi="Times New Roman" w:cs="Times New Roman"/>
        </w:rPr>
        <w:t>asc</w:t>
      </w:r>
      <w:proofErr w:type="spellEnd"/>
      <w:r w:rsidR="004324EA">
        <w:rPr>
          <w:rFonts w:ascii="Times New Roman" w:hAnsi="Times New Roman" w:cs="Times New Roman"/>
        </w:rPr>
        <w:t xml:space="preserve"> files) </w:t>
      </w:r>
      <w:r>
        <w:rPr>
          <w:rFonts w:ascii="Times New Roman" w:hAnsi="Times New Roman" w:cs="Times New Roman"/>
        </w:rPr>
        <w:t xml:space="preserve">in </w:t>
      </w:r>
      <w:r w:rsidR="00A83F75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>zip file to upload to Canvas</w:t>
      </w:r>
    </w:p>
    <w:p w14:paraId="5A04AF30" w14:textId="42F80911" w:rsidR="000D4B1D" w:rsidRDefault="00F51527" w:rsidP="00501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0B2EE7">
        <w:rPr>
          <w:rFonts w:ascii="Times New Roman" w:hAnsi="Times New Roman" w:cs="Times New Roman"/>
        </w:rPr>
        <w:t xml:space="preserve">Optional, not graded – </w:t>
      </w:r>
      <w:r w:rsidR="000D4B1D">
        <w:rPr>
          <w:rFonts w:ascii="Times New Roman" w:hAnsi="Times New Roman" w:cs="Times New Roman"/>
        </w:rPr>
        <w:t>Tinkercad</w:t>
      </w:r>
      <w:r w:rsidR="007F7901">
        <w:rPr>
          <w:rFonts w:ascii="Times New Roman" w:hAnsi="Times New Roman" w:cs="Times New Roman"/>
        </w:rPr>
        <w:t xml:space="preserve"> (</w:t>
      </w:r>
      <w:r w:rsidR="00F27FBB">
        <w:rPr>
          <w:rFonts w:ascii="Times New Roman" w:hAnsi="Times New Roman" w:cs="Times New Roman"/>
        </w:rPr>
        <w:t xml:space="preserve">snipped image of </w:t>
      </w:r>
      <w:r w:rsidR="00501CAF">
        <w:rPr>
          <w:rFonts w:ascii="Times New Roman" w:hAnsi="Times New Roman" w:cs="Times New Roman"/>
        </w:rPr>
        <w:t xml:space="preserve">each </w:t>
      </w:r>
      <w:r w:rsidR="00F27FBB">
        <w:rPr>
          <w:rFonts w:ascii="Times New Roman" w:hAnsi="Times New Roman" w:cs="Times New Roman"/>
        </w:rPr>
        <w:t>circuit)</w:t>
      </w:r>
    </w:p>
    <w:p w14:paraId="43DB8704" w14:textId="649E1F7D" w:rsidR="00FD09B8" w:rsidRDefault="00FD09B8" w:rsidP="00501CAF">
      <w:pPr>
        <w:spacing w:after="0"/>
        <w:rPr>
          <w:rFonts w:ascii="Times New Roman" w:hAnsi="Times New Roman" w:cs="Times New Roman"/>
        </w:rPr>
      </w:pPr>
    </w:p>
    <w:p w14:paraId="5EA1052A" w14:textId="23F0009E" w:rsidR="00A40073" w:rsidRPr="00B62806" w:rsidRDefault="00A40073" w:rsidP="00501CAF">
      <w:pPr>
        <w:spacing w:after="0"/>
        <w:rPr>
          <w:rFonts w:ascii="Times New Roman" w:hAnsi="Times New Roman" w:cs="Times New Roman"/>
        </w:rPr>
      </w:pPr>
      <w:r w:rsidRPr="00A40073">
        <w:rPr>
          <w:rFonts w:ascii="Times New Roman" w:hAnsi="Times New Roman" w:cs="Times New Roman"/>
          <w:b/>
          <w:bCs/>
        </w:rPr>
        <w:t>Summary of data tables</w:t>
      </w:r>
    </w:p>
    <w:p w14:paraId="6A01760E" w14:textId="397ADBD2" w:rsidR="00857B85" w:rsidRPr="00857B85" w:rsidRDefault="00A40073" w:rsidP="00501CAF">
      <w:pPr>
        <w:spacing w:after="0"/>
        <w:rPr>
          <w:rFonts w:ascii="Times New Roman" w:hAnsi="Times New Roman" w:cs="Times New Roman"/>
          <w:b/>
          <w:bCs/>
        </w:rPr>
      </w:pPr>
      <w:r w:rsidRPr="00710180">
        <w:rPr>
          <w:rFonts w:ascii="Times New Roman" w:hAnsi="Times New Roman" w:cs="Times New Roman"/>
          <w:b/>
          <w:bCs/>
        </w:rPr>
        <w:t>Circuit 1_1_1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B85" w14:paraId="7CD7790E" w14:textId="77777777" w:rsidTr="00CD58AA">
        <w:tc>
          <w:tcPr>
            <w:tcW w:w="4675" w:type="dxa"/>
          </w:tcPr>
          <w:p w14:paraId="551AE4EF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V(R1) : V(R2) in Volt</w:t>
            </w:r>
          </w:p>
        </w:tc>
        <w:tc>
          <w:tcPr>
            <w:tcW w:w="4675" w:type="dxa"/>
          </w:tcPr>
          <w:p w14:paraId="03CD7A3F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857B85" w14:paraId="7C433A87" w14:textId="77777777" w:rsidTr="00CD58AA">
        <w:tc>
          <w:tcPr>
            <w:tcW w:w="4675" w:type="dxa"/>
          </w:tcPr>
          <w:p w14:paraId="714C1ACC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R1: R2 in </w:t>
            </w:r>
            <w:proofErr w:type="spellStart"/>
            <w:r>
              <w:rPr>
                <w:rFonts w:ascii="Times New Roman" w:hAnsi="Times New Roman" w:cs="Times New Roman"/>
              </w:rPr>
              <w:t>kOhm</w:t>
            </w:r>
            <w:proofErr w:type="spellEnd"/>
          </w:p>
        </w:tc>
        <w:tc>
          <w:tcPr>
            <w:tcW w:w="4675" w:type="dxa"/>
          </w:tcPr>
          <w:p w14:paraId="0FAD091C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857B85" w14:paraId="66D8EB91" w14:textId="77777777" w:rsidTr="00CD58AA">
        <w:tc>
          <w:tcPr>
            <w:tcW w:w="4675" w:type="dxa"/>
          </w:tcPr>
          <w:p w14:paraId="3A29588F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5F37482E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857B85" w14:paraId="4BB7E1F0" w14:textId="77777777" w:rsidTr="00CD58AA">
        <w:tc>
          <w:tcPr>
            <w:tcW w:w="4675" w:type="dxa"/>
          </w:tcPr>
          <w:p w14:paraId="2AD2183B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VDR confirmed (Y/N)?</w:t>
            </w:r>
          </w:p>
        </w:tc>
        <w:tc>
          <w:tcPr>
            <w:tcW w:w="4675" w:type="dxa"/>
          </w:tcPr>
          <w:p w14:paraId="58F86141" w14:textId="77777777" w:rsidR="00857B85" w:rsidRDefault="00857B85" w:rsidP="00501CAF">
            <w:pPr>
              <w:rPr>
                <w:rFonts w:ascii="Times New Roman" w:hAnsi="Times New Roman" w:cs="Times New Roman"/>
              </w:rPr>
            </w:pPr>
          </w:p>
        </w:tc>
      </w:tr>
    </w:tbl>
    <w:p w14:paraId="60662D8B" w14:textId="78363186" w:rsidR="00A40073" w:rsidRDefault="00A40073" w:rsidP="00501CAF">
      <w:pPr>
        <w:spacing w:after="0"/>
        <w:rPr>
          <w:rFonts w:ascii="Times New Roman" w:hAnsi="Times New Roman" w:cs="Times New Roman"/>
        </w:rPr>
      </w:pPr>
    </w:p>
    <w:p w14:paraId="705BC857" w14:textId="4587F915" w:rsidR="003A4B0A" w:rsidRPr="00710180" w:rsidRDefault="00102451" w:rsidP="00501CAF">
      <w:pPr>
        <w:spacing w:after="0"/>
        <w:rPr>
          <w:rFonts w:ascii="Times New Roman" w:hAnsi="Times New Roman" w:cs="Times New Roman"/>
          <w:b/>
          <w:bCs/>
        </w:rPr>
      </w:pPr>
      <w:r w:rsidRPr="00710180">
        <w:rPr>
          <w:rFonts w:ascii="Times New Roman" w:hAnsi="Times New Roman" w:cs="Times New Roman"/>
          <w:b/>
          <w:bCs/>
        </w:rPr>
        <w:t>Circuit 1_1_</w:t>
      </w:r>
      <w:r w:rsidR="00352B0F">
        <w:rPr>
          <w:rFonts w:ascii="Times New Roman" w:hAnsi="Times New Roman" w:cs="Times New Roman"/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451" w14:paraId="7133A574" w14:textId="77777777" w:rsidTr="004261C1">
        <w:tc>
          <w:tcPr>
            <w:tcW w:w="4675" w:type="dxa"/>
          </w:tcPr>
          <w:p w14:paraId="28CC893D" w14:textId="77777777" w:rsidR="00102451" w:rsidRDefault="00102451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V(R1) : V(R2) : V(R3) in Volt</w:t>
            </w:r>
          </w:p>
        </w:tc>
        <w:tc>
          <w:tcPr>
            <w:tcW w:w="4675" w:type="dxa"/>
          </w:tcPr>
          <w:p w14:paraId="49B99FC8" w14:textId="3BBD5154" w:rsidR="00102451" w:rsidRDefault="00102451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102451" w14:paraId="4328FA24" w14:textId="77777777" w:rsidTr="004261C1">
        <w:tc>
          <w:tcPr>
            <w:tcW w:w="4675" w:type="dxa"/>
          </w:tcPr>
          <w:p w14:paraId="655F3F43" w14:textId="77777777" w:rsidR="00102451" w:rsidRDefault="00102451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R1: R2: R3 in </w:t>
            </w:r>
            <w:proofErr w:type="spellStart"/>
            <w:r>
              <w:rPr>
                <w:rFonts w:ascii="Times New Roman" w:hAnsi="Times New Roman" w:cs="Times New Roman"/>
              </w:rPr>
              <w:t>kOhm</w:t>
            </w:r>
            <w:proofErr w:type="spellEnd"/>
          </w:p>
        </w:tc>
        <w:tc>
          <w:tcPr>
            <w:tcW w:w="4675" w:type="dxa"/>
          </w:tcPr>
          <w:p w14:paraId="120ACB61" w14:textId="68E5D26A" w:rsidR="00102451" w:rsidRDefault="00102451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102451" w14:paraId="713389EA" w14:textId="77777777" w:rsidTr="004261C1">
        <w:tc>
          <w:tcPr>
            <w:tcW w:w="4675" w:type="dxa"/>
          </w:tcPr>
          <w:p w14:paraId="16110FDF" w14:textId="77777777" w:rsidR="00102451" w:rsidRDefault="00102451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279A9ADB" w14:textId="53C6109C" w:rsidR="00102451" w:rsidRDefault="00102451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102451" w14:paraId="08BD499E" w14:textId="77777777" w:rsidTr="004261C1">
        <w:tc>
          <w:tcPr>
            <w:tcW w:w="4675" w:type="dxa"/>
          </w:tcPr>
          <w:p w14:paraId="613EC559" w14:textId="77777777" w:rsidR="00102451" w:rsidRDefault="00102451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VDR confirmed (Y/N)?</w:t>
            </w:r>
          </w:p>
        </w:tc>
        <w:tc>
          <w:tcPr>
            <w:tcW w:w="4675" w:type="dxa"/>
          </w:tcPr>
          <w:p w14:paraId="4025E48A" w14:textId="70782449" w:rsidR="00102451" w:rsidRDefault="00102451" w:rsidP="00501CAF">
            <w:pPr>
              <w:rPr>
                <w:rFonts w:ascii="Times New Roman" w:hAnsi="Times New Roman" w:cs="Times New Roman"/>
              </w:rPr>
            </w:pPr>
          </w:p>
        </w:tc>
      </w:tr>
    </w:tbl>
    <w:p w14:paraId="4E774407" w14:textId="29EA2693" w:rsidR="00102451" w:rsidRDefault="00102451" w:rsidP="00501CAF">
      <w:pPr>
        <w:spacing w:after="0"/>
        <w:rPr>
          <w:rFonts w:ascii="Times New Roman" w:hAnsi="Times New Roman" w:cs="Times New Roman"/>
        </w:rPr>
      </w:pPr>
    </w:p>
    <w:p w14:paraId="4460C56D" w14:textId="15DE13BC" w:rsidR="000E307D" w:rsidRPr="00710180" w:rsidRDefault="00E75E19" w:rsidP="00501CAF">
      <w:pPr>
        <w:spacing w:after="0"/>
        <w:rPr>
          <w:rFonts w:ascii="Times New Roman" w:hAnsi="Times New Roman" w:cs="Times New Roman"/>
          <w:b/>
          <w:bCs/>
        </w:rPr>
      </w:pPr>
      <w:r w:rsidRPr="00710180">
        <w:rPr>
          <w:rFonts w:ascii="Times New Roman" w:hAnsi="Times New Roman" w:cs="Times New Roman"/>
          <w:b/>
          <w:bCs/>
        </w:rPr>
        <w:t>Circuit 1_2_1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2C1" w14:paraId="13CC3E5B" w14:textId="77777777" w:rsidTr="00CD58AA">
        <w:tc>
          <w:tcPr>
            <w:tcW w:w="4675" w:type="dxa"/>
          </w:tcPr>
          <w:p w14:paraId="3BCBF477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I(R1) : I(R2); unit is in mA</w:t>
            </w:r>
          </w:p>
        </w:tc>
        <w:tc>
          <w:tcPr>
            <w:tcW w:w="4675" w:type="dxa"/>
          </w:tcPr>
          <w:p w14:paraId="1A6E47FC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9A02C1" w14:paraId="5E15DBC8" w14:textId="77777777" w:rsidTr="00CD58AA">
        <w:tc>
          <w:tcPr>
            <w:tcW w:w="4675" w:type="dxa"/>
          </w:tcPr>
          <w:p w14:paraId="1D80D831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Ratio of 1/R1 : 1/R2; unit is in </w:t>
            </w:r>
            <w:proofErr w:type="spellStart"/>
            <w:r>
              <w:rPr>
                <w:rFonts w:ascii="Times New Roman" w:hAnsi="Times New Roman" w:cs="Times New Roman"/>
              </w:rPr>
              <w:t>mMoh</w:t>
            </w:r>
            <w:proofErr w:type="spellEnd"/>
          </w:p>
        </w:tc>
        <w:tc>
          <w:tcPr>
            <w:tcW w:w="4675" w:type="dxa"/>
          </w:tcPr>
          <w:p w14:paraId="72F28CF1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9A02C1" w14:paraId="04D5FD28" w14:textId="77777777" w:rsidTr="00CD58AA">
        <w:tc>
          <w:tcPr>
            <w:tcW w:w="4675" w:type="dxa"/>
          </w:tcPr>
          <w:p w14:paraId="079D6698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3C758E04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</w:tc>
      </w:tr>
    </w:tbl>
    <w:p w14:paraId="205DA8DF" w14:textId="77777777" w:rsidR="009A02C1" w:rsidRDefault="009A02C1" w:rsidP="00501CAF">
      <w:pPr>
        <w:spacing w:after="0"/>
        <w:rPr>
          <w:rFonts w:ascii="Times New Roman" w:hAnsi="Times New Roman" w:cs="Times New Roman"/>
        </w:rPr>
      </w:pPr>
    </w:p>
    <w:p w14:paraId="44243579" w14:textId="77777777" w:rsidR="009A02C1" w:rsidRDefault="009A02C1" w:rsidP="00501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current division rule (CDR)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2C1" w14:paraId="11994C99" w14:textId="77777777" w:rsidTr="00CD58AA">
        <w:tc>
          <w:tcPr>
            <w:tcW w:w="9350" w:type="dxa"/>
          </w:tcPr>
          <w:p w14:paraId="3C244138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  <w:p w14:paraId="55E6C826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</w:tc>
      </w:tr>
    </w:tbl>
    <w:p w14:paraId="411C478C" w14:textId="77777777" w:rsidR="009A02C1" w:rsidRDefault="009A02C1" w:rsidP="00501CAF">
      <w:pPr>
        <w:spacing w:after="0"/>
        <w:rPr>
          <w:rFonts w:ascii="Times New Roman" w:hAnsi="Times New Roman" w:cs="Times New Roman"/>
        </w:rPr>
      </w:pPr>
    </w:p>
    <w:p w14:paraId="74F1A803" w14:textId="77777777" w:rsidR="009A02C1" w:rsidRDefault="009A02C1" w:rsidP="00501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current value is negative, explain the 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2C1" w14:paraId="564BD88C" w14:textId="77777777" w:rsidTr="00CD58AA">
        <w:tc>
          <w:tcPr>
            <w:tcW w:w="9350" w:type="dxa"/>
          </w:tcPr>
          <w:p w14:paraId="75C77957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  <w:p w14:paraId="0087015C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</w:tc>
      </w:tr>
    </w:tbl>
    <w:p w14:paraId="36BF608E" w14:textId="77777777" w:rsidR="009A02C1" w:rsidRDefault="009A02C1" w:rsidP="00501CAF">
      <w:pPr>
        <w:spacing w:after="0"/>
        <w:rPr>
          <w:rFonts w:ascii="Times New Roman" w:hAnsi="Times New Roman" w:cs="Times New Roman"/>
        </w:rPr>
      </w:pPr>
    </w:p>
    <w:p w14:paraId="66E809E4" w14:textId="77777777" w:rsidR="009A02C1" w:rsidRDefault="009A02C1" w:rsidP="00501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voltage source as a hack multimeter to measure the current of a resistor. Apply this trick to measure both I(R1) and I(R2). Attach a screenshot of your circuit with these hack multimeters: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2C1" w14:paraId="315B1F6C" w14:textId="77777777" w:rsidTr="00CD58AA">
        <w:tc>
          <w:tcPr>
            <w:tcW w:w="9350" w:type="dxa"/>
          </w:tcPr>
          <w:p w14:paraId="6ED055A7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  <w:p w14:paraId="4972E21A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  <w:p w14:paraId="5758D1CA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  <w:p w14:paraId="6ADA96F1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  <w:p w14:paraId="777A0CF5" w14:textId="77777777" w:rsidR="00501CAF" w:rsidRDefault="00501CAF" w:rsidP="00501CAF">
            <w:pPr>
              <w:rPr>
                <w:rFonts w:ascii="Times New Roman" w:hAnsi="Times New Roman" w:cs="Times New Roman"/>
              </w:rPr>
            </w:pPr>
          </w:p>
          <w:p w14:paraId="5EDD80ED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  <w:p w14:paraId="72A7FB28" w14:textId="77777777" w:rsidR="009A02C1" w:rsidRDefault="009A02C1" w:rsidP="00501CAF">
            <w:pPr>
              <w:rPr>
                <w:rFonts w:ascii="Times New Roman" w:hAnsi="Times New Roman" w:cs="Times New Roman"/>
              </w:rPr>
            </w:pPr>
          </w:p>
        </w:tc>
      </w:tr>
    </w:tbl>
    <w:p w14:paraId="4AEB4C06" w14:textId="06981DE4" w:rsidR="00E75E19" w:rsidRDefault="00E75E19" w:rsidP="00501CAF">
      <w:pPr>
        <w:spacing w:after="0"/>
        <w:rPr>
          <w:rFonts w:ascii="Times New Roman" w:hAnsi="Times New Roman" w:cs="Times New Roman"/>
        </w:rPr>
      </w:pPr>
    </w:p>
    <w:p w14:paraId="14BF6CB4" w14:textId="774A6A56" w:rsidR="00E75E19" w:rsidRPr="00710180" w:rsidRDefault="00E75E19" w:rsidP="00501CAF">
      <w:pPr>
        <w:spacing w:after="0"/>
        <w:rPr>
          <w:rFonts w:ascii="Times New Roman" w:hAnsi="Times New Roman" w:cs="Times New Roman"/>
          <w:b/>
          <w:bCs/>
        </w:rPr>
      </w:pPr>
      <w:r w:rsidRPr="00710180">
        <w:rPr>
          <w:rFonts w:ascii="Times New Roman" w:hAnsi="Times New Roman" w:cs="Times New Roman"/>
          <w:b/>
          <w:bCs/>
        </w:rPr>
        <w:t>Circuit 1_2_</w:t>
      </w:r>
      <w:r w:rsidR="009B6E9A">
        <w:rPr>
          <w:rFonts w:ascii="Times New Roman" w:hAnsi="Times New Roman" w:cs="Times New Roman"/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180" w14:paraId="0FC59D10" w14:textId="77777777" w:rsidTr="004261C1">
        <w:tc>
          <w:tcPr>
            <w:tcW w:w="4675" w:type="dxa"/>
          </w:tcPr>
          <w:p w14:paraId="0C043F34" w14:textId="77777777" w:rsidR="00710180" w:rsidRDefault="00710180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I(R1) : I(R2) : I(R3) in mA</w:t>
            </w:r>
          </w:p>
        </w:tc>
        <w:tc>
          <w:tcPr>
            <w:tcW w:w="4675" w:type="dxa"/>
          </w:tcPr>
          <w:p w14:paraId="19F965DD" w14:textId="0CE82D0F" w:rsidR="00710180" w:rsidRDefault="00710180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710180" w14:paraId="638C1894" w14:textId="77777777" w:rsidTr="004261C1">
        <w:tc>
          <w:tcPr>
            <w:tcW w:w="4675" w:type="dxa"/>
          </w:tcPr>
          <w:p w14:paraId="2B27371F" w14:textId="77777777" w:rsidR="00710180" w:rsidRDefault="00710180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1/R1: 1/R2: 1/R3 in </w:t>
            </w:r>
            <w:proofErr w:type="spellStart"/>
            <w:r>
              <w:rPr>
                <w:rFonts w:ascii="Times New Roman" w:hAnsi="Times New Roman" w:cs="Times New Roman"/>
              </w:rPr>
              <w:t>mMoh</w:t>
            </w:r>
            <w:proofErr w:type="spellEnd"/>
          </w:p>
        </w:tc>
        <w:tc>
          <w:tcPr>
            <w:tcW w:w="4675" w:type="dxa"/>
          </w:tcPr>
          <w:p w14:paraId="1A7A5E9B" w14:textId="42155FC8" w:rsidR="00710180" w:rsidRDefault="00710180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710180" w14:paraId="451DB381" w14:textId="77777777" w:rsidTr="004261C1">
        <w:tc>
          <w:tcPr>
            <w:tcW w:w="4675" w:type="dxa"/>
          </w:tcPr>
          <w:p w14:paraId="1097CF6B" w14:textId="77777777" w:rsidR="00710180" w:rsidRDefault="00710180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Simplified ratio in integers</w:t>
            </w:r>
          </w:p>
        </w:tc>
        <w:tc>
          <w:tcPr>
            <w:tcW w:w="4675" w:type="dxa"/>
          </w:tcPr>
          <w:p w14:paraId="2AFCF3B2" w14:textId="4908527F" w:rsidR="00710180" w:rsidRDefault="00710180" w:rsidP="00501CAF">
            <w:pPr>
              <w:rPr>
                <w:rFonts w:ascii="Times New Roman" w:hAnsi="Times New Roman" w:cs="Times New Roman"/>
              </w:rPr>
            </w:pPr>
          </w:p>
        </w:tc>
      </w:tr>
      <w:tr w:rsidR="00710180" w14:paraId="6D3150C2" w14:textId="77777777" w:rsidTr="004261C1">
        <w:tc>
          <w:tcPr>
            <w:tcW w:w="4675" w:type="dxa"/>
          </w:tcPr>
          <w:p w14:paraId="1F7C2C6A" w14:textId="77777777" w:rsidR="00710180" w:rsidRDefault="00710180" w:rsidP="00501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CDR confirmed (Y/N)?</w:t>
            </w:r>
          </w:p>
        </w:tc>
        <w:tc>
          <w:tcPr>
            <w:tcW w:w="4675" w:type="dxa"/>
          </w:tcPr>
          <w:p w14:paraId="79C09C18" w14:textId="5F51BFFB" w:rsidR="00710180" w:rsidRDefault="00710180" w:rsidP="00501CAF">
            <w:pPr>
              <w:rPr>
                <w:rFonts w:ascii="Times New Roman" w:hAnsi="Times New Roman" w:cs="Times New Roman"/>
              </w:rPr>
            </w:pPr>
          </w:p>
        </w:tc>
      </w:tr>
    </w:tbl>
    <w:p w14:paraId="7834B732" w14:textId="00DEDB09" w:rsidR="009B6E9A" w:rsidRDefault="009B6E9A" w:rsidP="00501CAF">
      <w:pPr>
        <w:spacing w:after="0"/>
        <w:rPr>
          <w:rFonts w:ascii="Times New Roman" w:hAnsi="Times New Roman" w:cs="Times New Roman"/>
          <w:b/>
          <w:bCs/>
        </w:rPr>
      </w:pPr>
    </w:p>
    <w:sectPr w:rsidR="009B6E9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6C4C" w14:textId="77777777" w:rsidR="00EE16CF" w:rsidRDefault="00EE16CF" w:rsidP="00BB3D96">
      <w:pPr>
        <w:spacing w:after="0" w:line="240" w:lineRule="auto"/>
      </w:pPr>
      <w:r>
        <w:separator/>
      </w:r>
    </w:p>
  </w:endnote>
  <w:endnote w:type="continuationSeparator" w:id="0">
    <w:p w14:paraId="413B97B7" w14:textId="77777777" w:rsidR="00EE16CF" w:rsidRDefault="00EE16CF" w:rsidP="00BB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CFC9" w14:textId="77777777" w:rsidR="00EE16CF" w:rsidRDefault="00EE16CF" w:rsidP="00BB3D96">
      <w:pPr>
        <w:spacing w:after="0" w:line="240" w:lineRule="auto"/>
      </w:pPr>
      <w:r>
        <w:separator/>
      </w:r>
    </w:p>
  </w:footnote>
  <w:footnote w:type="continuationSeparator" w:id="0">
    <w:p w14:paraId="70DBADF7" w14:textId="77777777" w:rsidR="00EE16CF" w:rsidRDefault="00EE16CF" w:rsidP="00BB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9923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0742D" w14:textId="256EE58B" w:rsidR="00D11ED0" w:rsidRDefault="00D11ED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078C1" w14:textId="77777777" w:rsidR="00D11ED0" w:rsidRDefault="00D11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1"/>
    <w:rsid w:val="00010A39"/>
    <w:rsid w:val="0001163C"/>
    <w:rsid w:val="000169BC"/>
    <w:rsid w:val="00022A55"/>
    <w:rsid w:val="0002375F"/>
    <w:rsid w:val="00023DE4"/>
    <w:rsid w:val="00032D0F"/>
    <w:rsid w:val="00033437"/>
    <w:rsid w:val="00037BBA"/>
    <w:rsid w:val="0004511B"/>
    <w:rsid w:val="00056BBD"/>
    <w:rsid w:val="00056E81"/>
    <w:rsid w:val="00060C1E"/>
    <w:rsid w:val="000628FF"/>
    <w:rsid w:val="000632C5"/>
    <w:rsid w:val="00066E3F"/>
    <w:rsid w:val="000671F8"/>
    <w:rsid w:val="00075E68"/>
    <w:rsid w:val="00077894"/>
    <w:rsid w:val="00077CA9"/>
    <w:rsid w:val="00077E1A"/>
    <w:rsid w:val="0008206D"/>
    <w:rsid w:val="00082979"/>
    <w:rsid w:val="00082A9E"/>
    <w:rsid w:val="00084672"/>
    <w:rsid w:val="00085248"/>
    <w:rsid w:val="00090EBA"/>
    <w:rsid w:val="00095F4C"/>
    <w:rsid w:val="000A0751"/>
    <w:rsid w:val="000B2EE7"/>
    <w:rsid w:val="000B6379"/>
    <w:rsid w:val="000D0565"/>
    <w:rsid w:val="000D4B1D"/>
    <w:rsid w:val="000D7025"/>
    <w:rsid w:val="000D7DD4"/>
    <w:rsid w:val="000E0ADA"/>
    <w:rsid w:val="000E24A1"/>
    <w:rsid w:val="000E29CE"/>
    <w:rsid w:val="000E307D"/>
    <w:rsid w:val="000E3A65"/>
    <w:rsid w:val="000E4856"/>
    <w:rsid w:val="000F3F8B"/>
    <w:rsid w:val="00102451"/>
    <w:rsid w:val="001156E1"/>
    <w:rsid w:val="00116429"/>
    <w:rsid w:val="00121599"/>
    <w:rsid w:val="00125B04"/>
    <w:rsid w:val="00132E1A"/>
    <w:rsid w:val="00132E28"/>
    <w:rsid w:val="00136B24"/>
    <w:rsid w:val="00137507"/>
    <w:rsid w:val="00142C8A"/>
    <w:rsid w:val="001435BA"/>
    <w:rsid w:val="00162CA3"/>
    <w:rsid w:val="001732BD"/>
    <w:rsid w:val="0017525A"/>
    <w:rsid w:val="00175317"/>
    <w:rsid w:val="00181549"/>
    <w:rsid w:val="0018592B"/>
    <w:rsid w:val="001971E7"/>
    <w:rsid w:val="001A25FA"/>
    <w:rsid w:val="001A7481"/>
    <w:rsid w:val="001B2A5A"/>
    <w:rsid w:val="001B67A4"/>
    <w:rsid w:val="001C620C"/>
    <w:rsid w:val="001D08EC"/>
    <w:rsid w:val="001D10D2"/>
    <w:rsid w:val="001E4854"/>
    <w:rsid w:val="001E5319"/>
    <w:rsid w:val="001E6A37"/>
    <w:rsid w:val="001E7918"/>
    <w:rsid w:val="001F2EDD"/>
    <w:rsid w:val="001F5CB1"/>
    <w:rsid w:val="001F63B7"/>
    <w:rsid w:val="002023D5"/>
    <w:rsid w:val="0020417E"/>
    <w:rsid w:val="00210F0A"/>
    <w:rsid w:val="00215E7D"/>
    <w:rsid w:val="00217886"/>
    <w:rsid w:val="00224A91"/>
    <w:rsid w:val="00226D9E"/>
    <w:rsid w:val="0022792A"/>
    <w:rsid w:val="00233560"/>
    <w:rsid w:val="00235ADE"/>
    <w:rsid w:val="00240C28"/>
    <w:rsid w:val="002446C3"/>
    <w:rsid w:val="00244CCD"/>
    <w:rsid w:val="0024557B"/>
    <w:rsid w:val="00245CE3"/>
    <w:rsid w:val="00247437"/>
    <w:rsid w:val="00250B2F"/>
    <w:rsid w:val="00252B63"/>
    <w:rsid w:val="00252BC6"/>
    <w:rsid w:val="00256BC2"/>
    <w:rsid w:val="00272A87"/>
    <w:rsid w:val="00280E82"/>
    <w:rsid w:val="00284078"/>
    <w:rsid w:val="00284CBE"/>
    <w:rsid w:val="0029234E"/>
    <w:rsid w:val="0029479A"/>
    <w:rsid w:val="002A0313"/>
    <w:rsid w:val="002A2714"/>
    <w:rsid w:val="002A68FB"/>
    <w:rsid w:val="002B3994"/>
    <w:rsid w:val="002B5E17"/>
    <w:rsid w:val="002B65FA"/>
    <w:rsid w:val="002C22D3"/>
    <w:rsid w:val="002C5D6E"/>
    <w:rsid w:val="002D0724"/>
    <w:rsid w:val="002E263E"/>
    <w:rsid w:val="002E4D2E"/>
    <w:rsid w:val="002F1D47"/>
    <w:rsid w:val="002F2DF3"/>
    <w:rsid w:val="00300404"/>
    <w:rsid w:val="003005D3"/>
    <w:rsid w:val="00313996"/>
    <w:rsid w:val="00316944"/>
    <w:rsid w:val="0032071E"/>
    <w:rsid w:val="00324E58"/>
    <w:rsid w:val="00327CB6"/>
    <w:rsid w:val="0033214E"/>
    <w:rsid w:val="00350B52"/>
    <w:rsid w:val="00352B0F"/>
    <w:rsid w:val="003567C8"/>
    <w:rsid w:val="00362A39"/>
    <w:rsid w:val="003719FA"/>
    <w:rsid w:val="00374322"/>
    <w:rsid w:val="00381F3B"/>
    <w:rsid w:val="003821BC"/>
    <w:rsid w:val="003829E4"/>
    <w:rsid w:val="00384844"/>
    <w:rsid w:val="003918A0"/>
    <w:rsid w:val="00391F80"/>
    <w:rsid w:val="003A0548"/>
    <w:rsid w:val="003A4B0A"/>
    <w:rsid w:val="003C03E5"/>
    <w:rsid w:val="003C2FBB"/>
    <w:rsid w:val="003C5C88"/>
    <w:rsid w:val="003C6DA4"/>
    <w:rsid w:val="003C74AD"/>
    <w:rsid w:val="003D1FBC"/>
    <w:rsid w:val="003D2C4F"/>
    <w:rsid w:val="003D79F9"/>
    <w:rsid w:val="003E0657"/>
    <w:rsid w:val="003E1AF3"/>
    <w:rsid w:val="003E77B0"/>
    <w:rsid w:val="003F1ED3"/>
    <w:rsid w:val="003F56AC"/>
    <w:rsid w:val="0040541C"/>
    <w:rsid w:val="00406079"/>
    <w:rsid w:val="00406531"/>
    <w:rsid w:val="004109BB"/>
    <w:rsid w:val="00416546"/>
    <w:rsid w:val="00417C13"/>
    <w:rsid w:val="00420DD6"/>
    <w:rsid w:val="004324EA"/>
    <w:rsid w:val="00442D26"/>
    <w:rsid w:val="00456BE7"/>
    <w:rsid w:val="00464DC5"/>
    <w:rsid w:val="0046695E"/>
    <w:rsid w:val="00467579"/>
    <w:rsid w:val="00480302"/>
    <w:rsid w:val="0048049D"/>
    <w:rsid w:val="004822DF"/>
    <w:rsid w:val="004838EE"/>
    <w:rsid w:val="00486527"/>
    <w:rsid w:val="004905AE"/>
    <w:rsid w:val="004912B2"/>
    <w:rsid w:val="00491AA6"/>
    <w:rsid w:val="00493982"/>
    <w:rsid w:val="00494963"/>
    <w:rsid w:val="00495C49"/>
    <w:rsid w:val="004A1C59"/>
    <w:rsid w:val="004A20CF"/>
    <w:rsid w:val="004A626C"/>
    <w:rsid w:val="004B190C"/>
    <w:rsid w:val="004B49F8"/>
    <w:rsid w:val="004C205F"/>
    <w:rsid w:val="004C2ACC"/>
    <w:rsid w:val="004C6983"/>
    <w:rsid w:val="004D0DCE"/>
    <w:rsid w:val="004D2E32"/>
    <w:rsid w:val="004E0E30"/>
    <w:rsid w:val="004E39C4"/>
    <w:rsid w:val="004E3DA0"/>
    <w:rsid w:val="004F757E"/>
    <w:rsid w:val="0050066D"/>
    <w:rsid w:val="0050171A"/>
    <w:rsid w:val="00501CAF"/>
    <w:rsid w:val="00507526"/>
    <w:rsid w:val="00512208"/>
    <w:rsid w:val="00516093"/>
    <w:rsid w:val="00516D2E"/>
    <w:rsid w:val="00521A62"/>
    <w:rsid w:val="00523373"/>
    <w:rsid w:val="00523B63"/>
    <w:rsid w:val="00524924"/>
    <w:rsid w:val="00526C7A"/>
    <w:rsid w:val="00534BE7"/>
    <w:rsid w:val="00536500"/>
    <w:rsid w:val="005368DB"/>
    <w:rsid w:val="0053706D"/>
    <w:rsid w:val="00541105"/>
    <w:rsid w:val="00546EBF"/>
    <w:rsid w:val="00553B62"/>
    <w:rsid w:val="00556CAC"/>
    <w:rsid w:val="00562663"/>
    <w:rsid w:val="00563C10"/>
    <w:rsid w:val="00564A58"/>
    <w:rsid w:val="00567545"/>
    <w:rsid w:val="00574083"/>
    <w:rsid w:val="00576010"/>
    <w:rsid w:val="0057698A"/>
    <w:rsid w:val="005827DA"/>
    <w:rsid w:val="005832DA"/>
    <w:rsid w:val="005862B3"/>
    <w:rsid w:val="00590F2C"/>
    <w:rsid w:val="00592B9C"/>
    <w:rsid w:val="00594BB9"/>
    <w:rsid w:val="005A4F14"/>
    <w:rsid w:val="005A73CF"/>
    <w:rsid w:val="005A746E"/>
    <w:rsid w:val="005B1B35"/>
    <w:rsid w:val="005B6820"/>
    <w:rsid w:val="005C15A9"/>
    <w:rsid w:val="005C1771"/>
    <w:rsid w:val="005C40C0"/>
    <w:rsid w:val="005C454C"/>
    <w:rsid w:val="005C489E"/>
    <w:rsid w:val="005C4913"/>
    <w:rsid w:val="005D0CDC"/>
    <w:rsid w:val="005D1885"/>
    <w:rsid w:val="005E3127"/>
    <w:rsid w:val="005E4DB0"/>
    <w:rsid w:val="005E524F"/>
    <w:rsid w:val="005E6574"/>
    <w:rsid w:val="005F0A67"/>
    <w:rsid w:val="005F3DFD"/>
    <w:rsid w:val="005F5D1B"/>
    <w:rsid w:val="00603D79"/>
    <w:rsid w:val="00613433"/>
    <w:rsid w:val="00615046"/>
    <w:rsid w:val="00616162"/>
    <w:rsid w:val="00620D62"/>
    <w:rsid w:val="00621AA1"/>
    <w:rsid w:val="00650F0B"/>
    <w:rsid w:val="00654721"/>
    <w:rsid w:val="00656900"/>
    <w:rsid w:val="00663190"/>
    <w:rsid w:val="00676532"/>
    <w:rsid w:val="0067778A"/>
    <w:rsid w:val="00693384"/>
    <w:rsid w:val="006941C6"/>
    <w:rsid w:val="006A1357"/>
    <w:rsid w:val="006A5E09"/>
    <w:rsid w:val="006A6C36"/>
    <w:rsid w:val="006A7068"/>
    <w:rsid w:val="006A7C1F"/>
    <w:rsid w:val="006B4326"/>
    <w:rsid w:val="006B4729"/>
    <w:rsid w:val="006B4A6D"/>
    <w:rsid w:val="006B733F"/>
    <w:rsid w:val="006C10A2"/>
    <w:rsid w:val="006C25D9"/>
    <w:rsid w:val="006C293E"/>
    <w:rsid w:val="006C5430"/>
    <w:rsid w:val="006D0E5F"/>
    <w:rsid w:val="006D1345"/>
    <w:rsid w:val="006D4524"/>
    <w:rsid w:val="006E13B0"/>
    <w:rsid w:val="006F1E58"/>
    <w:rsid w:val="006F43CD"/>
    <w:rsid w:val="006F52B9"/>
    <w:rsid w:val="006F5EAA"/>
    <w:rsid w:val="00703062"/>
    <w:rsid w:val="00704100"/>
    <w:rsid w:val="0070457E"/>
    <w:rsid w:val="007070DB"/>
    <w:rsid w:val="00710180"/>
    <w:rsid w:val="00711F36"/>
    <w:rsid w:val="00712769"/>
    <w:rsid w:val="00713DBF"/>
    <w:rsid w:val="007158AC"/>
    <w:rsid w:val="00723AB4"/>
    <w:rsid w:val="00723F37"/>
    <w:rsid w:val="00725128"/>
    <w:rsid w:val="00727D76"/>
    <w:rsid w:val="0073351C"/>
    <w:rsid w:val="0073743D"/>
    <w:rsid w:val="00740386"/>
    <w:rsid w:val="0074188A"/>
    <w:rsid w:val="00742CBA"/>
    <w:rsid w:val="00752933"/>
    <w:rsid w:val="00756D66"/>
    <w:rsid w:val="0076034C"/>
    <w:rsid w:val="00760862"/>
    <w:rsid w:val="00766318"/>
    <w:rsid w:val="0077000D"/>
    <w:rsid w:val="007710E8"/>
    <w:rsid w:val="00771602"/>
    <w:rsid w:val="00774CA7"/>
    <w:rsid w:val="00777E3E"/>
    <w:rsid w:val="0078000A"/>
    <w:rsid w:val="00780344"/>
    <w:rsid w:val="0078251D"/>
    <w:rsid w:val="00783E69"/>
    <w:rsid w:val="00787142"/>
    <w:rsid w:val="00792F70"/>
    <w:rsid w:val="00793693"/>
    <w:rsid w:val="00795039"/>
    <w:rsid w:val="00796D25"/>
    <w:rsid w:val="007A5727"/>
    <w:rsid w:val="007A5DA6"/>
    <w:rsid w:val="007B0A73"/>
    <w:rsid w:val="007B1CEA"/>
    <w:rsid w:val="007B74B6"/>
    <w:rsid w:val="007C463C"/>
    <w:rsid w:val="007C6AAC"/>
    <w:rsid w:val="007E0232"/>
    <w:rsid w:val="007E199D"/>
    <w:rsid w:val="007E2B06"/>
    <w:rsid w:val="007F0C78"/>
    <w:rsid w:val="007F6A44"/>
    <w:rsid w:val="007F6B42"/>
    <w:rsid w:val="007F7901"/>
    <w:rsid w:val="007F7C4B"/>
    <w:rsid w:val="008014A1"/>
    <w:rsid w:val="00801ACE"/>
    <w:rsid w:val="00803B2D"/>
    <w:rsid w:val="0080516A"/>
    <w:rsid w:val="00811E64"/>
    <w:rsid w:val="00813A9C"/>
    <w:rsid w:val="0081421A"/>
    <w:rsid w:val="00832EF2"/>
    <w:rsid w:val="0084781D"/>
    <w:rsid w:val="008505E4"/>
    <w:rsid w:val="00852248"/>
    <w:rsid w:val="00852CA4"/>
    <w:rsid w:val="00857B85"/>
    <w:rsid w:val="00862D04"/>
    <w:rsid w:val="008700C3"/>
    <w:rsid w:val="0087090C"/>
    <w:rsid w:val="00880895"/>
    <w:rsid w:val="008849E8"/>
    <w:rsid w:val="00887E48"/>
    <w:rsid w:val="0089128B"/>
    <w:rsid w:val="00891F8B"/>
    <w:rsid w:val="008931CA"/>
    <w:rsid w:val="0089780E"/>
    <w:rsid w:val="008A095C"/>
    <w:rsid w:val="008A54B5"/>
    <w:rsid w:val="008A5C53"/>
    <w:rsid w:val="008A5FD4"/>
    <w:rsid w:val="008A7158"/>
    <w:rsid w:val="008B2D49"/>
    <w:rsid w:val="008B5205"/>
    <w:rsid w:val="008B7136"/>
    <w:rsid w:val="008B7A83"/>
    <w:rsid w:val="008C06EB"/>
    <w:rsid w:val="008C3DCE"/>
    <w:rsid w:val="008C44DA"/>
    <w:rsid w:val="008C5ABA"/>
    <w:rsid w:val="008D2CDB"/>
    <w:rsid w:val="008D6667"/>
    <w:rsid w:val="008F2F6F"/>
    <w:rsid w:val="008F733B"/>
    <w:rsid w:val="008F7992"/>
    <w:rsid w:val="0090079E"/>
    <w:rsid w:val="00901814"/>
    <w:rsid w:val="009044FC"/>
    <w:rsid w:val="009050BE"/>
    <w:rsid w:val="009130CC"/>
    <w:rsid w:val="0091406C"/>
    <w:rsid w:val="00914130"/>
    <w:rsid w:val="0091564B"/>
    <w:rsid w:val="00923A8F"/>
    <w:rsid w:val="00933801"/>
    <w:rsid w:val="00935D6E"/>
    <w:rsid w:val="0093676F"/>
    <w:rsid w:val="00937005"/>
    <w:rsid w:val="009415FC"/>
    <w:rsid w:val="00943DF1"/>
    <w:rsid w:val="0094474C"/>
    <w:rsid w:val="00950D20"/>
    <w:rsid w:val="00954802"/>
    <w:rsid w:val="009558F4"/>
    <w:rsid w:val="00956093"/>
    <w:rsid w:val="00956F54"/>
    <w:rsid w:val="00960F33"/>
    <w:rsid w:val="0097544A"/>
    <w:rsid w:val="00975740"/>
    <w:rsid w:val="00984CC1"/>
    <w:rsid w:val="00992103"/>
    <w:rsid w:val="00992DDA"/>
    <w:rsid w:val="009A02C1"/>
    <w:rsid w:val="009A1AEB"/>
    <w:rsid w:val="009A22EA"/>
    <w:rsid w:val="009A25D2"/>
    <w:rsid w:val="009A3403"/>
    <w:rsid w:val="009A38E1"/>
    <w:rsid w:val="009A7ED9"/>
    <w:rsid w:val="009B3032"/>
    <w:rsid w:val="009B35B7"/>
    <w:rsid w:val="009B37EF"/>
    <w:rsid w:val="009B3860"/>
    <w:rsid w:val="009B3DCD"/>
    <w:rsid w:val="009B6E9A"/>
    <w:rsid w:val="009C195A"/>
    <w:rsid w:val="009C1975"/>
    <w:rsid w:val="009C39EF"/>
    <w:rsid w:val="009D0933"/>
    <w:rsid w:val="009D3D9B"/>
    <w:rsid w:val="009D3FBD"/>
    <w:rsid w:val="009D52B9"/>
    <w:rsid w:val="009E2B8F"/>
    <w:rsid w:val="009F38E7"/>
    <w:rsid w:val="009F3A0A"/>
    <w:rsid w:val="00A054EA"/>
    <w:rsid w:val="00A067A3"/>
    <w:rsid w:val="00A178E6"/>
    <w:rsid w:val="00A207B2"/>
    <w:rsid w:val="00A20FF0"/>
    <w:rsid w:val="00A278C6"/>
    <w:rsid w:val="00A27E13"/>
    <w:rsid w:val="00A33986"/>
    <w:rsid w:val="00A36E45"/>
    <w:rsid w:val="00A40073"/>
    <w:rsid w:val="00A40CE4"/>
    <w:rsid w:val="00A44351"/>
    <w:rsid w:val="00A52F85"/>
    <w:rsid w:val="00A628EE"/>
    <w:rsid w:val="00A66F53"/>
    <w:rsid w:val="00A755F6"/>
    <w:rsid w:val="00A76597"/>
    <w:rsid w:val="00A83F75"/>
    <w:rsid w:val="00A840C2"/>
    <w:rsid w:val="00A906FF"/>
    <w:rsid w:val="00A936D6"/>
    <w:rsid w:val="00A95607"/>
    <w:rsid w:val="00A96E58"/>
    <w:rsid w:val="00AA09FC"/>
    <w:rsid w:val="00AA67CA"/>
    <w:rsid w:val="00AA6BDD"/>
    <w:rsid w:val="00AB73A9"/>
    <w:rsid w:val="00AC360E"/>
    <w:rsid w:val="00AD294E"/>
    <w:rsid w:val="00AE0DDF"/>
    <w:rsid w:val="00AF2CC4"/>
    <w:rsid w:val="00AF2EFA"/>
    <w:rsid w:val="00B13A46"/>
    <w:rsid w:val="00B31356"/>
    <w:rsid w:val="00B33BEC"/>
    <w:rsid w:val="00B360E0"/>
    <w:rsid w:val="00B433F9"/>
    <w:rsid w:val="00B47793"/>
    <w:rsid w:val="00B5478E"/>
    <w:rsid w:val="00B54B35"/>
    <w:rsid w:val="00B62806"/>
    <w:rsid w:val="00B63A47"/>
    <w:rsid w:val="00B77234"/>
    <w:rsid w:val="00B7759C"/>
    <w:rsid w:val="00B80673"/>
    <w:rsid w:val="00B83F52"/>
    <w:rsid w:val="00B845C5"/>
    <w:rsid w:val="00BA6596"/>
    <w:rsid w:val="00BB30DB"/>
    <w:rsid w:val="00BB3D96"/>
    <w:rsid w:val="00BB729E"/>
    <w:rsid w:val="00BC22FC"/>
    <w:rsid w:val="00BC3D75"/>
    <w:rsid w:val="00BC5C0E"/>
    <w:rsid w:val="00BD2AE0"/>
    <w:rsid w:val="00BD3C48"/>
    <w:rsid w:val="00BD412D"/>
    <w:rsid w:val="00BD63DD"/>
    <w:rsid w:val="00BE3FC4"/>
    <w:rsid w:val="00BE67EF"/>
    <w:rsid w:val="00BF6594"/>
    <w:rsid w:val="00C00593"/>
    <w:rsid w:val="00C007C4"/>
    <w:rsid w:val="00C01FBD"/>
    <w:rsid w:val="00C21D56"/>
    <w:rsid w:val="00C323A8"/>
    <w:rsid w:val="00C3293D"/>
    <w:rsid w:val="00C32ADC"/>
    <w:rsid w:val="00C34239"/>
    <w:rsid w:val="00C34D0A"/>
    <w:rsid w:val="00C375FC"/>
    <w:rsid w:val="00C42DE1"/>
    <w:rsid w:val="00C521F7"/>
    <w:rsid w:val="00C6229E"/>
    <w:rsid w:val="00C70551"/>
    <w:rsid w:val="00C7071F"/>
    <w:rsid w:val="00C71E97"/>
    <w:rsid w:val="00C76A8C"/>
    <w:rsid w:val="00C76ADF"/>
    <w:rsid w:val="00C81659"/>
    <w:rsid w:val="00C82FFC"/>
    <w:rsid w:val="00C84E57"/>
    <w:rsid w:val="00C91815"/>
    <w:rsid w:val="00C93190"/>
    <w:rsid w:val="00CA5022"/>
    <w:rsid w:val="00CA7A99"/>
    <w:rsid w:val="00CB6A48"/>
    <w:rsid w:val="00CB7F15"/>
    <w:rsid w:val="00CC3336"/>
    <w:rsid w:val="00CC5379"/>
    <w:rsid w:val="00CD7557"/>
    <w:rsid w:val="00CF3C97"/>
    <w:rsid w:val="00CF6702"/>
    <w:rsid w:val="00D0207D"/>
    <w:rsid w:val="00D07972"/>
    <w:rsid w:val="00D10ABA"/>
    <w:rsid w:val="00D11ED0"/>
    <w:rsid w:val="00D1210C"/>
    <w:rsid w:val="00D21277"/>
    <w:rsid w:val="00D263E7"/>
    <w:rsid w:val="00D315D9"/>
    <w:rsid w:val="00D3270C"/>
    <w:rsid w:val="00D3444C"/>
    <w:rsid w:val="00D402F6"/>
    <w:rsid w:val="00D4591A"/>
    <w:rsid w:val="00D47697"/>
    <w:rsid w:val="00D53A0E"/>
    <w:rsid w:val="00D56539"/>
    <w:rsid w:val="00D6223C"/>
    <w:rsid w:val="00D638DC"/>
    <w:rsid w:val="00D75669"/>
    <w:rsid w:val="00D772B5"/>
    <w:rsid w:val="00D84815"/>
    <w:rsid w:val="00D92D81"/>
    <w:rsid w:val="00D97AAF"/>
    <w:rsid w:val="00DA0AD9"/>
    <w:rsid w:val="00DA4945"/>
    <w:rsid w:val="00DA612F"/>
    <w:rsid w:val="00DA6254"/>
    <w:rsid w:val="00DB0BA1"/>
    <w:rsid w:val="00DB2055"/>
    <w:rsid w:val="00DB59BF"/>
    <w:rsid w:val="00DD16FA"/>
    <w:rsid w:val="00DD338E"/>
    <w:rsid w:val="00DF2AC6"/>
    <w:rsid w:val="00E02438"/>
    <w:rsid w:val="00E033EE"/>
    <w:rsid w:val="00E07D77"/>
    <w:rsid w:val="00E10369"/>
    <w:rsid w:val="00E12A05"/>
    <w:rsid w:val="00E13547"/>
    <w:rsid w:val="00E20074"/>
    <w:rsid w:val="00E20AE2"/>
    <w:rsid w:val="00E21442"/>
    <w:rsid w:val="00E22C8A"/>
    <w:rsid w:val="00E23538"/>
    <w:rsid w:val="00E262B5"/>
    <w:rsid w:val="00E26DB9"/>
    <w:rsid w:val="00E31AF0"/>
    <w:rsid w:val="00E34BAB"/>
    <w:rsid w:val="00E377D7"/>
    <w:rsid w:val="00E40DCB"/>
    <w:rsid w:val="00E42B87"/>
    <w:rsid w:val="00E43A4F"/>
    <w:rsid w:val="00E61BE1"/>
    <w:rsid w:val="00E61D06"/>
    <w:rsid w:val="00E67BCA"/>
    <w:rsid w:val="00E7237C"/>
    <w:rsid w:val="00E75E19"/>
    <w:rsid w:val="00E863BC"/>
    <w:rsid w:val="00E944B0"/>
    <w:rsid w:val="00E94E57"/>
    <w:rsid w:val="00E96814"/>
    <w:rsid w:val="00EA0FB6"/>
    <w:rsid w:val="00EA45A8"/>
    <w:rsid w:val="00EB2A87"/>
    <w:rsid w:val="00EB39FE"/>
    <w:rsid w:val="00EB5419"/>
    <w:rsid w:val="00EC4C6E"/>
    <w:rsid w:val="00ED1E40"/>
    <w:rsid w:val="00ED4066"/>
    <w:rsid w:val="00EE16CF"/>
    <w:rsid w:val="00EE16FB"/>
    <w:rsid w:val="00EE18F3"/>
    <w:rsid w:val="00EE3227"/>
    <w:rsid w:val="00F03861"/>
    <w:rsid w:val="00F07B13"/>
    <w:rsid w:val="00F11C3A"/>
    <w:rsid w:val="00F16CE1"/>
    <w:rsid w:val="00F21E7C"/>
    <w:rsid w:val="00F22FCF"/>
    <w:rsid w:val="00F251C7"/>
    <w:rsid w:val="00F27FBB"/>
    <w:rsid w:val="00F4011B"/>
    <w:rsid w:val="00F51527"/>
    <w:rsid w:val="00F52987"/>
    <w:rsid w:val="00F53519"/>
    <w:rsid w:val="00F5354E"/>
    <w:rsid w:val="00F6431C"/>
    <w:rsid w:val="00F67C54"/>
    <w:rsid w:val="00F843FA"/>
    <w:rsid w:val="00F938CE"/>
    <w:rsid w:val="00F956E0"/>
    <w:rsid w:val="00FB1D96"/>
    <w:rsid w:val="00FB3072"/>
    <w:rsid w:val="00FB61C3"/>
    <w:rsid w:val="00FB6257"/>
    <w:rsid w:val="00FD09B8"/>
    <w:rsid w:val="00FD17F6"/>
    <w:rsid w:val="00FE3881"/>
    <w:rsid w:val="00FE5717"/>
    <w:rsid w:val="00FE69E9"/>
    <w:rsid w:val="00FF5455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22BE"/>
  <w15:chartTrackingRefBased/>
  <w15:docId w15:val="{74A7BC6C-2838-4E1F-95BF-63E82CCE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63"/>
    <w:pPr>
      <w:ind w:left="720"/>
      <w:contextualSpacing/>
    </w:pPr>
  </w:style>
  <w:style w:type="table" w:styleId="TableGrid">
    <w:name w:val="Table Grid"/>
    <w:basedOn w:val="TableNormal"/>
    <w:uiPriority w:val="39"/>
    <w:rsid w:val="00BE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96"/>
  </w:style>
  <w:style w:type="paragraph" w:styleId="Footer">
    <w:name w:val="footer"/>
    <w:basedOn w:val="Normal"/>
    <w:link w:val="FooterChar"/>
    <w:uiPriority w:val="99"/>
    <w:unhideWhenUsed/>
    <w:rsid w:val="00BB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96"/>
  </w:style>
  <w:style w:type="character" w:styleId="Hyperlink">
    <w:name w:val="Hyperlink"/>
    <w:basedOn w:val="DefaultParagraphFont"/>
    <w:uiPriority w:val="99"/>
    <w:unhideWhenUsed/>
    <w:rsid w:val="00DA0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www.ti.com/product/LM74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39</cp:revision>
  <dcterms:created xsi:type="dcterms:W3CDTF">2023-08-12T00:49:00Z</dcterms:created>
  <dcterms:modified xsi:type="dcterms:W3CDTF">2023-08-29T00:02:00Z</dcterms:modified>
</cp:coreProperties>
</file>