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1E6D328" w14:textId="77777777" w:rsidR="00C22FA3" w:rsidRPr="004D5B55" w:rsidRDefault="004011F2">
      <w:pPr>
        <w:pStyle w:val="divdocumentthinbottomborder"/>
        <w:pBdr>
          <w:bottom w:val="single" w:sz="8" w:space="6" w:color="000000"/>
        </w:pBdr>
        <w:spacing w:line="540" w:lineRule="atLeast"/>
        <w:jc w:val="center"/>
        <w:rPr>
          <w:rFonts w:asciiTheme="minorHAnsi" w:eastAsia="Tahoma" w:hAnsiTheme="minorHAnsi" w:cstheme="minorHAnsi"/>
          <w:b/>
          <w:bCs/>
          <w:color w:val="000000"/>
          <w:sz w:val="48"/>
          <w:szCs w:val="48"/>
        </w:rPr>
      </w:pP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Nutthawat</w:t>
      </w:r>
      <w:proofErr w:type="spellEnd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 xml:space="preserve"> </w:t>
      </w:r>
      <w:proofErr w:type="spellStart"/>
      <w:r w:rsidRPr="004011F2">
        <w:rPr>
          <w:rStyle w:val="span"/>
          <w:rFonts w:asciiTheme="minorHAnsi" w:eastAsia="Tahoma" w:hAnsiTheme="minorHAnsi" w:cstheme="minorHAnsi"/>
          <w:b/>
          <w:bCs/>
          <w:color w:val="000000"/>
          <w:sz w:val="48"/>
          <w:szCs w:val="48"/>
        </w:rPr>
        <w:t>Panyangnoi</w:t>
      </w:r>
      <w:proofErr w:type="spellEnd"/>
    </w:p>
    <w:p w14:paraId="2F3F5C3B" w14:textId="77777777" w:rsidR="00C22FA3" w:rsidRPr="004D5B55" w:rsidRDefault="00C22FA3">
      <w:pPr>
        <w:pStyle w:val="documentbotBorder"/>
        <w:pBdr>
          <w:bottom w:val="single" w:sz="24" w:space="0" w:color="000000"/>
        </w:pBdr>
        <w:spacing w:before="20" w:line="24" w:lineRule="auto"/>
        <w:jc w:val="center"/>
        <w:rPr>
          <w:rFonts w:asciiTheme="minorHAnsi" w:eastAsia="Tahoma" w:hAnsiTheme="minorHAnsi" w:cstheme="minorHAnsi"/>
          <w:sz w:val="2"/>
        </w:rPr>
      </w:pPr>
    </w:p>
    <w:p w14:paraId="2CC20DD7" w14:textId="77777777" w:rsidR="00C22FA3" w:rsidRPr="004D5B55" w:rsidRDefault="004D5B55">
      <w:pPr>
        <w:pStyle w:val="div"/>
        <w:spacing w:before="20" w:line="0" w:lineRule="atLeast"/>
        <w:rPr>
          <w:rFonts w:asciiTheme="minorHAnsi" w:eastAsia="Tahoma" w:hAnsiTheme="minorHAnsi" w:cstheme="minorHAnsi"/>
          <w:sz w:val="0"/>
          <w:szCs w:val="0"/>
        </w:rPr>
      </w:pPr>
      <w:r w:rsidRPr="004D5B55">
        <w:rPr>
          <w:rFonts w:asciiTheme="minorHAnsi" w:eastAsia="Tahoma" w:hAnsiTheme="minorHAnsi" w:cstheme="minorHAnsi"/>
          <w:sz w:val="0"/>
          <w:szCs w:val="0"/>
        </w:rPr>
        <w:t> </w:t>
      </w:r>
    </w:p>
    <w:p w14:paraId="2B99B2BF" w14:textId="620B329C" w:rsidR="00C22FA3" w:rsidRPr="004D5B55" w:rsidRDefault="00214BA9">
      <w:pPr>
        <w:pStyle w:val="div"/>
        <w:spacing w:before="60"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TRACY, CA 95377</w:t>
      </w:r>
    </w:p>
    <w:p w14:paraId="426B015C" w14:textId="0901AC1B" w:rsidR="00C22FA3" w:rsidRPr="004D5B55" w:rsidRDefault="00214BA9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b/>
        </w:rPr>
      </w:pPr>
      <w:r>
        <w:rPr>
          <w:rStyle w:val="span"/>
          <w:rFonts w:asciiTheme="minorHAnsi" w:eastAsia="Tahoma" w:hAnsiTheme="minorHAnsi" w:cstheme="minorHAnsi"/>
          <w:b/>
        </w:rPr>
        <w:t>209-407-9730</w:t>
      </w:r>
    </w:p>
    <w:p w14:paraId="1E1FF433" w14:textId="77777777" w:rsidR="00C22FA3" w:rsidRPr="004D5B55" w:rsidRDefault="004011F2">
      <w:pPr>
        <w:pStyle w:val="div"/>
        <w:spacing w:line="280" w:lineRule="atLeast"/>
        <w:jc w:val="center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Style w:val="Hyperlink"/>
          <w:rFonts w:asciiTheme="minorHAnsi" w:eastAsia="Tahoma" w:hAnsiTheme="minorHAnsi" w:cstheme="minorHAnsi"/>
          <w:b/>
        </w:rPr>
        <w:t>panyangnoi.nutthawat@gmail.com</w:t>
      </w:r>
      <w:r w:rsidR="004D5B55" w:rsidRPr="004D5B55">
        <w:rPr>
          <w:rStyle w:val="span"/>
          <w:rFonts w:asciiTheme="minorHAnsi" w:eastAsia="Tahoma" w:hAnsiTheme="minorHAnsi" w:cstheme="minorHAnsi"/>
          <w:sz w:val="20"/>
          <w:szCs w:val="20"/>
        </w:rPr>
        <w:t xml:space="preserve"> </w:t>
      </w:r>
    </w:p>
    <w:p w14:paraId="4AE810D5" w14:textId="2A232EB9" w:rsidR="00C22FA3" w:rsidRPr="004D5B55" w:rsidRDefault="006E387D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Aug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 1</w:t>
      </w:r>
      <w:r>
        <w:rPr>
          <w:rFonts w:asciiTheme="minorHAnsi" w:eastAsia="Tahoma" w:hAnsiTheme="minorHAnsi" w:cstheme="minorHAnsi"/>
          <w:sz w:val="20"/>
          <w:szCs w:val="20"/>
        </w:rPr>
        <w:t>8</w:t>
      </w:r>
      <w:r w:rsidR="00E016D3" w:rsidRPr="004D5B55">
        <w:rPr>
          <w:rFonts w:asciiTheme="minorHAnsi" w:eastAsia="Tahoma" w:hAnsiTheme="minorHAnsi" w:cstheme="minorHAnsi"/>
          <w:sz w:val="20"/>
          <w:szCs w:val="20"/>
        </w:rPr>
        <w:t>, 2025</w:t>
      </w:r>
    </w:p>
    <w:p w14:paraId="43DAA015" w14:textId="392A2A49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 xml:space="preserve">RE: </w:t>
      </w:r>
      <w:r w:rsidR="00E61C18">
        <w:rPr>
          <w:rFonts w:asciiTheme="minorHAnsi" w:eastAsia="Tahoma" w:hAnsiTheme="minorHAnsi" w:cstheme="minorHAnsi"/>
          <w:sz w:val="20"/>
          <w:szCs w:val="20"/>
        </w:rPr>
        <w:t>Full Stack SWE</w:t>
      </w:r>
    </w:p>
    <w:p w14:paraId="353C2444" w14:textId="0E02B572" w:rsidR="00C22FA3" w:rsidRPr="004D5B55" w:rsidRDefault="004D5B55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D5B55">
        <w:rPr>
          <w:rFonts w:asciiTheme="minorHAnsi" w:eastAsia="Tahoma" w:hAnsiTheme="minorHAnsi" w:cstheme="minorHAnsi"/>
          <w:sz w:val="20"/>
          <w:szCs w:val="20"/>
        </w:rPr>
        <w:t>Dear Hiring Manager</w:t>
      </w:r>
      <w:r w:rsidR="0039686B"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at </w:t>
      </w:r>
      <w:r w:rsidR="00694BF6">
        <w:rPr>
          <w:rFonts w:asciiTheme="minorHAnsi" w:eastAsia="Tahoma" w:hAnsiTheme="minorHAnsi" w:cstheme="minorHAnsi"/>
          <w:sz w:val="20"/>
          <w:szCs w:val="20"/>
        </w:rPr>
        <w:t>Absentia Labs</w:t>
      </w:r>
    </w:p>
    <w:p w14:paraId="69675318" w14:textId="48C0A8DA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I am writing to express my interest in the</w:t>
      </w:r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Full Stack SWE </w:t>
      </w:r>
      <w:r>
        <w:rPr>
          <w:rFonts w:asciiTheme="minorHAnsi" w:eastAsia="Tahoma" w:hAnsiTheme="minorHAnsi" w:cstheme="minorHAnsi"/>
          <w:sz w:val="20"/>
          <w:szCs w:val="20"/>
        </w:rPr>
        <w:t xml:space="preserve">position at </w:t>
      </w:r>
      <w:r w:rsidR="00694BF6">
        <w:rPr>
          <w:rFonts w:asciiTheme="minorHAnsi" w:eastAsia="Tahoma" w:hAnsiTheme="minorHAnsi" w:cstheme="minorHAnsi"/>
          <w:sz w:val="20"/>
          <w:szCs w:val="20"/>
        </w:rPr>
        <w:t>Absentia Labs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. As a Computer Engineering student at San Jose State University with strong hands-on experience in </w:t>
      </w:r>
      <w:r w:rsidR="006E387D">
        <w:rPr>
          <w:rFonts w:asciiTheme="minorHAnsi" w:eastAsia="Tahoma" w:hAnsiTheme="minorHAnsi" w:cstheme="minorHAnsi"/>
          <w:sz w:val="20"/>
          <w:szCs w:val="20"/>
        </w:rPr>
        <w:t xml:space="preserve">Hardware logic gate FPGA Design with Verilog,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full-stack </w:t>
      </w:r>
      <w:r w:rsidR="00E61C18">
        <w:rPr>
          <w:rFonts w:asciiTheme="minorHAnsi" w:eastAsia="Tahoma" w:hAnsiTheme="minorHAnsi" w:cstheme="minorHAnsi"/>
          <w:sz w:val="20"/>
          <w:szCs w:val="20"/>
        </w:rPr>
        <w:t xml:space="preserve">web </w:t>
      </w:r>
      <w:r w:rsidRPr="004011F2">
        <w:rPr>
          <w:rFonts w:asciiTheme="minorHAnsi" w:eastAsia="Tahoma" w:hAnsiTheme="minorHAnsi" w:cstheme="minorHAnsi"/>
          <w:sz w:val="20"/>
          <w:szCs w:val="20"/>
        </w:rPr>
        <w:t>development, systems programming, and machine learning, I bring a deep technical foundation and a strong passion for software development.</w:t>
      </w:r>
    </w:p>
    <w:p w14:paraId="3BEBA5EC" w14:textId="7777777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Through both academic and industry experiences, I’ve buil</w:t>
      </w:r>
      <w:r>
        <w:rPr>
          <w:rFonts w:asciiTheme="minorHAnsi" w:eastAsia="Tahoma" w:hAnsiTheme="minorHAnsi" w:cstheme="minorHAnsi"/>
          <w:sz w:val="20"/>
          <w:szCs w:val="20"/>
        </w:rPr>
        <w:t xml:space="preserve">t a diverse technical portfolio </w:t>
      </w:r>
      <w:r w:rsidRPr="004011F2">
        <w:rPr>
          <w:rFonts w:asciiTheme="minorHAnsi" w:eastAsia="Tahoma" w:hAnsiTheme="minorHAnsi" w:cstheme="minorHAnsi"/>
          <w:sz w:val="20"/>
          <w:szCs w:val="20"/>
        </w:rPr>
        <w:t>from developing mobile apps with React Native and Firebase to building full-stack web applications using Python, Flask, and SQL. In my recent role with NASA’s Proposal Writing and Mission Concept programs, I applied software and systems thinking in real-world aerospace contexts, contributing to high-impact technical projects, proposal writing, and engineering analysis.</w:t>
      </w:r>
    </w:p>
    <w:p w14:paraId="5A491F48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>My work also includes personal and collaborative projects such as a note-taking web app, a neural network classifier deployed on embedded hardware, and a modular handheld computing device built around the Raspberry Pi CM4. These efforts demonstrate my versatility with both front-end and back-end systems as well as my comfort with cross-disciplinary challenges i</w:t>
      </w:r>
      <w:r>
        <w:rPr>
          <w:rFonts w:asciiTheme="minorHAnsi" w:eastAsia="Tahoma" w:hAnsiTheme="minorHAnsi" w:cstheme="minorHAnsi"/>
          <w:sz w:val="20"/>
          <w:szCs w:val="20"/>
        </w:rPr>
        <w:t>nvolving hardware and software.</w:t>
      </w:r>
    </w:p>
    <w:p w14:paraId="4241F11C" w14:textId="12A669E4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am particularly drawn to roles that allow me to create robust, user-friendly software and work alongside talented engineering teams. I take pride in my problem-solving skills, my eagerness to learn new tools and technologies, and my ability to contribute meaningfully </w:t>
      </w:r>
      <w:r w:rsidR="006E387D" w:rsidRPr="004011F2">
        <w:rPr>
          <w:rFonts w:asciiTheme="minorHAnsi" w:eastAsia="Tahoma" w:hAnsiTheme="minorHAnsi" w:cstheme="minorHAnsi"/>
          <w:sz w:val="20"/>
          <w:szCs w:val="20"/>
        </w:rPr>
        <w:t>to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 both independent </w:t>
      </w:r>
      <w:r>
        <w:rPr>
          <w:rFonts w:asciiTheme="minorHAnsi" w:eastAsia="Tahoma" w:hAnsiTheme="minorHAnsi" w:cstheme="minorHAnsi"/>
          <w:sz w:val="20"/>
          <w:szCs w:val="20"/>
        </w:rPr>
        <w:t>and collaborative environments.</w:t>
      </w:r>
    </w:p>
    <w:p w14:paraId="76CBA4D9" w14:textId="6EE96C37" w:rsidR="004011F2" w:rsidRP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would welcome the opportunity to bring my passion for programming and strong technical foundation to your team. Thank you </w:t>
      </w:r>
      <w:r>
        <w:rPr>
          <w:rFonts w:asciiTheme="minorHAnsi" w:eastAsia="Tahoma" w:hAnsiTheme="minorHAnsi" w:cstheme="minorHAnsi"/>
          <w:sz w:val="20"/>
          <w:szCs w:val="20"/>
        </w:rPr>
        <w:t xml:space="preserve">for your time and consideration. </w:t>
      </w:r>
      <w:r w:rsidRPr="004011F2">
        <w:rPr>
          <w:rFonts w:asciiTheme="minorHAnsi" w:eastAsia="Tahoma" w:hAnsiTheme="minorHAnsi" w:cstheme="minorHAnsi"/>
          <w:sz w:val="20"/>
          <w:szCs w:val="20"/>
        </w:rPr>
        <w:t xml:space="preserve">I look forward to the chance to further discuss how I can contribute to </w:t>
      </w:r>
      <w:r w:rsidR="00694BF6">
        <w:rPr>
          <w:rFonts w:asciiTheme="minorHAnsi" w:eastAsia="Tahoma" w:hAnsiTheme="minorHAnsi" w:cstheme="minorHAnsi"/>
          <w:sz w:val="20"/>
          <w:szCs w:val="20"/>
        </w:rPr>
        <w:t>Absentia Labs</w:t>
      </w:r>
    </w:p>
    <w:p w14:paraId="7D800553" w14:textId="77777777" w:rsidR="004011F2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r>
        <w:rPr>
          <w:rFonts w:asciiTheme="minorHAnsi" w:eastAsia="Tahoma" w:hAnsiTheme="minorHAnsi" w:cstheme="minorHAnsi"/>
          <w:sz w:val="20"/>
          <w:szCs w:val="20"/>
        </w:rPr>
        <w:t>Sincerely,</w:t>
      </w:r>
    </w:p>
    <w:p w14:paraId="335941F5" w14:textId="77777777" w:rsidR="00C22FA3" w:rsidRPr="004D5B55" w:rsidRDefault="004011F2" w:rsidP="004011F2">
      <w:pPr>
        <w:pStyle w:val="divdocumentsectionCLsinglecolumn"/>
        <w:spacing w:before="160" w:line="300" w:lineRule="atLeast"/>
        <w:rPr>
          <w:rFonts w:asciiTheme="minorHAnsi" w:eastAsia="Tahoma" w:hAnsiTheme="minorHAnsi" w:cstheme="minorHAnsi"/>
          <w:sz w:val="20"/>
          <w:szCs w:val="20"/>
        </w:rPr>
      </w:pPr>
      <w:proofErr w:type="spellStart"/>
      <w:r>
        <w:rPr>
          <w:rFonts w:asciiTheme="minorHAnsi" w:eastAsia="Tahoma" w:hAnsiTheme="minorHAnsi" w:cstheme="minorHAnsi"/>
          <w:sz w:val="20"/>
          <w:szCs w:val="20"/>
        </w:rPr>
        <w:t>Nutthawat</w:t>
      </w:r>
      <w:proofErr w:type="spellEnd"/>
      <w:r>
        <w:rPr>
          <w:rFonts w:asciiTheme="minorHAnsi" w:eastAsia="Tahoma" w:hAnsiTheme="minorHAnsi" w:cstheme="minorHAnsi"/>
          <w:sz w:val="20"/>
          <w:szCs w:val="20"/>
        </w:rPr>
        <w:t xml:space="preserve"> </w:t>
      </w:r>
      <w:proofErr w:type="spellStart"/>
      <w:r>
        <w:rPr>
          <w:rFonts w:asciiTheme="minorHAnsi" w:eastAsia="Tahoma" w:hAnsiTheme="minorHAnsi" w:cstheme="minorHAnsi"/>
          <w:sz w:val="20"/>
          <w:szCs w:val="20"/>
        </w:rPr>
        <w:t>Panyangnoi</w:t>
      </w:r>
      <w:proofErr w:type="spellEnd"/>
    </w:p>
    <w:sectPr w:rsidR="00C22FA3" w:rsidRPr="004D5B55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400" w:right="800" w:bottom="40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9160B2" w14:textId="77777777" w:rsidR="00623E98" w:rsidRDefault="00623E98" w:rsidP="00214BA9">
      <w:pPr>
        <w:spacing w:line="240" w:lineRule="auto"/>
      </w:pPr>
      <w:r>
        <w:separator/>
      </w:r>
    </w:p>
  </w:endnote>
  <w:endnote w:type="continuationSeparator" w:id="0">
    <w:p w14:paraId="43497C39" w14:textId="77777777" w:rsidR="00623E98" w:rsidRDefault="00623E98" w:rsidP="00214B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C11C695-51F3-F24E-A710-2D49912D70F8}"/>
    <w:embedBold r:id="rId2" w:fontKey="{72083538-BE37-8240-9E4F-EA38D0D1E2EE}"/>
    <w:embedItalic r:id="rId3" w:fontKey="{F8752662-07F5-3646-94EC-F4903B97BD31}"/>
    <w:embedBoldItalic r:id="rId4" w:fontKey="{CDEC2A67-0B30-0740-A1FC-E0D5E13FC5D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DFA8788-FA67-2A4D-AE23-34D9E11F7FA3}"/>
    <w:embedBold r:id="rId6" w:fontKey="{33746859-0331-A844-9C8A-E36534DD5DB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49CE25E7-0614-1B43-9034-686ADD20B0BE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8" w:fontKey="{ED32B533-FDF8-5B41-91A7-703E5DD78FB8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9" w:fontKey="{CE8E3D39-1D9A-4947-A357-A45111A83AC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64CC5" w14:textId="77777777" w:rsidR="00214BA9" w:rsidRDefault="00214B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131D0" w14:textId="77777777" w:rsidR="00214BA9" w:rsidRDefault="00214B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5A1E3B" w14:textId="77777777" w:rsidR="00214BA9" w:rsidRDefault="00214B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92521" w14:textId="77777777" w:rsidR="00623E98" w:rsidRDefault="00623E98" w:rsidP="00214BA9">
      <w:pPr>
        <w:spacing w:line="240" w:lineRule="auto"/>
      </w:pPr>
      <w:r>
        <w:separator/>
      </w:r>
    </w:p>
  </w:footnote>
  <w:footnote w:type="continuationSeparator" w:id="0">
    <w:p w14:paraId="1F49BCC2" w14:textId="77777777" w:rsidR="00623E98" w:rsidRDefault="00623E98" w:rsidP="00214B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08CFF" w14:textId="77777777" w:rsidR="00214BA9" w:rsidRDefault="00214B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4D2D4" w14:textId="77777777" w:rsidR="00214BA9" w:rsidRDefault="00214B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69790" w14:textId="77777777" w:rsidR="00214BA9" w:rsidRDefault="00214B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FA3"/>
    <w:rsid w:val="0004079B"/>
    <w:rsid w:val="00047203"/>
    <w:rsid w:val="000576D5"/>
    <w:rsid w:val="001F5581"/>
    <w:rsid w:val="00214BA9"/>
    <w:rsid w:val="0039686B"/>
    <w:rsid w:val="004011F2"/>
    <w:rsid w:val="004141BF"/>
    <w:rsid w:val="004D5B55"/>
    <w:rsid w:val="00623E98"/>
    <w:rsid w:val="00694BF6"/>
    <w:rsid w:val="00695C9A"/>
    <w:rsid w:val="006E387D"/>
    <w:rsid w:val="00774F39"/>
    <w:rsid w:val="00845D27"/>
    <w:rsid w:val="009E4C5E"/>
    <w:rsid w:val="009E66F9"/>
    <w:rsid w:val="00B74C70"/>
    <w:rsid w:val="00C22FA3"/>
    <w:rsid w:val="00C333BD"/>
    <w:rsid w:val="00DB764A"/>
    <w:rsid w:val="00DD57F7"/>
    <w:rsid w:val="00E016D3"/>
    <w:rsid w:val="00E61C18"/>
    <w:rsid w:val="00F32062"/>
    <w:rsid w:val="00F440E5"/>
    <w:rsid w:val="00FF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DB9136"/>
  <w15:docId w15:val="{DEAF1CDD-9BFA-4630-9758-ED1030D62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8" w:space="0" w:color="auto"/>
      </w:pBdr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ocumentbotBorder">
    <w:name w:val="document_botBorder"/>
    <w:basedOn w:val="Normal"/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80" w:lineRule="atLeast"/>
      <w:jc w:val="center"/>
    </w:pPr>
    <w:rPr>
      <w:sz w:val="22"/>
      <w:szCs w:val="22"/>
    </w:rPr>
  </w:style>
  <w:style w:type="paragraph" w:customStyle="1" w:styleId="documentSECTIONCNTCsection">
    <w:name w:val="document_SECTION_CNTC + section"/>
    <w:basedOn w:val="Normal"/>
  </w:style>
  <w:style w:type="paragraph" w:customStyle="1" w:styleId="divdocumentsectionCLdivparagraph">
    <w:name w:val="div_document_sectionCL_div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">
    <w:name w:val="div_document_section"/>
    <w:basedOn w:val="Normal"/>
  </w:style>
  <w:style w:type="paragraph" w:customStyle="1" w:styleId="divaddress2">
    <w:name w:val="div_address2"/>
    <w:basedOn w:val="div"/>
    <w:pPr>
      <w:spacing w:line="300" w:lineRule="atLeast"/>
    </w:pPr>
  </w:style>
  <w:style w:type="character" w:styleId="Hyperlink">
    <w:name w:val="Hyperlink"/>
    <w:basedOn w:val="DefaultParagraphFont"/>
    <w:uiPriority w:val="99"/>
    <w:unhideWhenUsed/>
    <w:rsid w:val="004D5B5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BA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14BA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BA9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7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Fred Pama</vt:lpstr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Fred Pama</dc:title>
  <dc:creator>Abigail</dc:creator>
  <cp:lastModifiedBy>Microsoft Office User</cp:lastModifiedBy>
  <cp:revision>3</cp:revision>
  <cp:lastPrinted>2025-08-18T21:02:00Z</cp:lastPrinted>
  <dcterms:created xsi:type="dcterms:W3CDTF">2025-08-18T21:02:00Z</dcterms:created>
  <dcterms:modified xsi:type="dcterms:W3CDTF">2025-08-18T21:04:00Z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491faaef-8c59-4ad7-a02f-2898119745dd</vt:lpwstr>
  </property>
</Properties>
</file>