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105" w:rsidRDefault="00A64A83" w:rsidP="00A64A83">
      <w:pPr>
        <w:jc w:val="center"/>
      </w:pPr>
      <w:r>
        <w:t>Work Flow: Computer as Character (v2)</w:t>
      </w:r>
    </w:p>
    <w:p w:rsidR="00A64A83" w:rsidRDefault="00A64A83" w:rsidP="00A64A83"/>
    <w:p w:rsidR="00A64A83" w:rsidRPr="00BD01AE" w:rsidRDefault="00A64A83" w:rsidP="00A64A83">
      <w:pPr>
        <w:rPr>
          <w:b/>
        </w:rPr>
      </w:pPr>
      <w:r w:rsidRPr="00BD01AE">
        <w:rPr>
          <w:b/>
        </w:rPr>
        <w:t xml:space="preserve">March </w:t>
      </w:r>
    </w:p>
    <w:p w:rsidR="00A64A83" w:rsidRDefault="00A64A83" w:rsidP="00A64A83">
      <w:r>
        <w:t xml:space="preserve">13-15: </w:t>
      </w:r>
      <w:r>
        <w:t>Get input and output to ‘hear’ and ‘speak’ to each other</w:t>
      </w:r>
    </w:p>
    <w:p w:rsidR="00A64A83" w:rsidRDefault="00A64A83" w:rsidP="00A64A83"/>
    <w:p w:rsidR="00A64A83" w:rsidRDefault="00A64A83" w:rsidP="00A64A83">
      <w:r>
        <w:t xml:space="preserve">18-25: </w:t>
      </w:r>
      <w:r w:rsidR="00BD01AE">
        <w:t>Test input/output(s) with mono speaker system and internal computer mics (Hopefully in a lab space)</w:t>
      </w:r>
    </w:p>
    <w:p w:rsidR="00A64A83" w:rsidRDefault="00A64A83" w:rsidP="00A64A83"/>
    <w:p w:rsidR="00A64A83" w:rsidRDefault="00A64A83" w:rsidP="00A64A83">
      <w:r>
        <w:t>25-31: Spring Break (write and rework script</w:t>
      </w:r>
      <w:r w:rsidR="00BD01AE">
        <w:t xml:space="preserve"> </w:t>
      </w:r>
      <w:r>
        <w:t>…</w:t>
      </w:r>
      <w:r w:rsidR="00BD01AE">
        <w:t xml:space="preserve"> </w:t>
      </w:r>
      <w:r>
        <w:t>possibly build on or use material in extant)</w:t>
      </w:r>
    </w:p>
    <w:p w:rsidR="00A64A83" w:rsidRDefault="00A64A83" w:rsidP="00A64A83"/>
    <w:p w:rsidR="00BD01AE" w:rsidRPr="00BD01AE" w:rsidRDefault="00A64A83" w:rsidP="00A64A83">
      <w:pPr>
        <w:rPr>
          <w:b/>
        </w:rPr>
      </w:pPr>
      <w:r w:rsidRPr="00BD01AE">
        <w:rPr>
          <w:b/>
        </w:rPr>
        <w:t xml:space="preserve">April </w:t>
      </w:r>
    </w:p>
    <w:p w:rsidR="00BD01AE" w:rsidRDefault="00BD01AE" w:rsidP="00A64A83"/>
    <w:p w:rsidR="00A64A83" w:rsidRDefault="00A64A83" w:rsidP="00A64A83">
      <w:r>
        <w:t>1-</w:t>
      </w:r>
      <w:r w:rsidR="00BD01AE">
        <w:t>7</w:t>
      </w:r>
      <w:r>
        <w:t>: Rehearse and rewrite performance</w:t>
      </w:r>
    </w:p>
    <w:p w:rsidR="00BD01AE" w:rsidRDefault="00BD01AE" w:rsidP="00A64A83"/>
    <w:p w:rsidR="00BD01AE" w:rsidRDefault="00BD01AE" w:rsidP="00A64A83">
      <w:r>
        <w:t>April 8: Performance of v2 in class for feedback and refinement</w:t>
      </w:r>
      <w:bookmarkStart w:id="0" w:name="_GoBack"/>
      <w:bookmarkEnd w:id="0"/>
    </w:p>
    <w:p w:rsidR="00BD01AE" w:rsidRDefault="00BD01AE" w:rsidP="00A64A83"/>
    <w:p w:rsidR="00BD01AE" w:rsidRDefault="00BD01AE" w:rsidP="00A64A83"/>
    <w:sectPr w:rsidR="00BD01AE" w:rsidSect="00C0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83"/>
    <w:rsid w:val="002F1A26"/>
    <w:rsid w:val="00A565FA"/>
    <w:rsid w:val="00A64A83"/>
    <w:rsid w:val="00BD01AE"/>
    <w:rsid w:val="00BD7C6A"/>
    <w:rsid w:val="00C0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4551"/>
  <w14:defaultImageDpi w14:val="32767"/>
  <w15:chartTrackingRefBased/>
  <w15:docId w15:val="{D772EB46-8A17-F04D-BDC4-53DAA04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kurtis.hassinger@umontana.edu</dc:creator>
  <cp:keywords/>
  <dc:description/>
  <cp:lastModifiedBy>kurtis.hassinger@umontana.edu</cp:lastModifiedBy>
  <cp:revision>1</cp:revision>
  <dcterms:created xsi:type="dcterms:W3CDTF">2019-03-13T19:04:00Z</dcterms:created>
  <dcterms:modified xsi:type="dcterms:W3CDTF">2019-03-13T19:19:00Z</dcterms:modified>
</cp:coreProperties>
</file>