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VPC with a public subnet and private subnet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https://docs.aws.amazon.com/codebuild/latest/userguide/cloudformation-vpc-template.html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cloudformation template 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Bastion EC2 in public subnet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22 anywhere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phpmyadmin ec2 in private subnet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Attach jumpnginx sg to allow port 22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Ssh into the instance through your public ec2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update &amp;&amp; upgrade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Nginx ec2 in private subnet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22 from bastion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80 anywhere ipv4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443 anywhere ipv4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2: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target Group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 80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VPC should be the vpc you created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Targets your nginx ec2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Load Balancer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map to public subnet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Security Group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your reverse proxy instance as target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Ssh into BasitonHost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upgrade -y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copy of your pem key in the bastion host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nano mykey.pem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Ssh into your reverse proxy ec2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upgrade -y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same for the other ec2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Part3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your subnet groups and choose your private subnets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the database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 Tier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a password and username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your vpc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Part4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subnet groups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86338" cy="24931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493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Ssh into myphpadmin ec2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install apache2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install apache2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check apache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install: sudo apt install php libapache2-mod-php php-mysql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check php: touch /var/www/html/test.php:  and make: &lt;?php phpinfo();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install mysql: sudo apt install mysql-server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sudo mysql_secure_installation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log into mysql with: mysql -u root -p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install: sudo apt install phpmyadmin php-mbstring php-zip php-gd php-json php-curl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abort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UNINSTALL COMPONENT "file://component_validate_password";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sudo apt install phpmyadmin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INSTALL COMPONENT "file://component_validate_password";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sudo phpenmod mbstring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log into mysql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SELECT user,authentication_string,plugin,host FROM mysql.user;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ALTER USER 'root'@'localhost' IDENTIFIED WITH caching_sha2_password BY 'password';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edit the /etc/php/7.4/apache2/php.ini and line 895 uncomment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edit the /etc/apache2/apache2.conf and add: include /etc/phpmyadmin/apache.conf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phpmyadmin ec2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Ssh into nginx ec2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install nginx -y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sudo unlink /etc/nginx/sites-enabled/default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nano reverse-proxy.conf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proxy_pass http://172.31.81.201;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Replace proxy pass with phpmyadmin private ip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sudo ln -s /etc/nginx/sites-available/reverse-proxy.conf /etc/nginx/sites-enabled/reverse-proxy.conf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5"/>
          <w:szCs w:val="35"/>
        </w:rPr>
      </w:pPr>
      <w:r w:rsidDel="00000000" w:rsidR="00000000" w:rsidRPr="00000000">
        <w:rPr>
          <w:rtl w:val="0"/>
        </w:rPr>
        <w:t xml:space="preserve">Sudo nano </w:t>
      </w:r>
      <w:r w:rsidDel="00000000" w:rsidR="00000000" w:rsidRPr="00000000">
        <w:rPr>
          <w:sz w:val="35"/>
          <w:szCs w:val="35"/>
          <w:rtl w:val="0"/>
        </w:rPr>
        <w:t xml:space="preserve">/etc/phpmyadmin/config.inc.php</w:t>
      </w:r>
    </w:p>
    <w:p w:rsidR="00000000" w:rsidDel="00000000" w:rsidP="00000000" w:rsidRDefault="00000000" w:rsidRPr="00000000" w14:paraId="0000005A">
      <w:pPr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Goto line 102 and below it paste the following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$i++;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$cfg['Servers'][$i]['host'] = '__FILL_IN_DETAILS__';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$cfg['Servers'][$i]['port'] = '3306';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$cfg['Servers'][$i]['socket'] = '';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$cfg['Servers'][$i]['connect_type'] = 'tcp';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$cfg['Servers'][$i]['extension'] = 'mysql';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$cfg['Servers'][$i]['compress'] = FALSE;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$cfg['Servers'][$i]['auth_type'] = 'config';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$cfg['Servers'][$i]['user'] = '__FILL_IN_DETAILS__';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$cfg['Servers'][$i]['password'] = '__FILL_IN_DETAILS__';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Access the load balancer using the url and add /phpmyadmin to the url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you can’t access the web server: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Check your load balancers security group and make sure it allows port 80 and port 443 anywhere ipv4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codebuild/latest/userguide/cloudformation-vpc-template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