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37658C" w14:textId="466FF4D7" w:rsidR="00071F12" w:rsidRPr="00B55E94" w:rsidRDefault="00D01D55">
      <w:pPr>
        <w:rPr>
          <w:rFonts w:ascii="Andale Mono" w:hAnsi="Andale Mono"/>
        </w:rPr>
      </w:pPr>
      <w:r w:rsidRPr="00B55E94">
        <w:rPr>
          <w:rFonts w:ascii="Andale Mono" w:hAnsi="Andale Mono"/>
        </w:rPr>
        <w:t>Mohamed Hassan</w:t>
      </w:r>
    </w:p>
    <w:p w14:paraId="5010A83B" w14:textId="7E746ADC" w:rsidR="00D01D55" w:rsidRPr="00B55E94" w:rsidRDefault="00D01D55">
      <w:pPr>
        <w:rPr>
          <w:rFonts w:ascii="Andale Mono" w:hAnsi="Andale Mono"/>
        </w:rPr>
      </w:pPr>
      <w:r w:rsidRPr="00B55E94">
        <w:rPr>
          <w:rFonts w:ascii="Andale Mono" w:hAnsi="Andale Mono"/>
        </w:rPr>
        <w:t>Kura Labs</w:t>
      </w:r>
    </w:p>
    <w:p w14:paraId="53346478" w14:textId="3247E70E" w:rsidR="00D01D55" w:rsidRPr="00B55E94" w:rsidRDefault="00D01D55">
      <w:pPr>
        <w:rPr>
          <w:rFonts w:ascii="Andale Mono" w:hAnsi="Andale Mono"/>
        </w:rPr>
      </w:pPr>
      <w:r w:rsidRPr="00B55E94">
        <w:rPr>
          <w:rFonts w:ascii="Andale Mono" w:hAnsi="Andale Mono"/>
        </w:rPr>
        <w:t>Deployment 3</w:t>
      </w:r>
    </w:p>
    <w:p w14:paraId="0B77C3DA" w14:textId="0CA14BC7" w:rsidR="00FA5AA9" w:rsidRDefault="00FA5AA9"/>
    <w:p w14:paraId="22E4D302" w14:textId="77777777" w:rsidR="00FA5AA9" w:rsidRDefault="00FA5AA9"/>
    <w:p w14:paraId="33A69DE6" w14:textId="42770862" w:rsidR="00D01D55" w:rsidRDefault="00D01D55">
      <w:r>
        <w:rPr>
          <w:noProof/>
        </w:rPr>
        <w:drawing>
          <wp:inline distT="0" distB="0" distL="0" distR="0" wp14:anchorId="6E0C7D57" wp14:editId="4ABBC36E">
            <wp:extent cx="3239589" cy="2253522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608" cy="225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8213" w14:textId="7386F161" w:rsidR="00D01D55" w:rsidRPr="00B55E94" w:rsidRDefault="00D01D55">
      <w:pPr>
        <w:rPr>
          <w:rFonts w:ascii="Andale Mono" w:hAnsi="Andale Mono"/>
        </w:rPr>
      </w:pPr>
      <w:r w:rsidRPr="00B55E94">
        <w:rPr>
          <w:rFonts w:ascii="Andale Mono" w:hAnsi="Andale Mono"/>
        </w:rPr>
        <w:t>Ran test</w:t>
      </w:r>
    </w:p>
    <w:p w14:paraId="6F64FBEC" w14:textId="10216E85" w:rsidR="00D01D55" w:rsidRDefault="00D01D55"/>
    <w:p w14:paraId="6D999970" w14:textId="77777777" w:rsidR="00D01D55" w:rsidRPr="00D01D55" w:rsidRDefault="00D01D55">
      <w:pPr>
        <w:rPr>
          <w:color w:val="002060"/>
        </w:rPr>
      </w:pPr>
    </w:p>
    <w:p w14:paraId="10341058" w14:textId="10E3B90A" w:rsidR="00D01D55" w:rsidRDefault="00D01D55"/>
    <w:p w14:paraId="13861128" w14:textId="20452D2D" w:rsidR="00D01D55" w:rsidRDefault="00D01D55"/>
    <w:p w14:paraId="18E2E580" w14:textId="538B2449" w:rsidR="00D01D55" w:rsidRDefault="00D01D55"/>
    <w:p w14:paraId="1BFBD49F" w14:textId="271891E8" w:rsidR="00D01D55" w:rsidRDefault="00D01D55"/>
    <w:p w14:paraId="13CC9FFD" w14:textId="0B3E7DFE" w:rsidR="00D01D55" w:rsidRDefault="00D01D55"/>
    <w:p w14:paraId="0205906A" w14:textId="0479897F" w:rsidR="00D01D55" w:rsidRDefault="00D01D55">
      <w:r>
        <w:rPr>
          <w:noProof/>
        </w:rPr>
        <w:drawing>
          <wp:inline distT="0" distB="0" distL="0" distR="0" wp14:anchorId="5C6C4232" wp14:editId="24C3BEC0">
            <wp:extent cx="6581941" cy="2913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435" cy="29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7406" w14:textId="2D6B23E2" w:rsidR="00D01D55" w:rsidRDefault="00D01D55"/>
    <w:p w14:paraId="024C6A13" w14:textId="2DC5FACF" w:rsidR="00D01D55" w:rsidRPr="00B55E94" w:rsidRDefault="00FA5AA9">
      <w:pPr>
        <w:rPr>
          <w:rFonts w:ascii="Andale Mono" w:hAnsi="Andale Mono"/>
        </w:rPr>
      </w:pPr>
      <w:r w:rsidRPr="00B55E94">
        <w:rPr>
          <w:rFonts w:ascii="Andale Mono" w:hAnsi="Andale Mono"/>
        </w:rPr>
        <w:t>(</w:t>
      </w:r>
      <w:r w:rsidRPr="00B55E94">
        <w:rPr>
          <w:rFonts w:ascii="Andale Mono" w:hAnsi="Andale Mono"/>
        </w:rPr>
        <w:t>add2vals.py</w:t>
      </w:r>
      <w:r w:rsidRPr="00B55E94">
        <w:rPr>
          <w:rFonts w:ascii="Andale Mono" w:hAnsi="Andale Mono"/>
        </w:rPr>
        <w:t>)-</w:t>
      </w:r>
      <w:r w:rsidR="00D01D55" w:rsidRPr="00B55E94">
        <w:rPr>
          <w:rFonts w:ascii="Andale Mono" w:hAnsi="Andale Mono"/>
        </w:rPr>
        <w:t>Added feature which adds a value</w:t>
      </w:r>
      <w:r w:rsidRPr="00B55E94">
        <w:rPr>
          <w:rFonts w:ascii="Andale Mono" w:hAnsi="Andale Mono"/>
        </w:rPr>
        <w:t>(arg3)</w:t>
      </w:r>
      <w:r w:rsidR="00D01D55" w:rsidRPr="00B55E94">
        <w:rPr>
          <w:rFonts w:ascii="Andale Mono" w:hAnsi="Andale Mono"/>
        </w:rPr>
        <w:t xml:space="preserve"> along with </w:t>
      </w:r>
      <w:r w:rsidRPr="00B55E94">
        <w:rPr>
          <w:rFonts w:ascii="Andale Mono" w:hAnsi="Andale Mono"/>
        </w:rPr>
        <w:t xml:space="preserve">arg1 and arg2 </w:t>
      </w:r>
    </w:p>
    <w:p w14:paraId="19A998DA" w14:textId="72F4E210" w:rsidR="00D01D55" w:rsidRDefault="00D01D55"/>
    <w:p w14:paraId="379179A6" w14:textId="60D03ADD" w:rsidR="00D01D55" w:rsidRDefault="00D01D55">
      <w:r>
        <w:rPr>
          <w:noProof/>
        </w:rPr>
        <w:drawing>
          <wp:inline distT="0" distB="0" distL="0" distR="0" wp14:anchorId="3317E066" wp14:editId="213AB3F9">
            <wp:extent cx="5943600" cy="37865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2447" w14:textId="2EAF7DC6" w:rsidR="00FA5AA9" w:rsidRPr="00B55E94" w:rsidRDefault="00FA5AA9">
      <w:pPr>
        <w:rPr>
          <w:rFonts w:ascii="Andale Mono" w:hAnsi="Andale Mono"/>
        </w:rPr>
      </w:pPr>
      <w:r w:rsidRPr="00B55E94">
        <w:rPr>
          <w:rFonts w:ascii="Andale Mono" w:hAnsi="Andale Mono"/>
        </w:rPr>
        <w:t>(</w:t>
      </w:r>
      <w:r w:rsidRPr="00B55E94">
        <w:rPr>
          <w:rFonts w:ascii="Andale Mono" w:hAnsi="Andale Mono"/>
        </w:rPr>
        <w:t>test_calc.py</w:t>
      </w:r>
      <w:r w:rsidRPr="00B55E94">
        <w:rPr>
          <w:rFonts w:ascii="Andale Mono" w:hAnsi="Andale Mono"/>
        </w:rPr>
        <w:t xml:space="preserve">) Added a value/string and edited the result </w:t>
      </w:r>
    </w:p>
    <w:p w14:paraId="27AEB853" w14:textId="77777777" w:rsidR="00FA5AA9" w:rsidRDefault="00FA5AA9"/>
    <w:p w14:paraId="100D144B" w14:textId="3837C2BD" w:rsidR="00FA5AA9" w:rsidRDefault="00FA5AA9"/>
    <w:p w14:paraId="4E36B170" w14:textId="3E4652B2" w:rsidR="00FA5AA9" w:rsidRDefault="00FA5AA9"/>
    <w:p w14:paraId="2ADF58E6" w14:textId="5562280D" w:rsidR="00FA5AA9" w:rsidRDefault="00FA5AA9"/>
    <w:p w14:paraId="31A752EA" w14:textId="7B24ACD4" w:rsidR="00FA5AA9" w:rsidRDefault="00FA5AA9"/>
    <w:p w14:paraId="49072857" w14:textId="32A37E07" w:rsidR="00FA5AA9" w:rsidRDefault="00FA5AA9"/>
    <w:p w14:paraId="4526A603" w14:textId="167ED7E8" w:rsidR="00FA5AA9" w:rsidRPr="00B55E94" w:rsidRDefault="00FA5AA9">
      <w:pPr>
        <w:rPr>
          <w:rFonts w:ascii="Andale Mono" w:hAnsi="Andale Mono"/>
        </w:rPr>
      </w:pPr>
      <w:r w:rsidRPr="00B55E94">
        <w:rPr>
          <w:rFonts w:ascii="Andale Mono" w:hAnsi="Andale Mono"/>
        </w:rPr>
        <w:t xml:space="preserve">Broke the code </w:t>
      </w:r>
      <w:r w:rsidR="00B55E94" w:rsidRPr="00B55E94">
        <w:rPr>
          <w:rFonts w:ascii="Andale Mono" w:hAnsi="Andale Mono"/>
        </w:rPr>
        <w:t>(add</w:t>
      </w:r>
      <w:r w:rsidRPr="00B55E94">
        <w:rPr>
          <w:rFonts w:ascii="Andale Mono" w:hAnsi="Andale Mono"/>
        </w:rPr>
        <w:t xml:space="preserve">3 was not given the ability to accept three parameters) </w:t>
      </w:r>
    </w:p>
    <w:p w14:paraId="35522B69" w14:textId="2C5839B5" w:rsidR="00FA5AA9" w:rsidRDefault="00FA5AA9"/>
    <w:p w14:paraId="4FAA9112" w14:textId="2B039DF9" w:rsidR="00FA5AA9" w:rsidRDefault="00FA5AA9">
      <w:r>
        <w:rPr>
          <w:noProof/>
        </w:rPr>
        <w:drawing>
          <wp:inline distT="0" distB="0" distL="0" distR="0" wp14:anchorId="44D01E04" wp14:editId="6805B6E5">
            <wp:extent cx="5943600" cy="303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E14B" w14:textId="30BDF4AE" w:rsidR="00FA5AA9" w:rsidRDefault="00FA5AA9"/>
    <w:p w14:paraId="02608969" w14:textId="5AA4F438" w:rsidR="00FA5AA9" w:rsidRDefault="00FA5AA9"/>
    <w:p w14:paraId="0539DFA4" w14:textId="1B659C14" w:rsidR="00B55E94" w:rsidRPr="00B55E94" w:rsidRDefault="00B55E94">
      <w:pPr>
        <w:rPr>
          <w:rFonts w:ascii="Andale Mono" w:hAnsi="Andale Mono"/>
        </w:rPr>
      </w:pPr>
      <w:r w:rsidRPr="00B55E94">
        <w:rPr>
          <w:rFonts w:ascii="Andale Mono" w:hAnsi="Andale Mono"/>
        </w:rPr>
        <w:t xml:space="preserve">Fixed the code </w:t>
      </w:r>
    </w:p>
    <w:p w14:paraId="65DFA3E7" w14:textId="75CAA70C" w:rsidR="00D01D55" w:rsidRDefault="00B55E94">
      <w:r>
        <w:rPr>
          <w:noProof/>
        </w:rPr>
        <w:drawing>
          <wp:inline distT="0" distB="0" distL="0" distR="0" wp14:anchorId="7A776367" wp14:editId="77B7A0E9">
            <wp:extent cx="5377611" cy="3722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038" cy="4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9BD6" w14:textId="77777777" w:rsidR="00B55E94" w:rsidRDefault="00B55E94"/>
    <w:p w14:paraId="43536899" w14:textId="77777777" w:rsidR="00B55E94" w:rsidRDefault="00B55E94"/>
    <w:p w14:paraId="4DA62285" w14:textId="77777777" w:rsidR="00B55E94" w:rsidRDefault="00B55E94"/>
    <w:p w14:paraId="50F3E1AB" w14:textId="77777777" w:rsidR="00B55E94" w:rsidRDefault="00B55E94"/>
    <w:p w14:paraId="758D7081" w14:textId="79872719" w:rsidR="00D01D55" w:rsidRDefault="00D01D55">
      <w:r>
        <w:rPr>
          <w:noProof/>
        </w:rPr>
        <w:lastRenderedPageBreak/>
        <w:drawing>
          <wp:inline distT="0" distB="0" distL="0" distR="0" wp14:anchorId="7A3940D8" wp14:editId="3FF46D4D">
            <wp:extent cx="5035731" cy="2745442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15" cy="27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CD3D" w14:textId="5D4F375E" w:rsidR="00FA5AA9" w:rsidRDefault="00FA5AA9"/>
    <w:p w14:paraId="7FF51E57" w14:textId="1FC9E772" w:rsidR="00D01D55" w:rsidRDefault="00D01D55"/>
    <w:p w14:paraId="1FC0BA09" w14:textId="24215D65" w:rsidR="00D01D55" w:rsidRDefault="00D01D55"/>
    <w:p w14:paraId="76D63178" w14:textId="12D24418" w:rsidR="00D01D55" w:rsidRDefault="00D01D55"/>
    <w:p w14:paraId="278B1B2C" w14:textId="7752725B" w:rsidR="00D01D55" w:rsidRDefault="00D01D55">
      <w:r>
        <w:rPr>
          <w:noProof/>
        </w:rPr>
        <w:drawing>
          <wp:inline distT="0" distB="0" distL="0" distR="0" wp14:anchorId="30F9F19D" wp14:editId="265D775A">
            <wp:extent cx="4843144" cy="26321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436" cy="26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D55" w:rsidSect="00A771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Mono">
    <w:altName w:val="Andale Mono"/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D55"/>
    <w:rsid w:val="00071F12"/>
    <w:rsid w:val="00A771B0"/>
    <w:rsid w:val="00B55E94"/>
    <w:rsid w:val="00D01D55"/>
    <w:rsid w:val="00FA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FE32E9"/>
  <w15:chartTrackingRefBased/>
  <w15:docId w15:val="{BDEEB8AC-0A35-3045-8F0F-9EBFED2B1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4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2021-08-17T17:10:00Z</dcterms:created>
  <dcterms:modified xsi:type="dcterms:W3CDTF">2021-08-17T17:36:00Z</dcterms:modified>
</cp:coreProperties>
</file>