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  <w:t>[x]Screenshot the first successful test build.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</w:pPr>
      <w:r>
        <w:drawing>
          <wp:inline distT="0" distB="0" distL="114300" distR="114300">
            <wp:extent cx="2857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</w:rPr>
        <w:drawing>
          <wp:inline distT="0" distB="0" distL="114300" distR="114300">
            <wp:extent cx="5267325" cy="2016125"/>
            <wp:effectExtent l="0" t="0" r="15875" b="15875"/>
            <wp:docPr id="3" name="Picture 3" descr="Screen Shot 2021-08-16 at 8.21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08-16 at 8.21.5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  <w:t>[x]Document your added component or feature.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  <w:r>
        <w:drawing>
          <wp:inline distT="0" distB="0" distL="114300" distR="114300">
            <wp:extent cx="5270500" cy="2041525"/>
            <wp:effectExtent l="0" t="0" r="12700" b="158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  <w:r>
        <w:t>Within addv2val.py, what was added was the if statement where I added if the variable argnumbers was equal to 3 a result was printed as well as if argnumber is not equal 3 print the following.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  <w:r>
        <w:drawing>
          <wp:inline distT="0" distB="0" distL="114300" distR="114300">
            <wp:extent cx="5271135" cy="1779270"/>
            <wp:effectExtent l="0" t="0" r="12065" b="241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  <w:r>
        <w:t>Within calc.py, the parameter of arg3 was added and subsequently as well as variables arg3conv in order to convert the value attributed to it.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  <w:r>
        <w:drawing>
          <wp:inline distT="0" distB="0" distL="114300" distR="114300">
            <wp:extent cx="5271770" cy="4897120"/>
            <wp:effectExtent l="0" t="0" r="11430" b="50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  <w:r>
        <w:t xml:space="preserve">In terms of testcalc.py, for every result we added an attribute to facilate the change created from changing add2 to add3.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  <w:t>[x]Screenshot your failed test and document why your test failed.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  <w:r>
        <w:drawing>
          <wp:inline distT="0" distB="0" distL="114300" distR="114300">
            <wp:extent cx="5267325" cy="3576320"/>
            <wp:effectExtent l="0" t="0" r="15875" b="5080"/>
            <wp:docPr id="4" name="Picture 4" descr="Screen Shot 2021-08-16 at 8.59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08-16 at 8.59.16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  <w:r>
        <w:t>As we see in the error message above, several test failed. The reason is to see if the additional attributes would be successful while the calc.add method wasn</w:t>
      </w:r>
      <w:r>
        <w:rPr>
          <w:rFonts w:hint="default"/>
        </w:rPr>
        <w:t>’t adjusted to fit the parameters set. Only one test passed as shown above because it was the only test that was given 3 positional arguments and provide 3 as well.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  <w:t>[x]Screenshot your successful test build and document what you did to fix your failed test build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  <w:drawing>
          <wp:inline distT="0" distB="0" distL="114300" distR="114300">
            <wp:extent cx="5273675" cy="3310255"/>
            <wp:effectExtent l="0" t="0" r="9525" b="17145"/>
            <wp:docPr id="5" name="Picture 5" descr="Screen Shot 2021-08-16 at 9.01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08-16 at 9.01.2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  <w:bdr w:val="none" w:color="auto" w:sz="0" w:space="0"/>
        </w:rPr>
      </w:pPr>
      <w:bookmarkStart w:id="0" w:name="_GoBack"/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  <w:bdr w:val="none" w:color="auto" w:sz="0" w:space="0"/>
        </w:rPr>
        <w:t>What was needed to fix the error was to replace add2 with add3 in order to go along with the 3 arguments that were already provided.</w:t>
      </w:r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32"/>
          <w:szCs w:val="32"/>
          <w:u w:val="none"/>
          <w:bdr w:val="none" w:color="auto" w:sz="0" w:space="0"/>
        </w:rPr>
        <w:t>[x]Initiate a pull request to the kura_labs_org/DEPLOY_3_TEST repo with your documentation, screenshots(add screenshots to documentation), test_calc.py with your added test, and add2vals.py with your added feature or component.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C35A3"/>
    <w:multiLevelType w:val="multilevel"/>
    <w:tmpl w:val="611C35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DA13"/>
    <w:rsid w:val="1F9E487D"/>
    <w:rsid w:val="1FFFD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2021-08-17T18:10:00Z</dcterms:created>
  <dc:creator>alexfashanu</dc:creator>
  <cp:lastModifiedBy>alexfashanu</cp:lastModifiedBy>
  <dcterms:modified xsi:type="dcterms:W3CDTF">2021-08-20T08:45:20Z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