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2’s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Sai, Maisha, Xavier, Andrew, Bishajit, Mohammed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EC2 with a ubuntu ami on aws.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into public ec2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upgrade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https://dev.to/kamalhossain/how-to-run-docker-containers-in-aws-ec2-3bh0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docker onto public ec2: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\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apt-transport-https \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ca-certificates \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curl \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gnupg-agent \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software-properties-common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apt-cache madison docker-ce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docker.io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docker-compose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-a -G docker ubuntu (so you don’t have to use sudo afterwards)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and ssh back in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jenkinsfile and dockerfile on a github repo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code from the pdf into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jenkinsfile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pipeline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agent { label "your label"}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environment{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DOCKERHUB_CREDENTIALS = credentials(‘your username-dockerhub')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stages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stage ('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steps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sh ‘’'docker .......'’’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stage ('Login')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steps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sh ‘’'echo $DOCKERHUB_CREDENTIALS_PSW | docker login -u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$DOCKERHUB_CREDENTIALS_USR --password-stdin'’’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stage ('Push')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steps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sh ‘’'docker .......'’’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docker pull jenkins/jenkins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ECS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Create ECR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 install awscli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Aws configure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Push up the image to the repository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URI from the image that was pushed up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Task definition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in the URI and fill in the required/necessary fields (Port mapping to 8080)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task in your cluster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security group to allow port 8080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jenkins password and install suggested plugins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docker pipeline plugin and aws ec2 plugin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Jenkinsfile and Dockerfile on your github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following into your dockerfile...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openjdk:11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demo-0.0.1-SNAPSHOT.jar 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java -jar demo-0.0.1-SNAPSHOT.jar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jar file into your repository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token from dockerhub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steps provided by dockerhub when you generate your token..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token as a password to your jenkins global credentials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multi branch pipeline on your jenkins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pipeline and it should be successful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Links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https://hub.docker.com/r/jenkins/jenkins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https://dev.to/kamalhossain/how-to-run-docker-containers-in-aws-ec2-3bh0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