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9991" w14:textId="07C95331" w:rsidR="001242FF" w:rsidRPr="006B2590" w:rsidRDefault="002F39EA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>Mohamed Hassan</w:t>
      </w:r>
    </w:p>
    <w:p w14:paraId="5189448F" w14:textId="14B8D7EB" w:rsidR="002F39EA" w:rsidRPr="006B2590" w:rsidRDefault="002F39EA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>Deploy 5</w:t>
      </w:r>
    </w:p>
    <w:p w14:paraId="541A3EEE" w14:textId="080A000E" w:rsidR="002F39EA" w:rsidRDefault="007834E7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t xml:space="preserve">Kura Labs </w:t>
      </w:r>
    </w:p>
    <w:p w14:paraId="281BF89D" w14:textId="541D799F" w:rsidR="006B2590" w:rsidRDefault="006B2590" w:rsidP="006B2590">
      <w:pPr>
        <w:spacing w:line="360" w:lineRule="auto"/>
        <w:rPr>
          <w:rFonts w:ascii="Andale Mono" w:hAnsi="Andale Mono"/>
        </w:rPr>
      </w:pPr>
    </w:p>
    <w:p w14:paraId="09CFB9C2" w14:textId="02F0CCAD" w:rsidR="006B2590" w:rsidRPr="006B2590" w:rsidRDefault="006B2590" w:rsidP="006B2590">
      <w:pPr>
        <w:spacing w:line="360" w:lineRule="auto"/>
        <w:rPr>
          <w:rFonts w:ascii="Andale Mono" w:hAnsi="Andale Mono"/>
          <w:b/>
          <w:bCs/>
        </w:rPr>
      </w:pPr>
      <w:r w:rsidRPr="006B2590">
        <w:rPr>
          <w:rFonts w:ascii="Andale Mono" w:hAnsi="Andale Mono"/>
          <w:b/>
          <w:bCs/>
        </w:rPr>
        <w:t>VPC:</w:t>
      </w:r>
    </w:p>
    <w:p w14:paraId="42CABA01" w14:textId="764E8743" w:rsidR="006B2590" w:rsidRDefault="006B2590" w:rsidP="006B2590">
      <w:pPr>
        <w:spacing w:line="360" w:lineRule="auto"/>
        <w:rPr>
          <w:rFonts w:ascii="Andale Mono" w:hAnsi="Andale Mono"/>
        </w:rPr>
      </w:pPr>
    </w:p>
    <w:p w14:paraId="3DA804E9" w14:textId="71D123F3" w:rsidR="006B2590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noProof/>
        </w:rPr>
        <w:drawing>
          <wp:inline distT="0" distB="0" distL="0" distR="0" wp14:anchorId="7F5D2227" wp14:editId="32A31D54">
            <wp:extent cx="5943600" cy="3131820"/>
            <wp:effectExtent l="0" t="0" r="0" b="508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680" w14:textId="7A780DD2" w:rsidR="002F39EA" w:rsidRDefault="006B2590" w:rsidP="006B2590">
      <w:pPr>
        <w:spacing w:line="360" w:lineRule="auto"/>
        <w:rPr>
          <w:rFonts w:ascii="Andale Mono" w:hAnsi="Andale Mono"/>
          <w:b/>
          <w:bCs/>
        </w:rPr>
      </w:pPr>
      <w:r w:rsidRPr="006B2590">
        <w:rPr>
          <w:rFonts w:ascii="Andale Mono" w:hAnsi="Andale Mono"/>
          <w:b/>
          <w:bCs/>
        </w:rPr>
        <w:t>Note</w:t>
      </w:r>
      <w:r>
        <w:rPr>
          <w:rFonts w:ascii="Andale Mono" w:hAnsi="Andale Mono"/>
          <w:b/>
          <w:bCs/>
        </w:rPr>
        <w:t>s:</w:t>
      </w:r>
    </w:p>
    <w:p w14:paraId="0D4C4AA1" w14:textId="6AE8C7B6" w:rsidR="006B2590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t>-</w:t>
      </w:r>
      <w:r w:rsidRPr="006B2590">
        <w:rPr>
          <w:rFonts w:ascii="Andale Mono" w:hAnsi="Andale Mono"/>
        </w:rPr>
        <w:t>2 AZ Each with a public and private</w:t>
      </w:r>
    </w:p>
    <w:p w14:paraId="42D7C014" w14:textId="77777777" w:rsidR="006B2590" w:rsidRPr="006B2590" w:rsidRDefault="006B2590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EC2’s Were created that went into the public and private subnets </w:t>
      </w:r>
    </w:p>
    <w:p w14:paraId="69F0A4F1" w14:textId="77777777" w:rsidR="006B2590" w:rsidRPr="006B2590" w:rsidRDefault="006B2590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>There is also a public and private agent for the EC2’s</w:t>
      </w:r>
    </w:p>
    <w:p w14:paraId="4FF49E0C" w14:textId="77777777" w:rsidR="006B2590" w:rsidRPr="006B2590" w:rsidRDefault="006B2590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The Elastic load balancer is how I access Jenkins (Private </w:t>
      </w:r>
      <w:proofErr w:type="gramStart"/>
      <w:r w:rsidRPr="006B2590">
        <w:rPr>
          <w:rFonts w:ascii="Andale Mono" w:hAnsi="Andale Mono"/>
        </w:rPr>
        <w:t>01 ,</w:t>
      </w:r>
      <w:proofErr w:type="gramEnd"/>
      <w:r w:rsidRPr="006B2590">
        <w:rPr>
          <w:rFonts w:ascii="Andale Mono" w:hAnsi="Andale Mono"/>
        </w:rPr>
        <w:t xml:space="preserve">  Subnet)</w:t>
      </w:r>
    </w:p>
    <w:p w14:paraId="3159DB97" w14:textId="5F49F550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3354E683" w14:textId="7F427A2A" w:rsidR="00580AB2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t>-</w:t>
      </w:r>
      <w:r w:rsidR="00580AB2" w:rsidRPr="006B2590">
        <w:rPr>
          <w:rFonts w:ascii="Andale Mono" w:hAnsi="Andale Mono"/>
        </w:rPr>
        <w:t>The load balancer communicates with the public Jump Host</w:t>
      </w:r>
    </w:p>
    <w:p w14:paraId="1C7203AC" w14:textId="23AA2B43" w:rsidR="00580AB2" w:rsidRPr="006B2590" w:rsidRDefault="00580AB2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Because of that that allows communication with the Private Jump Host </w:t>
      </w:r>
    </w:p>
    <w:p w14:paraId="11412EA1" w14:textId="0CA68EC3" w:rsidR="00B07D90" w:rsidRPr="006B2590" w:rsidRDefault="00B07D90" w:rsidP="006B2590">
      <w:pPr>
        <w:spacing w:line="360" w:lineRule="auto"/>
        <w:rPr>
          <w:rFonts w:ascii="Andale Mono" w:hAnsi="Andale Mono"/>
        </w:rPr>
      </w:pPr>
    </w:p>
    <w:p w14:paraId="1941C1CB" w14:textId="28745178" w:rsidR="00B07D90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lastRenderedPageBreak/>
        <w:t>-</w:t>
      </w:r>
      <w:r w:rsidR="00B07D90" w:rsidRPr="006B2590">
        <w:rPr>
          <w:rFonts w:ascii="Andale Mono" w:hAnsi="Andale Mono"/>
        </w:rPr>
        <w:t>The private agent has 2 security groups 2,3 2 is the only jump host that has all the ec2’s within the AZ but doesn’t allowed SSH inbound from between</w:t>
      </w:r>
    </w:p>
    <w:p w14:paraId="2016219F" w14:textId="63B0205F" w:rsidR="006B2590" w:rsidRPr="006B2590" w:rsidRDefault="00B07D90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The private agent has 2 </w:t>
      </w:r>
      <w:r w:rsidR="006B2590" w:rsidRPr="006B2590">
        <w:rPr>
          <w:rFonts w:ascii="Andale Mono" w:hAnsi="Andale Mono"/>
        </w:rPr>
        <w:t>security</w:t>
      </w:r>
      <w:r w:rsidRPr="006B2590">
        <w:rPr>
          <w:rFonts w:ascii="Andale Mono" w:hAnsi="Andale Mono"/>
        </w:rPr>
        <w:t xml:space="preserve"> groups</w:t>
      </w:r>
      <w:r w:rsidR="006B2590" w:rsidRPr="006B2590">
        <w:rPr>
          <w:rFonts w:ascii="Andale Mono" w:hAnsi="Andale Mono"/>
        </w:rPr>
        <w:t xml:space="preserve"> </w:t>
      </w:r>
    </w:p>
    <w:p w14:paraId="5509C358" w14:textId="2D4D0DBA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69D60498" w14:textId="5507B849" w:rsidR="00580AB2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t>-</w:t>
      </w:r>
      <w:r w:rsidR="00580AB2" w:rsidRPr="006B2590">
        <w:rPr>
          <w:rFonts w:ascii="Andale Mono" w:hAnsi="Andale Mono"/>
        </w:rPr>
        <w:t>Jump host is in the public subnet so it doesn’t need the NAT gateway</w:t>
      </w:r>
    </w:p>
    <w:p w14:paraId="57AA0932" w14:textId="4B6558C2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77F904F0" w14:textId="243599BE" w:rsidR="00580AB2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t>-</w:t>
      </w:r>
      <w:r w:rsidR="00580AB2" w:rsidRPr="006B2590">
        <w:rPr>
          <w:rFonts w:ascii="Andale Mono" w:hAnsi="Andale Mono"/>
        </w:rPr>
        <w:t xml:space="preserve">Elastic load balancer </w:t>
      </w:r>
      <w:r w:rsidR="00792C8D" w:rsidRPr="006B2590">
        <w:rPr>
          <w:rFonts w:ascii="Andale Mono" w:hAnsi="Andale Mono"/>
        </w:rPr>
        <w:t>is</w:t>
      </w:r>
      <w:r w:rsidR="00580AB2" w:rsidRPr="006B2590">
        <w:rPr>
          <w:rFonts w:ascii="Andale Mono" w:hAnsi="Andale Mono"/>
        </w:rPr>
        <w:t xml:space="preserve"> towards the private 01</w:t>
      </w:r>
      <w:r w:rsidR="00792C8D" w:rsidRPr="006B2590">
        <w:rPr>
          <w:rFonts w:ascii="Andale Mono" w:hAnsi="Andale Mono"/>
        </w:rPr>
        <w:t xml:space="preserve"> subnet</w:t>
      </w:r>
      <w:r w:rsidR="00580AB2" w:rsidRPr="006B2590">
        <w:rPr>
          <w:rFonts w:ascii="Andale Mono" w:hAnsi="Andale Mono"/>
        </w:rPr>
        <w:t xml:space="preserve"> (where Jenkins is) </w:t>
      </w:r>
    </w:p>
    <w:p w14:paraId="4ECF8117" w14:textId="77777777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230DB7ED" w14:textId="3757E3F8" w:rsidR="00580AB2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t>-</w:t>
      </w:r>
      <w:r w:rsidR="00580AB2" w:rsidRPr="006B2590">
        <w:rPr>
          <w:rFonts w:ascii="Andale Mono" w:hAnsi="Andale Mono"/>
        </w:rPr>
        <w:t xml:space="preserve">The Elastic load balancer is how I access Jenkins (Private </w:t>
      </w:r>
      <w:proofErr w:type="gramStart"/>
      <w:r w:rsidR="00580AB2" w:rsidRPr="006B2590">
        <w:rPr>
          <w:rFonts w:ascii="Andale Mono" w:hAnsi="Andale Mono"/>
        </w:rPr>
        <w:t>01 ,</w:t>
      </w:r>
      <w:proofErr w:type="gramEnd"/>
      <w:r w:rsidR="00580AB2" w:rsidRPr="006B2590">
        <w:rPr>
          <w:rFonts w:ascii="Andale Mono" w:hAnsi="Andale Mono"/>
        </w:rPr>
        <w:t xml:space="preserve">  Subnet)</w:t>
      </w:r>
    </w:p>
    <w:p w14:paraId="77A0C8E7" w14:textId="77777777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62052FA1" w14:textId="77777777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59048567" w14:textId="6E482D77" w:rsidR="002F39EA" w:rsidRPr="006B2590" w:rsidRDefault="002F39EA" w:rsidP="006B2590">
      <w:pPr>
        <w:spacing w:line="360" w:lineRule="auto"/>
        <w:rPr>
          <w:rFonts w:ascii="Andale Mono" w:hAnsi="Andale Mono"/>
          <w:b/>
          <w:bCs/>
        </w:rPr>
      </w:pPr>
      <w:r w:rsidRPr="006B2590">
        <w:rPr>
          <w:rFonts w:ascii="Andale Mono" w:hAnsi="Andale Mono"/>
          <w:b/>
          <w:bCs/>
        </w:rPr>
        <w:t xml:space="preserve">Security Group A </w:t>
      </w:r>
    </w:p>
    <w:p w14:paraId="50890F39" w14:textId="4CEE961C" w:rsidR="002F39EA" w:rsidRPr="006B2590" w:rsidRDefault="002F39EA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Allowed Security group for the load balancer </w:t>
      </w:r>
    </w:p>
    <w:p w14:paraId="14672EF4" w14:textId="613DF919" w:rsidR="002F39EA" w:rsidRPr="006B2590" w:rsidRDefault="002F39EA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>Allowed inbound SSH</w:t>
      </w:r>
    </w:p>
    <w:p w14:paraId="218A13D8" w14:textId="0667F1B1" w:rsidR="00BA755D" w:rsidRPr="006B2590" w:rsidRDefault="00580AB2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HTTP inbound </w:t>
      </w:r>
    </w:p>
    <w:p w14:paraId="5CAFB6D1" w14:textId="5C054D83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7C012800" w14:textId="77777777" w:rsidR="00580AB2" w:rsidRPr="006B2590" w:rsidRDefault="00580AB2" w:rsidP="006B2590">
      <w:pPr>
        <w:spacing w:line="360" w:lineRule="auto"/>
        <w:rPr>
          <w:rFonts w:ascii="Andale Mono" w:hAnsi="Andale Mono"/>
          <w:b/>
          <w:bCs/>
        </w:rPr>
      </w:pPr>
      <w:r w:rsidRPr="006B2590">
        <w:rPr>
          <w:rFonts w:ascii="Andale Mono" w:hAnsi="Andale Mono"/>
          <w:b/>
          <w:bCs/>
        </w:rPr>
        <w:t>Security Group B</w:t>
      </w:r>
    </w:p>
    <w:p w14:paraId="53687326" w14:textId="77777777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564ECE16" w14:textId="77777777" w:rsidR="00792C8D" w:rsidRPr="006B2590" w:rsidRDefault="00792C8D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Allowed SSH from public and inbound traffic from anywhere </w:t>
      </w:r>
    </w:p>
    <w:p w14:paraId="2845098B" w14:textId="77777777" w:rsidR="00792C8D" w:rsidRPr="006B2590" w:rsidRDefault="00792C8D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Setup the internet not fully secure and outbound from pubic </w:t>
      </w:r>
    </w:p>
    <w:p w14:paraId="7B8BF461" w14:textId="77777777" w:rsidR="00792C8D" w:rsidRPr="006B2590" w:rsidRDefault="00792C8D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>This security group is for the private ETCs</w:t>
      </w:r>
    </w:p>
    <w:p w14:paraId="432B3A1B" w14:textId="77777777" w:rsidR="00792C8D" w:rsidRPr="006B2590" w:rsidRDefault="00792C8D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SSH into my private EC2 from my public and from my Jenkins master/agent </w:t>
      </w:r>
    </w:p>
    <w:p w14:paraId="527B6F68" w14:textId="646DDA4C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655C7691" w14:textId="273D742A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09B16045" w14:textId="1FAC75DF" w:rsidR="00580AB2" w:rsidRPr="006B2590" w:rsidRDefault="00580AB2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  <w:b/>
          <w:bCs/>
        </w:rPr>
        <w:t>Security Group C</w:t>
      </w:r>
      <w:r w:rsidRPr="006B2590">
        <w:rPr>
          <w:rFonts w:ascii="Andale Mono" w:hAnsi="Andale Mono"/>
        </w:rPr>
        <w:t xml:space="preserve"> is for load balancer and inbound 80 traffic </w:t>
      </w:r>
    </w:p>
    <w:p w14:paraId="7B9E40C7" w14:textId="0128041D" w:rsidR="00580AB2" w:rsidRPr="006B2590" w:rsidRDefault="00580AB2" w:rsidP="006B2590">
      <w:pPr>
        <w:spacing w:line="360" w:lineRule="auto"/>
        <w:rPr>
          <w:rFonts w:ascii="Andale Mono" w:hAnsi="Andale Mono"/>
        </w:rPr>
      </w:pPr>
    </w:p>
    <w:p w14:paraId="5F8505CD" w14:textId="33394867" w:rsidR="00BA755D" w:rsidRPr="006B2590" w:rsidRDefault="006B2590" w:rsidP="006B2590">
      <w:pPr>
        <w:spacing w:line="360" w:lineRule="auto"/>
        <w:rPr>
          <w:rFonts w:ascii="Andale Mono" w:hAnsi="Andale Mono"/>
        </w:rPr>
      </w:pPr>
      <w:r>
        <w:rPr>
          <w:rFonts w:ascii="Andale Mono" w:hAnsi="Andale Mono"/>
        </w:rPr>
        <w:lastRenderedPageBreak/>
        <w:t>There are</w:t>
      </w:r>
      <w:r w:rsidR="00BA755D" w:rsidRPr="006B2590">
        <w:rPr>
          <w:rFonts w:ascii="Andale Mono" w:hAnsi="Andale Mono"/>
        </w:rPr>
        <w:t xml:space="preserve"> 2 Jenkins masters and 2 private subnets just </w:t>
      </w:r>
      <w:r w:rsidR="00580AB2" w:rsidRPr="006B2590">
        <w:rPr>
          <w:rFonts w:ascii="Andale Mono" w:hAnsi="Andale Mono"/>
        </w:rPr>
        <w:t>in case</w:t>
      </w:r>
      <w:r w:rsidR="00BA755D" w:rsidRPr="006B2590">
        <w:rPr>
          <w:rFonts w:ascii="Andale Mono" w:hAnsi="Andale Mono"/>
        </w:rPr>
        <w:t xml:space="preserve"> one 1 Jenkins master goes down so work doesn’t stop </w:t>
      </w:r>
    </w:p>
    <w:p w14:paraId="5F376B07" w14:textId="0358A68B" w:rsidR="00BA755D" w:rsidRPr="006B2590" w:rsidRDefault="00B07D90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>-</w:t>
      </w:r>
      <w:r w:rsidR="00BA755D" w:rsidRPr="006B2590">
        <w:rPr>
          <w:rFonts w:ascii="Andale Mono" w:hAnsi="Andale Mono"/>
        </w:rPr>
        <w:t xml:space="preserve">Another Jenkins master could be there in standby </w:t>
      </w:r>
    </w:p>
    <w:p w14:paraId="4A157327" w14:textId="33EF6DEB" w:rsidR="00B07D90" w:rsidRPr="006B2590" w:rsidRDefault="00BA755D" w:rsidP="006B2590">
      <w:pPr>
        <w:spacing w:line="360" w:lineRule="auto"/>
        <w:rPr>
          <w:rFonts w:ascii="Andale Mono" w:hAnsi="Andale Mono"/>
        </w:rPr>
      </w:pPr>
      <w:r w:rsidRPr="006B2590">
        <w:rPr>
          <w:rFonts w:ascii="Andale Mono" w:hAnsi="Andale Mono"/>
        </w:rPr>
        <w:t xml:space="preserve">Unknown when Jenkins master goes down </w:t>
      </w:r>
    </w:p>
    <w:p w14:paraId="5022BF48" w14:textId="47D0CE24" w:rsidR="00BA755D" w:rsidRDefault="00BA755D"/>
    <w:p w14:paraId="30810376" w14:textId="62463CF2" w:rsidR="006B2590" w:rsidRDefault="006B2590"/>
    <w:p w14:paraId="3B9CEA94" w14:textId="0DE0015E" w:rsidR="006B2590" w:rsidRDefault="006B2590"/>
    <w:p w14:paraId="65A11F34" w14:textId="71370699" w:rsidR="006B2590" w:rsidRDefault="006B2590"/>
    <w:p w14:paraId="67050D52" w14:textId="47DCF8CD" w:rsidR="006B2590" w:rsidRDefault="006B2590"/>
    <w:p w14:paraId="0341AD8A" w14:textId="09AB2B2D" w:rsidR="006B2590" w:rsidRDefault="006B2590"/>
    <w:p w14:paraId="06A41EFE" w14:textId="61459EE0" w:rsidR="006B2590" w:rsidRDefault="006B2590"/>
    <w:p w14:paraId="46ECD331" w14:textId="066ECD41" w:rsidR="006B2590" w:rsidRDefault="006B2590"/>
    <w:p w14:paraId="63C4F0E8" w14:textId="155ADA43" w:rsidR="006B2590" w:rsidRDefault="006B2590"/>
    <w:p w14:paraId="5973F7FB" w14:textId="50FD4880" w:rsidR="006B2590" w:rsidRDefault="006B2590"/>
    <w:p w14:paraId="1FD33B0E" w14:textId="058D58CA" w:rsidR="006B2590" w:rsidRDefault="006B2590"/>
    <w:p w14:paraId="1A93E28D" w14:textId="3666F24C" w:rsidR="006B2590" w:rsidRDefault="006B2590"/>
    <w:p w14:paraId="266A147E" w14:textId="4EA0F92B" w:rsidR="006B2590" w:rsidRDefault="006B2590"/>
    <w:p w14:paraId="1083C6D5" w14:textId="2A6F958C" w:rsidR="006B2590" w:rsidRDefault="006B2590"/>
    <w:p w14:paraId="15C8F03B" w14:textId="58B4CF24" w:rsidR="006B2590" w:rsidRDefault="006B2590"/>
    <w:p w14:paraId="2B7B6B66" w14:textId="38D4014C" w:rsidR="006B2590" w:rsidRDefault="006B2590"/>
    <w:p w14:paraId="384280E6" w14:textId="6A57CB8C" w:rsidR="006B2590" w:rsidRDefault="006B2590"/>
    <w:p w14:paraId="4528AB73" w14:textId="444642B4" w:rsidR="006B2590" w:rsidRDefault="006B2590"/>
    <w:p w14:paraId="5679CAC2" w14:textId="19644660" w:rsidR="006B2590" w:rsidRDefault="006B2590"/>
    <w:p w14:paraId="36EC98CF" w14:textId="2DAEFF10" w:rsidR="006B2590" w:rsidRDefault="006B2590"/>
    <w:p w14:paraId="2D7BD5B1" w14:textId="77777777" w:rsidR="006B2590" w:rsidRDefault="006B2590"/>
    <w:p w14:paraId="11300A26" w14:textId="77777777" w:rsidR="00B07D90" w:rsidRPr="00580AB2" w:rsidRDefault="00B07D90">
      <w:pPr>
        <w:rPr>
          <w:b/>
          <w:bCs/>
        </w:rPr>
      </w:pPr>
    </w:p>
    <w:p w14:paraId="77EA502E" w14:textId="4F1389D9" w:rsidR="00580AB2" w:rsidRDefault="00B07D90">
      <w:r>
        <w:rPr>
          <w:noProof/>
        </w:rPr>
        <w:lastRenderedPageBreak/>
        <w:drawing>
          <wp:inline distT="0" distB="0" distL="0" distR="0" wp14:anchorId="3B9C3069" wp14:editId="6F7986B8">
            <wp:extent cx="5943600" cy="3578860"/>
            <wp:effectExtent l="0" t="0" r="0" b="254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63D" w14:textId="2FF5F99B" w:rsidR="002F39EA" w:rsidRDefault="002F39EA">
      <w:r>
        <w:t xml:space="preserve"> </w:t>
      </w:r>
      <w:r w:rsidR="00B07D90">
        <w:rPr>
          <w:noProof/>
        </w:rPr>
        <w:drawing>
          <wp:inline distT="0" distB="0" distL="0" distR="0" wp14:anchorId="192251B6" wp14:editId="0A757F69">
            <wp:extent cx="5943600" cy="34023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EA" w:rsidSect="00A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D"/>
    <w:rsid w:val="001242FF"/>
    <w:rsid w:val="002F39EA"/>
    <w:rsid w:val="00580AB2"/>
    <w:rsid w:val="006205CD"/>
    <w:rsid w:val="006B2590"/>
    <w:rsid w:val="007834E7"/>
    <w:rsid w:val="00792C8D"/>
    <w:rsid w:val="00A771B0"/>
    <w:rsid w:val="00B07D90"/>
    <w:rsid w:val="00BA755D"/>
    <w:rsid w:val="00C1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068E7"/>
  <w15:chartTrackingRefBased/>
  <w15:docId w15:val="{B84440EB-E213-2B40-83DF-B10DEAA8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2021-09-25T18:09:00Z</dcterms:created>
  <dcterms:modified xsi:type="dcterms:W3CDTF">2021-10-04T22:14:00Z</dcterms:modified>
</cp:coreProperties>
</file>