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DA00" w14:textId="2FF905E9" w:rsidR="00C1684C" w:rsidRDefault="00DB7455">
      <w:r>
        <w:t>Deployment #8 Documentation</w:t>
      </w:r>
    </w:p>
    <w:p w14:paraId="7F64855F" w14:textId="4E5D8386" w:rsidR="00DA3A53" w:rsidRDefault="00DA3A53"/>
    <w:p w14:paraId="47FE4111" w14:textId="77777777" w:rsidR="00DA3A53" w:rsidRDefault="00DA3A53">
      <w:proofErr w:type="gramStart"/>
      <w:r>
        <w:t>First</w:t>
      </w:r>
      <w:proofErr w:type="gramEnd"/>
      <w:r>
        <w:t xml:space="preserve"> we create our first EC2 which will be acting as our Jenkins master </w:t>
      </w:r>
    </w:p>
    <w:p w14:paraId="75F15068" w14:textId="1E2A0E1C" w:rsidR="00DA3A53" w:rsidRDefault="00DA3A53">
      <w:r>
        <w:t>Configuration:</w:t>
      </w:r>
    </w:p>
    <w:p w14:paraId="4E6BFF3E" w14:textId="4C429EC5" w:rsidR="00DA3A53" w:rsidRDefault="00DA3A53">
      <w:r>
        <w:t>TCP custom 80 0.0.0.0/0</w:t>
      </w:r>
    </w:p>
    <w:p w14:paraId="32D1B9DE" w14:textId="3CEFC8A3" w:rsidR="00DA3A53" w:rsidRDefault="00DA3A53">
      <w:r>
        <w:t>Http 8080 0.0.0.0/0</w:t>
      </w:r>
    </w:p>
    <w:p w14:paraId="55F0FC04" w14:textId="19010763" w:rsidR="00DA3A53" w:rsidRDefault="00DA3A53"/>
    <w:p w14:paraId="578523F3" w14:textId="6280E5B2" w:rsidR="00DA3A53" w:rsidRDefault="00DA3A53">
      <w:proofErr w:type="gramStart"/>
      <w:r>
        <w:t>Next</w:t>
      </w:r>
      <w:proofErr w:type="gramEnd"/>
      <w:r>
        <w:t xml:space="preserve"> we create the second EC2 to act as the Jenkins Agent</w:t>
      </w:r>
    </w:p>
    <w:p w14:paraId="05F8D40E" w14:textId="3DE595C5" w:rsidR="00DA3A53" w:rsidRDefault="00DA3A53">
      <w:r>
        <w:t>Configuration:</w:t>
      </w:r>
    </w:p>
    <w:p w14:paraId="2BAF7205" w14:textId="3A42D54B" w:rsidR="00DA3A53" w:rsidRDefault="00DA3A53">
      <w:r>
        <w:t>TCP default security group only</w:t>
      </w:r>
    </w:p>
    <w:p w14:paraId="30FD6A13" w14:textId="72706EF3" w:rsidR="00DA3A53" w:rsidRDefault="00DA3A53">
      <w:r>
        <w:t>We will be able to shh into this from the master</w:t>
      </w:r>
    </w:p>
    <w:p w14:paraId="5E5D4282" w14:textId="3ACD5429" w:rsidR="00A25013" w:rsidRDefault="00A25013"/>
    <w:p w14:paraId="7222880D" w14:textId="1F355B8D" w:rsidR="00A25013" w:rsidRDefault="00A25013">
      <w:r>
        <w:t xml:space="preserve">Task 1: </w:t>
      </w:r>
    </w:p>
    <w:p w14:paraId="5D05F934" w14:textId="634C09A3" w:rsidR="00A25013" w:rsidRDefault="00A25013">
      <w:r>
        <w:t xml:space="preserve">We will use a </w:t>
      </w:r>
      <w:proofErr w:type="spellStart"/>
      <w:r>
        <w:t>yaml</w:t>
      </w:r>
      <w:proofErr w:type="spellEnd"/>
      <w:r>
        <w:t xml:space="preserve"> file to create 3 EC2s via ansible</w:t>
      </w:r>
    </w:p>
    <w:p w14:paraId="771A94BE" w14:textId="51C937C1" w:rsidR="00A25013" w:rsidRDefault="00A25013"/>
    <w:p w14:paraId="2F6CD556" w14:textId="23924D5B" w:rsidR="00A25013" w:rsidRDefault="003C1D27">
      <w:pPr>
        <w:rPr>
          <w:i/>
          <w:iCs/>
        </w:rPr>
      </w:pPr>
      <w:r>
        <w:t>In our AWS account we are going to open cloud formation and create a stack (</w:t>
      </w:r>
      <w:r>
        <w:rPr>
          <w:i/>
          <w:iCs/>
        </w:rPr>
        <w:t xml:space="preserve">with </w:t>
      </w:r>
      <w:r w:rsidR="005252CB">
        <w:rPr>
          <w:i/>
          <w:iCs/>
        </w:rPr>
        <w:t xml:space="preserve">new </w:t>
      </w:r>
      <w:r>
        <w:rPr>
          <w:i/>
          <w:iCs/>
        </w:rPr>
        <w:t>resources)</w:t>
      </w:r>
    </w:p>
    <w:p w14:paraId="741A50A0" w14:textId="3093EEC1" w:rsidR="003C1D27" w:rsidRDefault="003C1D27">
      <w:pPr>
        <w:rPr>
          <w:i/>
          <w:iCs/>
        </w:rPr>
      </w:pPr>
    </w:p>
    <w:p w14:paraId="363B39DB" w14:textId="66EA1B9C" w:rsidR="003C1D27" w:rsidRDefault="003C1D27">
      <w:r>
        <w:t>We are going to use nano to create a deployment 8.yaml file and paste the following inside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359"/>
        <w:gridCol w:w="7186"/>
      </w:tblGrid>
      <w:tr w:rsidR="003C1D27" w:rsidRPr="003C1D27" w14:paraId="1945F66F" w14:textId="77777777" w:rsidTr="003C1D2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5BAE" w14:textId="77777777" w:rsidR="003C1D27" w:rsidRPr="003C1D27" w:rsidRDefault="003C1D27" w:rsidP="003C1D27">
            <w:r w:rsidRPr="003C1D27">
              <w:t>Resources:</w:t>
            </w:r>
          </w:p>
        </w:tc>
      </w:tr>
      <w:tr w:rsidR="003C1D27" w:rsidRPr="003C1D27" w14:paraId="64D0D0A5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BA18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0648" w14:textId="77777777" w:rsidR="003C1D27" w:rsidRPr="003C1D27" w:rsidRDefault="003C1D27" w:rsidP="003C1D27">
            <w:r w:rsidRPr="003C1D27">
              <w:t xml:space="preserve">  Ec2OneSG:</w:t>
            </w:r>
          </w:p>
        </w:tc>
      </w:tr>
      <w:tr w:rsidR="003C1D27" w:rsidRPr="003C1D27" w14:paraId="401FE9EE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37A3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3F0F" w14:textId="77777777" w:rsidR="003C1D27" w:rsidRPr="003C1D27" w:rsidRDefault="003C1D27" w:rsidP="003C1D27">
            <w:r w:rsidRPr="003C1D27">
              <w:t xml:space="preserve">    Type: </w:t>
            </w:r>
            <w:proofErr w:type="gramStart"/>
            <w:r w:rsidRPr="003C1D27">
              <w:t>AWS::</w:t>
            </w:r>
            <w:proofErr w:type="gramEnd"/>
            <w:r w:rsidRPr="003C1D27">
              <w:t>EC2::</w:t>
            </w:r>
            <w:proofErr w:type="spellStart"/>
            <w:r w:rsidRPr="003C1D27">
              <w:t>SecurityGroup</w:t>
            </w:r>
            <w:proofErr w:type="spellEnd"/>
          </w:p>
        </w:tc>
      </w:tr>
      <w:tr w:rsidR="003C1D27" w:rsidRPr="003C1D27" w14:paraId="54DC375E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343E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EDC3" w14:textId="77777777" w:rsidR="003C1D27" w:rsidRPr="003C1D27" w:rsidRDefault="003C1D27" w:rsidP="003C1D27">
            <w:r w:rsidRPr="003C1D27">
              <w:t xml:space="preserve">    Properties:</w:t>
            </w:r>
          </w:p>
        </w:tc>
      </w:tr>
      <w:tr w:rsidR="003C1D27" w:rsidRPr="003C1D27" w14:paraId="19CB4F86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EFC9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B54E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GroupDescription</w:t>
            </w:r>
            <w:proofErr w:type="spellEnd"/>
            <w:r w:rsidRPr="003C1D27">
              <w:t>: String</w:t>
            </w:r>
          </w:p>
        </w:tc>
      </w:tr>
      <w:tr w:rsidR="003C1D27" w:rsidRPr="003C1D27" w14:paraId="7B42073C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8785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C9DE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GroupName</w:t>
            </w:r>
            <w:proofErr w:type="spellEnd"/>
            <w:r w:rsidRPr="003C1D27">
              <w:t>: "Ec2OneSG"</w:t>
            </w:r>
          </w:p>
        </w:tc>
      </w:tr>
      <w:tr w:rsidR="003C1D27" w:rsidRPr="003C1D27" w14:paraId="2AD95879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94D7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C24F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SecurityGroupIngress</w:t>
            </w:r>
            <w:proofErr w:type="spellEnd"/>
            <w:r w:rsidRPr="003C1D27">
              <w:t>:</w:t>
            </w:r>
          </w:p>
        </w:tc>
      </w:tr>
      <w:tr w:rsidR="003C1D27" w:rsidRPr="003C1D27" w14:paraId="4320ECBE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D286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6434" w14:textId="77777777" w:rsidR="003C1D27" w:rsidRPr="003C1D27" w:rsidRDefault="003C1D27" w:rsidP="003C1D27">
            <w:r w:rsidRPr="003C1D27">
              <w:t xml:space="preserve">        - </w:t>
            </w:r>
            <w:proofErr w:type="spellStart"/>
            <w:r w:rsidRPr="003C1D27">
              <w:t>IpProtocol</w:t>
            </w:r>
            <w:proofErr w:type="spellEnd"/>
            <w:r w:rsidRPr="003C1D27">
              <w:t>: TCP</w:t>
            </w:r>
          </w:p>
        </w:tc>
      </w:tr>
      <w:tr w:rsidR="003C1D27" w:rsidRPr="003C1D27" w14:paraId="1E930ED0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044C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B831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FromPort</w:t>
            </w:r>
            <w:proofErr w:type="spellEnd"/>
            <w:r w:rsidRPr="003C1D27">
              <w:t>: 22</w:t>
            </w:r>
          </w:p>
        </w:tc>
      </w:tr>
      <w:tr w:rsidR="003C1D27" w:rsidRPr="003C1D27" w14:paraId="545229CB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0154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BD19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ToPort</w:t>
            </w:r>
            <w:proofErr w:type="spellEnd"/>
            <w:r w:rsidRPr="003C1D27">
              <w:t>: 22</w:t>
            </w:r>
          </w:p>
        </w:tc>
      </w:tr>
      <w:tr w:rsidR="003C1D27" w:rsidRPr="003C1D27" w14:paraId="7ED003FD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360C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5A60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CidrIp</w:t>
            </w:r>
            <w:proofErr w:type="spellEnd"/>
            <w:r w:rsidRPr="003C1D27">
              <w:t>: 0.0.0.0/0</w:t>
            </w:r>
          </w:p>
        </w:tc>
      </w:tr>
      <w:tr w:rsidR="003C1D27" w:rsidRPr="003C1D27" w14:paraId="403F9680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0F6D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A8EA7" w14:textId="77777777" w:rsidR="003C1D27" w:rsidRPr="003C1D27" w:rsidRDefault="003C1D27" w:rsidP="003C1D27">
            <w:r w:rsidRPr="003C1D27">
              <w:t xml:space="preserve">        - </w:t>
            </w:r>
            <w:proofErr w:type="spellStart"/>
            <w:r w:rsidRPr="003C1D27">
              <w:t>IpProtocol</w:t>
            </w:r>
            <w:proofErr w:type="spellEnd"/>
            <w:r w:rsidRPr="003C1D27">
              <w:t>: TCP</w:t>
            </w:r>
          </w:p>
        </w:tc>
      </w:tr>
      <w:tr w:rsidR="003C1D27" w:rsidRPr="003C1D27" w14:paraId="4DFCB680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93D3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F201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FromPort</w:t>
            </w:r>
            <w:proofErr w:type="spellEnd"/>
            <w:r w:rsidRPr="003C1D27">
              <w:t>: 8080</w:t>
            </w:r>
          </w:p>
        </w:tc>
      </w:tr>
      <w:tr w:rsidR="003C1D27" w:rsidRPr="003C1D27" w14:paraId="084242C9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37CB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6B25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ToPort</w:t>
            </w:r>
            <w:proofErr w:type="spellEnd"/>
            <w:r w:rsidRPr="003C1D27">
              <w:t>: 8080</w:t>
            </w:r>
          </w:p>
        </w:tc>
      </w:tr>
      <w:tr w:rsidR="003C1D27" w:rsidRPr="003C1D27" w14:paraId="2A328D07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D269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0B97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CidrIp</w:t>
            </w:r>
            <w:proofErr w:type="spellEnd"/>
            <w:r w:rsidRPr="003C1D27">
              <w:t>: 0.0.0.0/0</w:t>
            </w:r>
          </w:p>
        </w:tc>
      </w:tr>
      <w:tr w:rsidR="003C1D27" w:rsidRPr="003C1D27" w14:paraId="7F21EA47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120B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1B4C" w14:textId="77777777" w:rsidR="003C1D27" w:rsidRPr="003C1D27" w:rsidRDefault="003C1D27" w:rsidP="003C1D27">
            <w:r w:rsidRPr="003C1D27">
              <w:t xml:space="preserve">  Ec2TwoSG:</w:t>
            </w:r>
          </w:p>
        </w:tc>
      </w:tr>
      <w:tr w:rsidR="003C1D27" w:rsidRPr="003C1D27" w14:paraId="32713521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A46C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9C2C" w14:textId="77777777" w:rsidR="003C1D27" w:rsidRPr="003C1D27" w:rsidRDefault="003C1D27" w:rsidP="003C1D27">
            <w:r w:rsidRPr="003C1D27">
              <w:t xml:space="preserve">    Type: </w:t>
            </w:r>
            <w:proofErr w:type="gramStart"/>
            <w:r w:rsidRPr="003C1D27">
              <w:t>AWS::</w:t>
            </w:r>
            <w:proofErr w:type="gramEnd"/>
            <w:r w:rsidRPr="003C1D27">
              <w:t>EC2::</w:t>
            </w:r>
            <w:proofErr w:type="spellStart"/>
            <w:r w:rsidRPr="003C1D27">
              <w:t>SecurityGroup</w:t>
            </w:r>
            <w:proofErr w:type="spellEnd"/>
          </w:p>
        </w:tc>
      </w:tr>
      <w:tr w:rsidR="003C1D27" w:rsidRPr="003C1D27" w14:paraId="2C4E17C8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F11B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628A" w14:textId="77777777" w:rsidR="003C1D27" w:rsidRPr="003C1D27" w:rsidRDefault="003C1D27" w:rsidP="003C1D27">
            <w:r w:rsidRPr="003C1D27">
              <w:t xml:space="preserve">    Properties:</w:t>
            </w:r>
          </w:p>
        </w:tc>
      </w:tr>
      <w:tr w:rsidR="003C1D27" w:rsidRPr="003C1D27" w14:paraId="29EED1E4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30B8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CD3F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GroupDescription</w:t>
            </w:r>
            <w:proofErr w:type="spellEnd"/>
            <w:r w:rsidRPr="003C1D27">
              <w:t>: "Security group that allows SSH from anywhere"</w:t>
            </w:r>
          </w:p>
        </w:tc>
      </w:tr>
      <w:tr w:rsidR="003C1D27" w:rsidRPr="003C1D27" w14:paraId="2A65948F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6CFCD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B940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GroupName</w:t>
            </w:r>
            <w:proofErr w:type="spellEnd"/>
            <w:r w:rsidRPr="003C1D27">
              <w:t>: "Ec2TwoSG"</w:t>
            </w:r>
          </w:p>
        </w:tc>
      </w:tr>
      <w:tr w:rsidR="003C1D27" w:rsidRPr="003C1D27" w14:paraId="091F229B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F04B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F2585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SecurityGroupIngress</w:t>
            </w:r>
            <w:proofErr w:type="spellEnd"/>
            <w:r w:rsidRPr="003C1D27">
              <w:t>:</w:t>
            </w:r>
          </w:p>
        </w:tc>
      </w:tr>
      <w:tr w:rsidR="003C1D27" w:rsidRPr="003C1D27" w14:paraId="03AE4C5A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4C22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7431" w14:textId="77777777" w:rsidR="003C1D27" w:rsidRPr="003C1D27" w:rsidRDefault="003C1D27" w:rsidP="003C1D27">
            <w:r w:rsidRPr="003C1D27">
              <w:t xml:space="preserve">        - </w:t>
            </w:r>
            <w:proofErr w:type="spellStart"/>
            <w:r w:rsidRPr="003C1D27">
              <w:t>IpProtocol</w:t>
            </w:r>
            <w:proofErr w:type="spellEnd"/>
            <w:r w:rsidRPr="003C1D27">
              <w:t xml:space="preserve">: </w:t>
            </w:r>
            <w:proofErr w:type="spellStart"/>
            <w:r w:rsidRPr="003C1D27">
              <w:t>tcp</w:t>
            </w:r>
            <w:proofErr w:type="spellEnd"/>
          </w:p>
        </w:tc>
      </w:tr>
      <w:tr w:rsidR="003C1D27" w:rsidRPr="003C1D27" w14:paraId="48B22EA9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3D649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9433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FromPort</w:t>
            </w:r>
            <w:proofErr w:type="spellEnd"/>
            <w:r w:rsidRPr="003C1D27">
              <w:t>: 22</w:t>
            </w:r>
          </w:p>
        </w:tc>
      </w:tr>
      <w:tr w:rsidR="003C1D27" w:rsidRPr="003C1D27" w14:paraId="3D959242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4E3D4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4570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ToPort</w:t>
            </w:r>
            <w:proofErr w:type="spellEnd"/>
            <w:r w:rsidRPr="003C1D27">
              <w:t>: 22</w:t>
            </w:r>
          </w:p>
        </w:tc>
      </w:tr>
      <w:tr w:rsidR="003C1D27" w:rsidRPr="003C1D27" w14:paraId="12451B36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CD23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856B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CidrIp</w:t>
            </w:r>
            <w:proofErr w:type="spellEnd"/>
            <w:r w:rsidRPr="003C1D27">
              <w:t>: 0.0.0.0/0</w:t>
            </w:r>
          </w:p>
        </w:tc>
      </w:tr>
      <w:tr w:rsidR="003C1D27" w:rsidRPr="003C1D27" w14:paraId="3274FBDA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A915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04287" w14:textId="77777777" w:rsidR="003C1D27" w:rsidRPr="003C1D27" w:rsidRDefault="003C1D27" w:rsidP="003C1D27">
            <w:r w:rsidRPr="003C1D27">
              <w:t xml:space="preserve">        - </w:t>
            </w:r>
            <w:proofErr w:type="spellStart"/>
            <w:r w:rsidRPr="003C1D27">
              <w:t>IpProtocol</w:t>
            </w:r>
            <w:proofErr w:type="spellEnd"/>
            <w:r w:rsidRPr="003C1D27">
              <w:t xml:space="preserve">: </w:t>
            </w:r>
            <w:proofErr w:type="spellStart"/>
            <w:r w:rsidRPr="003C1D27">
              <w:t>tcp</w:t>
            </w:r>
            <w:proofErr w:type="spellEnd"/>
          </w:p>
        </w:tc>
      </w:tr>
      <w:tr w:rsidR="003C1D27" w:rsidRPr="003C1D27" w14:paraId="03AC7C3C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B500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9148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FromPort</w:t>
            </w:r>
            <w:proofErr w:type="spellEnd"/>
            <w:r w:rsidRPr="003C1D27">
              <w:t>: 3000</w:t>
            </w:r>
          </w:p>
        </w:tc>
      </w:tr>
      <w:tr w:rsidR="003C1D27" w:rsidRPr="003C1D27" w14:paraId="2CFFCD94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ADB1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1300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ToPort</w:t>
            </w:r>
            <w:proofErr w:type="spellEnd"/>
            <w:r w:rsidRPr="003C1D27">
              <w:t>: 3000</w:t>
            </w:r>
          </w:p>
        </w:tc>
      </w:tr>
      <w:tr w:rsidR="003C1D27" w:rsidRPr="003C1D27" w14:paraId="3BB63A58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73CA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0218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CidrIp</w:t>
            </w:r>
            <w:proofErr w:type="spellEnd"/>
            <w:r w:rsidRPr="003C1D27">
              <w:t>: 0.0.0.0/0</w:t>
            </w:r>
          </w:p>
        </w:tc>
      </w:tr>
      <w:tr w:rsidR="003C1D27" w:rsidRPr="003C1D27" w14:paraId="204277B4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23D3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380A" w14:textId="77777777" w:rsidR="003C1D27" w:rsidRPr="003C1D27" w:rsidRDefault="003C1D27" w:rsidP="003C1D27">
            <w:r w:rsidRPr="003C1D27">
              <w:t xml:space="preserve">  Ec2ThreeSG:</w:t>
            </w:r>
          </w:p>
        </w:tc>
      </w:tr>
      <w:tr w:rsidR="003C1D27" w:rsidRPr="003C1D27" w14:paraId="197926EE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70458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672F" w14:textId="77777777" w:rsidR="003C1D27" w:rsidRPr="003C1D27" w:rsidRDefault="003C1D27" w:rsidP="003C1D27">
            <w:r w:rsidRPr="003C1D27">
              <w:t xml:space="preserve">    Type: </w:t>
            </w:r>
            <w:proofErr w:type="gramStart"/>
            <w:r w:rsidRPr="003C1D27">
              <w:t>AWS::</w:t>
            </w:r>
            <w:proofErr w:type="gramEnd"/>
            <w:r w:rsidRPr="003C1D27">
              <w:t>EC2::</w:t>
            </w:r>
            <w:proofErr w:type="spellStart"/>
            <w:r w:rsidRPr="003C1D27">
              <w:t>SecurityGroup</w:t>
            </w:r>
            <w:proofErr w:type="spellEnd"/>
          </w:p>
        </w:tc>
      </w:tr>
      <w:tr w:rsidR="003C1D27" w:rsidRPr="003C1D27" w14:paraId="65C93C41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3C6B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5CB68" w14:textId="77777777" w:rsidR="003C1D27" w:rsidRPr="003C1D27" w:rsidRDefault="003C1D27" w:rsidP="003C1D27">
            <w:r w:rsidRPr="003C1D27">
              <w:t xml:space="preserve">    Properties:</w:t>
            </w:r>
          </w:p>
        </w:tc>
      </w:tr>
      <w:tr w:rsidR="003C1D27" w:rsidRPr="003C1D27" w14:paraId="271BCB80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83F8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B2B0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GroupDescription</w:t>
            </w:r>
            <w:proofErr w:type="spellEnd"/>
            <w:r w:rsidRPr="003C1D27">
              <w:t>: "Security group that allows SSH from anywhere"</w:t>
            </w:r>
          </w:p>
        </w:tc>
      </w:tr>
      <w:tr w:rsidR="003C1D27" w:rsidRPr="003C1D27" w14:paraId="481BA4DE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C4DD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4A8B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GroupName</w:t>
            </w:r>
            <w:proofErr w:type="spellEnd"/>
            <w:r w:rsidRPr="003C1D27">
              <w:t>: "Ec2ThreeSG"</w:t>
            </w:r>
          </w:p>
        </w:tc>
      </w:tr>
      <w:tr w:rsidR="003C1D27" w:rsidRPr="003C1D27" w14:paraId="4E0A14D6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0A17A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FB471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SecurityGroupIngress</w:t>
            </w:r>
            <w:proofErr w:type="spellEnd"/>
            <w:r w:rsidRPr="003C1D27">
              <w:t>:</w:t>
            </w:r>
          </w:p>
        </w:tc>
      </w:tr>
      <w:tr w:rsidR="003C1D27" w:rsidRPr="003C1D27" w14:paraId="5CADAAF7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4203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58FC" w14:textId="77777777" w:rsidR="003C1D27" w:rsidRPr="003C1D27" w:rsidRDefault="003C1D27" w:rsidP="003C1D27">
            <w:r w:rsidRPr="003C1D27">
              <w:t xml:space="preserve">        - </w:t>
            </w:r>
            <w:proofErr w:type="spellStart"/>
            <w:r w:rsidRPr="003C1D27">
              <w:t>IpProtocol</w:t>
            </w:r>
            <w:proofErr w:type="spellEnd"/>
            <w:r w:rsidRPr="003C1D27">
              <w:t xml:space="preserve">: </w:t>
            </w:r>
            <w:proofErr w:type="spellStart"/>
            <w:r w:rsidRPr="003C1D27">
              <w:t>tcp</w:t>
            </w:r>
            <w:proofErr w:type="spellEnd"/>
          </w:p>
        </w:tc>
      </w:tr>
      <w:tr w:rsidR="003C1D27" w:rsidRPr="003C1D27" w14:paraId="3CB9B8EE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A365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0F1E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FromPort</w:t>
            </w:r>
            <w:proofErr w:type="spellEnd"/>
            <w:r w:rsidRPr="003C1D27">
              <w:t>: 22</w:t>
            </w:r>
          </w:p>
        </w:tc>
      </w:tr>
      <w:tr w:rsidR="003C1D27" w:rsidRPr="003C1D27" w14:paraId="39EE3B66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63CB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3AB6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ToPort</w:t>
            </w:r>
            <w:proofErr w:type="spellEnd"/>
            <w:r w:rsidRPr="003C1D27">
              <w:t>: 22</w:t>
            </w:r>
          </w:p>
        </w:tc>
      </w:tr>
      <w:tr w:rsidR="003C1D27" w:rsidRPr="003C1D27" w14:paraId="575A16EF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8562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C577" w14:textId="77777777" w:rsidR="003C1D27" w:rsidRPr="003C1D27" w:rsidRDefault="003C1D27" w:rsidP="003C1D27">
            <w:r w:rsidRPr="003C1D27">
              <w:t xml:space="preserve">          </w:t>
            </w:r>
            <w:proofErr w:type="spellStart"/>
            <w:r w:rsidRPr="003C1D27">
              <w:t>CidrIp</w:t>
            </w:r>
            <w:proofErr w:type="spellEnd"/>
            <w:r w:rsidRPr="003C1D27">
              <w:t>: 0.0.0.0/0</w:t>
            </w:r>
          </w:p>
        </w:tc>
      </w:tr>
      <w:tr w:rsidR="003C1D27" w:rsidRPr="003C1D27" w14:paraId="249F04EF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AB37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2609" w14:textId="77777777" w:rsidR="003C1D27" w:rsidRPr="003C1D27" w:rsidRDefault="003C1D27" w:rsidP="003C1D27">
            <w:r w:rsidRPr="003C1D27">
              <w:t xml:space="preserve">  Ec2One:</w:t>
            </w:r>
          </w:p>
        </w:tc>
      </w:tr>
      <w:tr w:rsidR="003C1D27" w:rsidRPr="003C1D27" w14:paraId="286E1B7D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FA41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3048" w14:textId="77777777" w:rsidR="003C1D27" w:rsidRPr="003C1D27" w:rsidRDefault="003C1D27" w:rsidP="003C1D27">
            <w:r w:rsidRPr="003C1D27">
              <w:t xml:space="preserve">    Type: </w:t>
            </w:r>
            <w:proofErr w:type="gramStart"/>
            <w:r w:rsidRPr="003C1D27">
              <w:t>AWS::</w:t>
            </w:r>
            <w:proofErr w:type="gramEnd"/>
            <w:r w:rsidRPr="003C1D27">
              <w:t>EC2::Instance</w:t>
            </w:r>
          </w:p>
        </w:tc>
      </w:tr>
      <w:tr w:rsidR="003C1D27" w:rsidRPr="003C1D27" w14:paraId="58EF2BDB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6261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E027" w14:textId="77777777" w:rsidR="003C1D27" w:rsidRPr="003C1D27" w:rsidRDefault="003C1D27" w:rsidP="003C1D27">
            <w:r w:rsidRPr="003C1D27">
              <w:t xml:space="preserve">    Properties:</w:t>
            </w:r>
          </w:p>
        </w:tc>
      </w:tr>
      <w:tr w:rsidR="003C1D27" w:rsidRPr="003C1D27" w14:paraId="3A683B98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5BC7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DEB9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ImageId</w:t>
            </w:r>
            <w:proofErr w:type="spellEnd"/>
            <w:r w:rsidRPr="003C1D27">
              <w:t>: ami-09e67e426f25ce0d7</w:t>
            </w:r>
          </w:p>
        </w:tc>
      </w:tr>
      <w:tr w:rsidR="003C1D27" w:rsidRPr="003C1D27" w14:paraId="6BCE5FBA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0EA2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4395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InstanceType</w:t>
            </w:r>
            <w:proofErr w:type="spellEnd"/>
            <w:r w:rsidRPr="003C1D27">
              <w:t>: t</w:t>
            </w:r>
            <w:proofErr w:type="gramStart"/>
            <w:r w:rsidRPr="003C1D27">
              <w:t>2.micro</w:t>
            </w:r>
            <w:proofErr w:type="gramEnd"/>
          </w:p>
        </w:tc>
      </w:tr>
      <w:tr w:rsidR="003C1D27" w:rsidRPr="003C1D27" w14:paraId="1A5ABF8B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500A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A7801" w14:textId="692E4D5F" w:rsidR="003C1D27" w:rsidRPr="003C1D27" w:rsidRDefault="003C1D27" w:rsidP="003C1D27">
            <w:r w:rsidRPr="003C1D27">
              <w:t xml:space="preserve">      </w:t>
            </w:r>
            <w:proofErr w:type="spellStart"/>
            <w:r w:rsidR="005252CB" w:rsidRPr="003C1D27">
              <w:t>KeyName</w:t>
            </w:r>
            <w:proofErr w:type="spellEnd"/>
            <w:r w:rsidR="005252CB" w:rsidRPr="003C1D27">
              <w:t>: "</w:t>
            </w:r>
            <w:r w:rsidR="005252CB">
              <w:t xml:space="preserve">your </w:t>
            </w:r>
            <w:r w:rsidR="005252CB" w:rsidRPr="003C1D27">
              <w:t>key"</w:t>
            </w:r>
          </w:p>
        </w:tc>
      </w:tr>
      <w:tr w:rsidR="003C1D27" w:rsidRPr="003C1D27" w14:paraId="47374F11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F0AB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9A4D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SecurityGroupIds</w:t>
            </w:r>
            <w:proofErr w:type="spellEnd"/>
            <w:r w:rsidRPr="003C1D27">
              <w:t>:</w:t>
            </w:r>
          </w:p>
        </w:tc>
      </w:tr>
      <w:tr w:rsidR="003C1D27" w:rsidRPr="003C1D27" w14:paraId="46E8366A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29E0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4306" w14:textId="77777777" w:rsidR="003C1D27" w:rsidRPr="003C1D27" w:rsidRDefault="003C1D27" w:rsidP="003C1D27">
            <w:r w:rsidRPr="003C1D27">
              <w:t xml:space="preserve">        </w:t>
            </w:r>
            <w:proofErr w:type="gramStart"/>
            <w:r w:rsidRPr="003C1D27">
              <w:t>- !Ref</w:t>
            </w:r>
            <w:proofErr w:type="gramEnd"/>
            <w:r w:rsidRPr="003C1D27">
              <w:t xml:space="preserve"> Ec2OneSG</w:t>
            </w:r>
          </w:p>
        </w:tc>
      </w:tr>
      <w:tr w:rsidR="003C1D27" w:rsidRPr="003C1D27" w14:paraId="0244AF71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5673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60BB" w14:textId="77777777" w:rsidR="003C1D27" w:rsidRPr="003C1D27" w:rsidRDefault="003C1D27" w:rsidP="003C1D27">
            <w:r w:rsidRPr="003C1D27">
              <w:t xml:space="preserve">      Tags:</w:t>
            </w:r>
          </w:p>
        </w:tc>
      </w:tr>
      <w:tr w:rsidR="003C1D27" w:rsidRPr="003C1D27" w14:paraId="208D7545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3CCC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212C" w14:textId="77777777" w:rsidR="003C1D27" w:rsidRPr="003C1D27" w:rsidRDefault="003C1D27" w:rsidP="003C1D27">
            <w:r w:rsidRPr="003C1D27">
              <w:t xml:space="preserve">        - Key: "Name"</w:t>
            </w:r>
          </w:p>
        </w:tc>
      </w:tr>
      <w:tr w:rsidR="003C1D27" w:rsidRPr="003C1D27" w14:paraId="4F112F3C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9B33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EA24" w14:textId="77777777" w:rsidR="003C1D27" w:rsidRPr="003C1D27" w:rsidRDefault="003C1D27" w:rsidP="003C1D27">
            <w:r w:rsidRPr="003C1D27">
              <w:t xml:space="preserve">          Value: "Ec2One"</w:t>
            </w:r>
          </w:p>
        </w:tc>
      </w:tr>
      <w:tr w:rsidR="003C1D27" w:rsidRPr="003C1D27" w14:paraId="57922856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E790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6631" w14:textId="77777777" w:rsidR="003C1D27" w:rsidRPr="003C1D27" w:rsidRDefault="003C1D27" w:rsidP="003C1D27">
            <w:r w:rsidRPr="003C1D27">
              <w:t xml:space="preserve">  Ec2Two:</w:t>
            </w:r>
          </w:p>
        </w:tc>
      </w:tr>
      <w:tr w:rsidR="003C1D27" w:rsidRPr="003C1D27" w14:paraId="70372ABE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5079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F4A5" w14:textId="77777777" w:rsidR="003C1D27" w:rsidRPr="003C1D27" w:rsidRDefault="003C1D27" w:rsidP="003C1D27">
            <w:r w:rsidRPr="003C1D27">
              <w:t xml:space="preserve">    Type: </w:t>
            </w:r>
            <w:proofErr w:type="gramStart"/>
            <w:r w:rsidRPr="003C1D27">
              <w:t>AWS::</w:t>
            </w:r>
            <w:proofErr w:type="gramEnd"/>
            <w:r w:rsidRPr="003C1D27">
              <w:t>EC2::Instance</w:t>
            </w:r>
          </w:p>
        </w:tc>
      </w:tr>
      <w:tr w:rsidR="003C1D27" w:rsidRPr="003C1D27" w14:paraId="46CF0F3A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9BD6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07EE" w14:textId="77777777" w:rsidR="003C1D27" w:rsidRPr="003C1D27" w:rsidRDefault="003C1D27" w:rsidP="003C1D27">
            <w:r w:rsidRPr="003C1D27">
              <w:t xml:space="preserve">    Properties:</w:t>
            </w:r>
          </w:p>
        </w:tc>
      </w:tr>
      <w:tr w:rsidR="003C1D27" w:rsidRPr="003C1D27" w14:paraId="31575FE7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EEC7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FF71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ImageId</w:t>
            </w:r>
            <w:proofErr w:type="spellEnd"/>
            <w:r w:rsidRPr="003C1D27">
              <w:t>: ami-09e67e426f25ce0d7</w:t>
            </w:r>
          </w:p>
        </w:tc>
      </w:tr>
      <w:tr w:rsidR="003C1D27" w:rsidRPr="003C1D27" w14:paraId="2666569D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F032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6863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InstanceType</w:t>
            </w:r>
            <w:proofErr w:type="spellEnd"/>
            <w:r w:rsidRPr="003C1D27">
              <w:t>: t</w:t>
            </w:r>
            <w:proofErr w:type="gramStart"/>
            <w:r w:rsidRPr="003C1D27">
              <w:t>2.micro</w:t>
            </w:r>
            <w:proofErr w:type="gramEnd"/>
          </w:p>
        </w:tc>
      </w:tr>
      <w:tr w:rsidR="003C1D27" w:rsidRPr="003C1D27" w14:paraId="3B9100E6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9270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9E84" w14:textId="43D448AC" w:rsidR="003C1D27" w:rsidRPr="003C1D27" w:rsidRDefault="003C1D27" w:rsidP="003C1D27">
            <w:r w:rsidRPr="003C1D27">
              <w:t xml:space="preserve">      </w:t>
            </w:r>
            <w:proofErr w:type="spellStart"/>
            <w:r w:rsidR="005252CB" w:rsidRPr="003C1D27">
              <w:t>KeyName</w:t>
            </w:r>
            <w:proofErr w:type="spellEnd"/>
            <w:r w:rsidR="005252CB" w:rsidRPr="003C1D27">
              <w:t>: "</w:t>
            </w:r>
            <w:r w:rsidR="005252CB">
              <w:t xml:space="preserve">your </w:t>
            </w:r>
            <w:r w:rsidR="005252CB" w:rsidRPr="003C1D27">
              <w:t>key"</w:t>
            </w:r>
          </w:p>
        </w:tc>
      </w:tr>
      <w:tr w:rsidR="003C1D27" w:rsidRPr="003C1D27" w14:paraId="0EFD27EA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5451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7C52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SecurityGroupIds</w:t>
            </w:r>
            <w:proofErr w:type="spellEnd"/>
            <w:r w:rsidRPr="003C1D27">
              <w:t>:</w:t>
            </w:r>
          </w:p>
        </w:tc>
      </w:tr>
      <w:tr w:rsidR="003C1D27" w:rsidRPr="003C1D27" w14:paraId="6853ACDC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F27C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348B" w14:textId="77777777" w:rsidR="003C1D27" w:rsidRPr="003C1D27" w:rsidRDefault="003C1D27" w:rsidP="003C1D27">
            <w:r w:rsidRPr="003C1D27">
              <w:t xml:space="preserve">        </w:t>
            </w:r>
            <w:proofErr w:type="gramStart"/>
            <w:r w:rsidRPr="003C1D27">
              <w:t>- !Ref</w:t>
            </w:r>
            <w:proofErr w:type="gramEnd"/>
            <w:r w:rsidRPr="003C1D27">
              <w:t xml:space="preserve"> Ec2TwoSG</w:t>
            </w:r>
          </w:p>
        </w:tc>
      </w:tr>
      <w:tr w:rsidR="003C1D27" w:rsidRPr="003C1D27" w14:paraId="5E8B2F22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5121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5DB1" w14:textId="77777777" w:rsidR="003C1D27" w:rsidRPr="003C1D27" w:rsidRDefault="003C1D27" w:rsidP="003C1D27">
            <w:r w:rsidRPr="003C1D27">
              <w:t xml:space="preserve">      Tags:</w:t>
            </w:r>
          </w:p>
        </w:tc>
      </w:tr>
      <w:tr w:rsidR="003C1D27" w:rsidRPr="003C1D27" w14:paraId="078E3987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1168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8565" w14:textId="77777777" w:rsidR="003C1D27" w:rsidRPr="003C1D27" w:rsidRDefault="003C1D27" w:rsidP="003C1D27">
            <w:r w:rsidRPr="003C1D27">
              <w:t xml:space="preserve">        - Key: "Name"</w:t>
            </w:r>
          </w:p>
        </w:tc>
      </w:tr>
      <w:tr w:rsidR="003C1D27" w:rsidRPr="003C1D27" w14:paraId="7F075944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AE9B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63D9" w14:textId="77777777" w:rsidR="003C1D27" w:rsidRPr="003C1D27" w:rsidRDefault="003C1D27" w:rsidP="003C1D27">
            <w:r w:rsidRPr="003C1D27">
              <w:t xml:space="preserve">          Value: "Ec2Two"</w:t>
            </w:r>
          </w:p>
        </w:tc>
      </w:tr>
      <w:tr w:rsidR="003C1D27" w:rsidRPr="003C1D27" w14:paraId="5759116F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72F3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A7D2" w14:textId="77777777" w:rsidR="003C1D27" w:rsidRPr="003C1D27" w:rsidRDefault="003C1D27" w:rsidP="003C1D27">
            <w:r w:rsidRPr="003C1D27">
              <w:t xml:space="preserve">  Ec2Three:</w:t>
            </w:r>
          </w:p>
        </w:tc>
      </w:tr>
      <w:tr w:rsidR="003C1D27" w:rsidRPr="003C1D27" w14:paraId="1934AFFA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A9C4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80E5" w14:textId="77777777" w:rsidR="003C1D27" w:rsidRPr="003C1D27" w:rsidRDefault="003C1D27" w:rsidP="003C1D27">
            <w:r w:rsidRPr="003C1D27">
              <w:t xml:space="preserve">    Type: </w:t>
            </w:r>
            <w:proofErr w:type="gramStart"/>
            <w:r w:rsidRPr="003C1D27">
              <w:t>AWS::</w:t>
            </w:r>
            <w:proofErr w:type="gramEnd"/>
            <w:r w:rsidRPr="003C1D27">
              <w:t>EC2::Instance</w:t>
            </w:r>
          </w:p>
        </w:tc>
      </w:tr>
      <w:tr w:rsidR="003C1D27" w:rsidRPr="003C1D27" w14:paraId="2B178024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DB0C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0AF1" w14:textId="77777777" w:rsidR="003C1D27" w:rsidRPr="003C1D27" w:rsidRDefault="003C1D27" w:rsidP="003C1D27">
            <w:r w:rsidRPr="003C1D27">
              <w:t xml:space="preserve">    Properties:</w:t>
            </w:r>
          </w:p>
        </w:tc>
      </w:tr>
      <w:tr w:rsidR="003C1D27" w:rsidRPr="003C1D27" w14:paraId="636FC638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AE95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6B3C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ImageId</w:t>
            </w:r>
            <w:proofErr w:type="spellEnd"/>
            <w:r w:rsidRPr="003C1D27">
              <w:t>: ami-09e67e426f25ce0d7</w:t>
            </w:r>
          </w:p>
        </w:tc>
      </w:tr>
      <w:tr w:rsidR="003C1D27" w:rsidRPr="003C1D27" w14:paraId="68654EF5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41FC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531C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InstanceType</w:t>
            </w:r>
            <w:proofErr w:type="spellEnd"/>
            <w:r w:rsidRPr="003C1D27">
              <w:t>: t</w:t>
            </w:r>
            <w:proofErr w:type="gramStart"/>
            <w:r w:rsidRPr="003C1D27">
              <w:t>2.micro</w:t>
            </w:r>
            <w:proofErr w:type="gramEnd"/>
          </w:p>
        </w:tc>
      </w:tr>
      <w:tr w:rsidR="003C1D27" w:rsidRPr="003C1D27" w14:paraId="6DAB6E4A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FB87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1A72" w14:textId="31DDA83D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KeyName</w:t>
            </w:r>
            <w:proofErr w:type="spellEnd"/>
            <w:r w:rsidRPr="003C1D27">
              <w:t>: "</w:t>
            </w:r>
            <w:r w:rsidR="005252CB">
              <w:t xml:space="preserve">your </w:t>
            </w:r>
            <w:r w:rsidRPr="003C1D27">
              <w:t>key"</w:t>
            </w:r>
          </w:p>
        </w:tc>
      </w:tr>
      <w:tr w:rsidR="003C1D27" w:rsidRPr="003C1D27" w14:paraId="50F26D26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F5C8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DEE2" w14:textId="77777777" w:rsidR="003C1D27" w:rsidRPr="003C1D27" w:rsidRDefault="003C1D27" w:rsidP="003C1D27">
            <w:r w:rsidRPr="003C1D27">
              <w:t xml:space="preserve">      </w:t>
            </w:r>
            <w:proofErr w:type="spellStart"/>
            <w:r w:rsidRPr="003C1D27">
              <w:t>SecurityGroupIds</w:t>
            </w:r>
            <w:proofErr w:type="spellEnd"/>
            <w:r w:rsidRPr="003C1D27">
              <w:t>:</w:t>
            </w:r>
          </w:p>
        </w:tc>
      </w:tr>
      <w:tr w:rsidR="003C1D27" w:rsidRPr="003C1D27" w14:paraId="1B73F279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3DF7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33E7" w14:textId="77777777" w:rsidR="003C1D27" w:rsidRPr="003C1D27" w:rsidRDefault="003C1D27" w:rsidP="003C1D27">
            <w:r w:rsidRPr="003C1D27">
              <w:t xml:space="preserve">        </w:t>
            </w:r>
            <w:proofErr w:type="gramStart"/>
            <w:r w:rsidRPr="003C1D27">
              <w:t>- !Ref</w:t>
            </w:r>
            <w:proofErr w:type="gramEnd"/>
            <w:r w:rsidRPr="003C1D27">
              <w:t xml:space="preserve"> Ec2ThreeSG</w:t>
            </w:r>
          </w:p>
        </w:tc>
      </w:tr>
      <w:tr w:rsidR="003C1D27" w:rsidRPr="003C1D27" w14:paraId="737B6422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BF5C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F720" w14:textId="77777777" w:rsidR="003C1D27" w:rsidRPr="003C1D27" w:rsidRDefault="003C1D27" w:rsidP="003C1D27">
            <w:r w:rsidRPr="003C1D27">
              <w:t xml:space="preserve">      Tags:</w:t>
            </w:r>
          </w:p>
        </w:tc>
      </w:tr>
      <w:tr w:rsidR="003C1D27" w:rsidRPr="003C1D27" w14:paraId="32A64FBB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6090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6A05" w14:textId="77777777" w:rsidR="003C1D27" w:rsidRPr="003C1D27" w:rsidRDefault="003C1D27" w:rsidP="003C1D27">
            <w:r w:rsidRPr="003C1D27">
              <w:t xml:space="preserve">        - Key: "Name"</w:t>
            </w:r>
          </w:p>
        </w:tc>
      </w:tr>
      <w:tr w:rsidR="003C1D27" w:rsidRPr="003C1D27" w14:paraId="15399697" w14:textId="77777777" w:rsidTr="003C1D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93F9" w14:textId="77777777" w:rsidR="003C1D27" w:rsidRPr="003C1D27" w:rsidRDefault="003C1D27" w:rsidP="003C1D27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28589" w14:textId="77777777" w:rsidR="003C1D27" w:rsidRPr="003C1D27" w:rsidRDefault="003C1D27" w:rsidP="003C1D27">
            <w:r w:rsidRPr="003C1D27">
              <w:t xml:space="preserve">          Value: "Ec2Three"</w:t>
            </w:r>
          </w:p>
        </w:tc>
      </w:tr>
    </w:tbl>
    <w:p w14:paraId="3E322024" w14:textId="305B1CFD" w:rsidR="003C1D27" w:rsidRDefault="003C1D27"/>
    <w:p w14:paraId="3273E9D5" w14:textId="23DE54A4" w:rsidR="005252CB" w:rsidRDefault="005252CB"/>
    <w:p w14:paraId="2361DD43" w14:textId="48A6EC7A" w:rsidR="005252CB" w:rsidRDefault="005252CB">
      <w:proofErr w:type="gramStart"/>
      <w:r>
        <w:t>Next</w:t>
      </w:r>
      <w:proofErr w:type="gramEnd"/>
      <w:r>
        <w:t xml:space="preserve"> we are going to use the terminal to cd into the .</w:t>
      </w:r>
      <w:proofErr w:type="spellStart"/>
      <w:r>
        <w:t>ssh</w:t>
      </w:r>
      <w:proofErr w:type="spellEnd"/>
      <w:r>
        <w:t xml:space="preserve"> folder</w:t>
      </w:r>
    </w:p>
    <w:p w14:paraId="46CACD00" w14:textId="6D275A2E" w:rsidR="00436523" w:rsidRDefault="00436523"/>
    <w:p w14:paraId="19BB871B" w14:textId="1D22B640" w:rsidR="00436523" w:rsidRDefault="0043652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cd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</w:t>
      </w:r>
    </w:p>
    <w:p w14:paraId="57B66C9F" w14:textId="6A475018" w:rsidR="003A6AF9" w:rsidRDefault="003A6AF9">
      <w:proofErr w:type="spellStart"/>
      <w:r w:rsidRPr="003A6AF9">
        <w:t>sudo</w:t>
      </w:r>
      <w:proofErr w:type="spellEnd"/>
      <w:r w:rsidRPr="003A6AF9">
        <w:t xml:space="preserve"> ansible-playbook </w:t>
      </w:r>
      <w:proofErr w:type="spellStart"/>
      <w:r>
        <w:t>key_</w:t>
      </w:r>
      <w:proofErr w:type="gramStart"/>
      <w:r>
        <w:t>copy</w:t>
      </w:r>
      <w:r w:rsidRPr="003A6AF9">
        <w:t>.y</w:t>
      </w:r>
      <w:r>
        <w:t>a</w:t>
      </w:r>
      <w:r w:rsidRPr="003A6AF9">
        <w:t>ml</w:t>
      </w:r>
      <w:proofErr w:type="spellEnd"/>
      <w:proofErr w:type="gramEnd"/>
    </w:p>
    <w:p w14:paraId="4CD8A2A0" w14:textId="2DE3C245" w:rsidR="009C1024" w:rsidRDefault="009C1024"/>
    <w:p w14:paraId="64EE7AFB" w14:textId="4936D6B7" w:rsidR="009D3AA9" w:rsidRDefault="009C1024">
      <w:r>
        <w:t>Now we will use ansible to install Jenkins and Docker</w:t>
      </w:r>
      <w:r w:rsidR="009D3AA9">
        <w:t>, for some reason when trying to run the ansible playbook it will fail on the production ec2 due to docker engine not being installed</w:t>
      </w:r>
    </w:p>
    <w:p w14:paraId="22832773" w14:textId="1C8D371A" w:rsidR="009D3AA9" w:rsidRDefault="009D3AA9"/>
    <w:p w14:paraId="7087AF7E" w14:textId="109E6D17" w:rsidR="009D3AA9" w:rsidRDefault="009D3AA9">
      <w:r>
        <w:t xml:space="preserve">To get around this we should </w:t>
      </w:r>
      <w:proofErr w:type="spellStart"/>
      <w:r>
        <w:t>ssh</w:t>
      </w:r>
      <w:proofErr w:type="spellEnd"/>
      <w:r>
        <w:t xml:space="preserve"> into our third EC2 and manually install docker engine.</w:t>
      </w:r>
    </w:p>
    <w:p w14:paraId="28CBBD69" w14:textId="59F7810C" w:rsidR="009D3AA9" w:rsidRDefault="009D3AA9">
      <w:r>
        <w:t>Run the following command once inside the third EC2</w:t>
      </w:r>
    </w:p>
    <w:p w14:paraId="071E9CE7" w14:textId="40E439B2" w:rsidR="009D3AA9" w:rsidRDefault="009D3AA9"/>
    <w:p w14:paraId="1CCCB60F" w14:textId="12A11A79" w:rsidR="009D3AA9" w:rsidRPr="00210576" w:rsidRDefault="009D3AA9" w:rsidP="00210576">
      <w:pPr>
        <w:pStyle w:val="ListParagraph"/>
        <w:numPr>
          <w:ilvl w:val="0"/>
          <w:numId w:val="1"/>
        </w:numPr>
        <w:rPr>
          <w:b/>
          <w:bCs/>
        </w:rPr>
      </w:pPr>
      <w:r w:rsidRPr="00210576">
        <w:rPr>
          <w:b/>
          <w:bCs/>
        </w:rPr>
        <w:t>Update the apt package index and install packages to allow apt to use a repository over HTTPS:</w:t>
      </w:r>
    </w:p>
    <w:p w14:paraId="0E862E52" w14:textId="77777777" w:rsidR="009D3AA9" w:rsidRDefault="009D3AA9"/>
    <w:p w14:paraId="6BFCA231" w14:textId="77777777" w:rsidR="009D3AA9" w:rsidRPr="009D3AA9" w:rsidRDefault="009D3AA9" w:rsidP="009D3AA9">
      <w:pPr>
        <w:rPr>
          <w:i/>
          <w:iCs/>
          <w:sz w:val="22"/>
          <w:szCs w:val="22"/>
        </w:rPr>
      </w:pPr>
      <w:proofErr w:type="spellStart"/>
      <w:r w:rsidRPr="009D3AA9">
        <w:rPr>
          <w:i/>
          <w:iCs/>
          <w:sz w:val="22"/>
          <w:szCs w:val="22"/>
        </w:rPr>
        <w:t>sudo</w:t>
      </w:r>
      <w:proofErr w:type="spellEnd"/>
      <w:r w:rsidRPr="009D3AA9">
        <w:rPr>
          <w:i/>
          <w:iCs/>
          <w:sz w:val="22"/>
          <w:szCs w:val="22"/>
        </w:rPr>
        <w:t xml:space="preserve"> apt-get update</w:t>
      </w:r>
    </w:p>
    <w:p w14:paraId="160B176B" w14:textId="1DAA8DD3" w:rsidR="009D3AA9" w:rsidRPr="00210576" w:rsidRDefault="009D3AA9">
      <w:pPr>
        <w:rPr>
          <w:sz w:val="22"/>
          <w:szCs w:val="22"/>
        </w:rPr>
      </w:pPr>
    </w:p>
    <w:p w14:paraId="01EAAAC6" w14:textId="77777777" w:rsidR="009D3AA9" w:rsidRPr="009D3AA9" w:rsidRDefault="009D3AA9" w:rsidP="009D3AA9">
      <w:pPr>
        <w:rPr>
          <w:i/>
          <w:iCs/>
          <w:sz w:val="22"/>
          <w:szCs w:val="22"/>
        </w:rPr>
      </w:pPr>
      <w:proofErr w:type="spellStart"/>
      <w:r w:rsidRPr="009D3AA9">
        <w:rPr>
          <w:i/>
          <w:iCs/>
          <w:sz w:val="22"/>
          <w:szCs w:val="22"/>
        </w:rPr>
        <w:t>sudo</w:t>
      </w:r>
      <w:proofErr w:type="spellEnd"/>
      <w:r w:rsidRPr="009D3AA9">
        <w:rPr>
          <w:i/>
          <w:iCs/>
          <w:sz w:val="22"/>
          <w:szCs w:val="22"/>
        </w:rPr>
        <w:t xml:space="preserve"> apt-get install \</w:t>
      </w:r>
    </w:p>
    <w:p w14:paraId="22A625E7" w14:textId="396E5034" w:rsidR="009D3AA9" w:rsidRPr="009D3AA9" w:rsidRDefault="009D3AA9" w:rsidP="009D3AA9">
      <w:pPr>
        <w:rPr>
          <w:i/>
          <w:iCs/>
          <w:sz w:val="22"/>
          <w:szCs w:val="22"/>
        </w:rPr>
      </w:pPr>
      <w:r w:rsidRPr="009D3AA9">
        <w:rPr>
          <w:i/>
          <w:iCs/>
          <w:sz w:val="22"/>
          <w:szCs w:val="22"/>
        </w:rPr>
        <w:t xml:space="preserve"> ca-certificates \</w:t>
      </w:r>
    </w:p>
    <w:p w14:paraId="5B08DCB2" w14:textId="77777777" w:rsidR="009D3AA9" w:rsidRPr="009D3AA9" w:rsidRDefault="009D3AA9" w:rsidP="009D3AA9">
      <w:pPr>
        <w:rPr>
          <w:i/>
          <w:iCs/>
          <w:sz w:val="22"/>
          <w:szCs w:val="22"/>
        </w:rPr>
      </w:pPr>
      <w:r w:rsidRPr="009D3AA9">
        <w:rPr>
          <w:i/>
          <w:iCs/>
          <w:sz w:val="22"/>
          <w:szCs w:val="22"/>
        </w:rPr>
        <w:t xml:space="preserve">    curl \</w:t>
      </w:r>
    </w:p>
    <w:p w14:paraId="7E0777F8" w14:textId="77777777" w:rsidR="009D3AA9" w:rsidRPr="009D3AA9" w:rsidRDefault="009D3AA9" w:rsidP="009D3AA9">
      <w:pPr>
        <w:rPr>
          <w:i/>
          <w:iCs/>
          <w:sz w:val="22"/>
          <w:szCs w:val="22"/>
        </w:rPr>
      </w:pPr>
      <w:r w:rsidRPr="009D3AA9">
        <w:rPr>
          <w:i/>
          <w:iCs/>
          <w:sz w:val="22"/>
          <w:szCs w:val="22"/>
        </w:rPr>
        <w:t xml:space="preserve">    </w:t>
      </w:r>
      <w:proofErr w:type="spellStart"/>
      <w:r w:rsidRPr="009D3AA9">
        <w:rPr>
          <w:i/>
          <w:iCs/>
          <w:sz w:val="22"/>
          <w:szCs w:val="22"/>
        </w:rPr>
        <w:t>gnupg</w:t>
      </w:r>
      <w:proofErr w:type="spellEnd"/>
      <w:r w:rsidRPr="009D3AA9">
        <w:rPr>
          <w:i/>
          <w:iCs/>
          <w:sz w:val="22"/>
          <w:szCs w:val="22"/>
        </w:rPr>
        <w:t xml:space="preserve"> \</w:t>
      </w:r>
    </w:p>
    <w:p w14:paraId="7F926717" w14:textId="58E3AC8F" w:rsidR="009D3AA9" w:rsidRPr="00210576" w:rsidRDefault="009D3AA9" w:rsidP="009D3AA9">
      <w:pPr>
        <w:rPr>
          <w:i/>
          <w:iCs/>
          <w:sz w:val="22"/>
          <w:szCs w:val="22"/>
        </w:rPr>
      </w:pPr>
      <w:r w:rsidRPr="009D3AA9">
        <w:rPr>
          <w:i/>
          <w:iCs/>
          <w:sz w:val="22"/>
          <w:szCs w:val="22"/>
        </w:rPr>
        <w:t xml:space="preserve">    </w:t>
      </w:r>
      <w:proofErr w:type="spellStart"/>
      <w:r w:rsidRPr="009D3AA9">
        <w:rPr>
          <w:i/>
          <w:iCs/>
          <w:sz w:val="22"/>
          <w:szCs w:val="22"/>
        </w:rPr>
        <w:t>lsb</w:t>
      </w:r>
      <w:proofErr w:type="spellEnd"/>
      <w:r w:rsidRPr="009D3AA9">
        <w:rPr>
          <w:i/>
          <w:iCs/>
          <w:sz w:val="22"/>
          <w:szCs w:val="22"/>
        </w:rPr>
        <w:t>-release</w:t>
      </w:r>
    </w:p>
    <w:p w14:paraId="315FBD0C" w14:textId="77777777" w:rsidR="009D3AA9" w:rsidRPr="009D3AA9" w:rsidRDefault="009D3AA9" w:rsidP="009D3AA9">
      <w:pPr>
        <w:rPr>
          <w:i/>
          <w:iCs/>
        </w:rPr>
      </w:pPr>
    </w:p>
    <w:p w14:paraId="2F75A153" w14:textId="456C3595" w:rsidR="009D3AA9" w:rsidRPr="00210576" w:rsidRDefault="009D3AA9" w:rsidP="00210576">
      <w:pPr>
        <w:pStyle w:val="ListParagraph"/>
        <w:numPr>
          <w:ilvl w:val="0"/>
          <w:numId w:val="1"/>
        </w:numPr>
        <w:rPr>
          <w:b/>
          <w:bCs/>
        </w:rPr>
      </w:pPr>
      <w:r w:rsidRPr="00210576">
        <w:rPr>
          <w:b/>
          <w:bCs/>
        </w:rPr>
        <w:t>Add Docker’s Official GPG Key</w:t>
      </w:r>
    </w:p>
    <w:p w14:paraId="4AFF8A55" w14:textId="77777777" w:rsidR="009D3AA9" w:rsidRPr="00210576" w:rsidRDefault="009D3AA9">
      <w:pPr>
        <w:rPr>
          <w:i/>
          <w:iCs/>
          <w:sz w:val="22"/>
          <w:szCs w:val="22"/>
        </w:rPr>
      </w:pPr>
    </w:p>
    <w:p w14:paraId="640AE409" w14:textId="7DD03B98" w:rsidR="009D3AA9" w:rsidRPr="00210576" w:rsidRDefault="009D3AA9" w:rsidP="009D3AA9">
      <w:pPr>
        <w:rPr>
          <w:i/>
          <w:iCs/>
          <w:sz w:val="22"/>
          <w:szCs w:val="22"/>
        </w:rPr>
      </w:pPr>
      <w:r w:rsidRPr="009D3AA9">
        <w:rPr>
          <w:i/>
          <w:iCs/>
          <w:sz w:val="22"/>
          <w:szCs w:val="22"/>
        </w:rPr>
        <w:t>curl -</w:t>
      </w:r>
      <w:proofErr w:type="spellStart"/>
      <w:r w:rsidRPr="009D3AA9">
        <w:rPr>
          <w:i/>
          <w:iCs/>
          <w:sz w:val="22"/>
          <w:szCs w:val="22"/>
        </w:rPr>
        <w:t>fsSL</w:t>
      </w:r>
      <w:proofErr w:type="spellEnd"/>
      <w:r w:rsidRPr="009D3AA9">
        <w:rPr>
          <w:i/>
          <w:iCs/>
          <w:sz w:val="22"/>
          <w:szCs w:val="22"/>
        </w:rPr>
        <w:t xml:space="preserve"> https://download.docker.com/linux/ubuntu/gpg | </w:t>
      </w:r>
      <w:proofErr w:type="spellStart"/>
      <w:r w:rsidRPr="009D3AA9">
        <w:rPr>
          <w:i/>
          <w:iCs/>
          <w:sz w:val="22"/>
          <w:szCs w:val="22"/>
        </w:rPr>
        <w:t>sudo</w:t>
      </w:r>
      <w:proofErr w:type="spellEnd"/>
      <w:r w:rsidRPr="009D3AA9">
        <w:rPr>
          <w:i/>
          <w:iCs/>
          <w:sz w:val="22"/>
          <w:szCs w:val="22"/>
        </w:rPr>
        <w:t xml:space="preserve"> </w:t>
      </w:r>
      <w:proofErr w:type="spellStart"/>
      <w:r w:rsidRPr="009D3AA9">
        <w:rPr>
          <w:i/>
          <w:iCs/>
          <w:sz w:val="22"/>
          <w:szCs w:val="22"/>
        </w:rPr>
        <w:t>gpg</w:t>
      </w:r>
      <w:proofErr w:type="spellEnd"/>
      <w:r w:rsidRPr="009D3AA9">
        <w:rPr>
          <w:i/>
          <w:iCs/>
          <w:sz w:val="22"/>
          <w:szCs w:val="22"/>
        </w:rPr>
        <w:t xml:space="preserve"> --</w:t>
      </w:r>
      <w:proofErr w:type="spellStart"/>
      <w:r w:rsidRPr="009D3AA9">
        <w:rPr>
          <w:i/>
          <w:iCs/>
          <w:sz w:val="22"/>
          <w:szCs w:val="22"/>
        </w:rPr>
        <w:t>dearmor</w:t>
      </w:r>
      <w:proofErr w:type="spellEnd"/>
      <w:r w:rsidRPr="009D3AA9">
        <w:rPr>
          <w:i/>
          <w:iCs/>
          <w:sz w:val="22"/>
          <w:szCs w:val="22"/>
        </w:rPr>
        <w:t xml:space="preserve"> -o /</w:t>
      </w:r>
      <w:proofErr w:type="spellStart"/>
      <w:r w:rsidRPr="009D3AA9">
        <w:rPr>
          <w:i/>
          <w:iCs/>
          <w:sz w:val="22"/>
          <w:szCs w:val="22"/>
        </w:rPr>
        <w:t>usr</w:t>
      </w:r>
      <w:proofErr w:type="spellEnd"/>
      <w:r w:rsidRPr="009D3AA9">
        <w:rPr>
          <w:i/>
          <w:iCs/>
          <w:sz w:val="22"/>
          <w:szCs w:val="22"/>
        </w:rPr>
        <w:t>/share/keyrings/docker-archive-</w:t>
      </w:r>
      <w:proofErr w:type="spellStart"/>
      <w:r w:rsidRPr="009D3AA9">
        <w:rPr>
          <w:i/>
          <w:iCs/>
          <w:sz w:val="22"/>
          <w:szCs w:val="22"/>
        </w:rPr>
        <w:t>keyring.gpg</w:t>
      </w:r>
      <w:proofErr w:type="spellEnd"/>
    </w:p>
    <w:p w14:paraId="388B330D" w14:textId="4F3244E0" w:rsidR="00210576" w:rsidRDefault="00210576" w:rsidP="009D3AA9">
      <w:pPr>
        <w:rPr>
          <w:i/>
          <w:iCs/>
        </w:rPr>
      </w:pPr>
    </w:p>
    <w:p w14:paraId="50EC19F8" w14:textId="2F413FE5" w:rsidR="00210576" w:rsidRPr="00210576" w:rsidRDefault="00210576" w:rsidP="00210576">
      <w:pPr>
        <w:pStyle w:val="ListParagraph"/>
        <w:numPr>
          <w:ilvl w:val="0"/>
          <w:numId w:val="1"/>
        </w:numPr>
      </w:pPr>
      <w:r w:rsidRPr="00210576">
        <w:t>Use the following command to set up the </w:t>
      </w:r>
      <w:r w:rsidRPr="00210576">
        <w:rPr>
          <w:b/>
          <w:bCs/>
        </w:rPr>
        <w:t>stable</w:t>
      </w:r>
      <w:r w:rsidRPr="00210576">
        <w:t> repository. To add the </w:t>
      </w:r>
      <w:r w:rsidRPr="00210576">
        <w:rPr>
          <w:b/>
          <w:bCs/>
        </w:rPr>
        <w:t>nightly</w:t>
      </w:r>
      <w:r w:rsidRPr="00210576">
        <w:t> or </w:t>
      </w:r>
      <w:r w:rsidRPr="00210576">
        <w:rPr>
          <w:b/>
          <w:bCs/>
        </w:rPr>
        <w:t>test</w:t>
      </w:r>
      <w:r w:rsidRPr="00210576">
        <w:t> repository, add the word nightly or test (or both) after the word stable in the commands below.</w:t>
      </w:r>
      <w:r w:rsidRPr="00210576">
        <w:t xml:space="preserve"> </w:t>
      </w:r>
    </w:p>
    <w:p w14:paraId="56892655" w14:textId="671860B4" w:rsidR="00210576" w:rsidRDefault="00210576" w:rsidP="009D3AA9"/>
    <w:p w14:paraId="2D521562" w14:textId="07B962E6" w:rsidR="00210576" w:rsidRPr="00210576" w:rsidRDefault="00210576" w:rsidP="00210576">
      <w:pPr>
        <w:rPr>
          <w:i/>
          <w:iCs/>
          <w:sz w:val="22"/>
          <w:szCs w:val="22"/>
        </w:rPr>
      </w:pPr>
      <w:r w:rsidRPr="00210576">
        <w:rPr>
          <w:i/>
          <w:iCs/>
          <w:sz w:val="22"/>
          <w:szCs w:val="22"/>
        </w:rPr>
        <w:t xml:space="preserve">echo </w:t>
      </w:r>
      <w:proofErr w:type="gramStart"/>
      <w:r w:rsidRPr="00210576">
        <w:rPr>
          <w:i/>
          <w:iCs/>
          <w:sz w:val="22"/>
          <w:szCs w:val="22"/>
        </w:rPr>
        <w:t>\</w:t>
      </w:r>
      <w:r w:rsidRPr="00210576">
        <w:rPr>
          <w:i/>
          <w:iCs/>
          <w:sz w:val="22"/>
          <w:szCs w:val="22"/>
        </w:rPr>
        <w:t xml:space="preserve"> </w:t>
      </w:r>
      <w:r w:rsidRPr="00210576">
        <w:rPr>
          <w:i/>
          <w:iCs/>
          <w:sz w:val="22"/>
          <w:szCs w:val="22"/>
        </w:rPr>
        <w:t xml:space="preserve"> "</w:t>
      </w:r>
      <w:proofErr w:type="gramEnd"/>
      <w:r w:rsidRPr="00210576">
        <w:rPr>
          <w:i/>
          <w:iCs/>
          <w:sz w:val="22"/>
          <w:szCs w:val="22"/>
        </w:rPr>
        <w:t>deb [arch=$(</w:t>
      </w:r>
      <w:proofErr w:type="spellStart"/>
      <w:r w:rsidRPr="00210576">
        <w:rPr>
          <w:i/>
          <w:iCs/>
          <w:sz w:val="22"/>
          <w:szCs w:val="22"/>
        </w:rPr>
        <w:t>dpkg</w:t>
      </w:r>
      <w:proofErr w:type="spellEnd"/>
      <w:r w:rsidRPr="00210576">
        <w:rPr>
          <w:i/>
          <w:iCs/>
          <w:sz w:val="22"/>
          <w:szCs w:val="22"/>
        </w:rPr>
        <w:t xml:space="preserve"> --print-architecture) signed-by=/</w:t>
      </w:r>
      <w:proofErr w:type="spellStart"/>
      <w:r w:rsidRPr="00210576">
        <w:rPr>
          <w:i/>
          <w:iCs/>
          <w:sz w:val="22"/>
          <w:szCs w:val="22"/>
        </w:rPr>
        <w:t>usr</w:t>
      </w:r>
      <w:proofErr w:type="spellEnd"/>
      <w:r w:rsidRPr="00210576">
        <w:rPr>
          <w:i/>
          <w:iCs/>
          <w:sz w:val="22"/>
          <w:szCs w:val="22"/>
        </w:rPr>
        <w:t>/share/keyrings/docker-archive-</w:t>
      </w:r>
      <w:proofErr w:type="spellStart"/>
      <w:r w:rsidRPr="00210576">
        <w:rPr>
          <w:i/>
          <w:iCs/>
          <w:sz w:val="22"/>
          <w:szCs w:val="22"/>
        </w:rPr>
        <w:t>keyring.gpg</w:t>
      </w:r>
      <w:proofErr w:type="spellEnd"/>
      <w:r w:rsidRPr="00210576">
        <w:rPr>
          <w:i/>
          <w:iCs/>
          <w:sz w:val="22"/>
          <w:szCs w:val="22"/>
        </w:rPr>
        <w:t>] https://download.docker.com/linux/ubuntu \</w:t>
      </w:r>
    </w:p>
    <w:p w14:paraId="410B2D23" w14:textId="02C4238D" w:rsidR="00210576" w:rsidRPr="00210576" w:rsidRDefault="00210576" w:rsidP="00210576">
      <w:pPr>
        <w:rPr>
          <w:i/>
          <w:iCs/>
          <w:sz w:val="22"/>
          <w:szCs w:val="22"/>
        </w:rPr>
      </w:pPr>
      <w:r w:rsidRPr="00210576">
        <w:rPr>
          <w:i/>
          <w:iCs/>
          <w:sz w:val="22"/>
          <w:szCs w:val="22"/>
        </w:rPr>
        <w:t xml:space="preserve">  $(</w:t>
      </w:r>
      <w:proofErr w:type="spellStart"/>
      <w:r w:rsidRPr="00210576">
        <w:rPr>
          <w:i/>
          <w:iCs/>
          <w:sz w:val="22"/>
          <w:szCs w:val="22"/>
        </w:rPr>
        <w:t>lsb_release</w:t>
      </w:r>
      <w:proofErr w:type="spellEnd"/>
      <w:r w:rsidRPr="00210576">
        <w:rPr>
          <w:i/>
          <w:iCs/>
          <w:sz w:val="22"/>
          <w:szCs w:val="22"/>
        </w:rPr>
        <w:t xml:space="preserve"> -cs) stable</w:t>
      </w:r>
      <w:r w:rsidRPr="00210576">
        <w:rPr>
          <w:i/>
          <w:iCs/>
          <w:sz w:val="22"/>
          <w:szCs w:val="22"/>
        </w:rPr>
        <w:t xml:space="preserve"> test</w:t>
      </w:r>
      <w:r w:rsidRPr="00210576">
        <w:rPr>
          <w:i/>
          <w:iCs/>
          <w:sz w:val="22"/>
          <w:szCs w:val="22"/>
        </w:rPr>
        <w:t xml:space="preserve">" | </w:t>
      </w:r>
      <w:proofErr w:type="spellStart"/>
      <w:r w:rsidRPr="00210576">
        <w:rPr>
          <w:i/>
          <w:iCs/>
          <w:sz w:val="22"/>
          <w:szCs w:val="22"/>
        </w:rPr>
        <w:t>sudo</w:t>
      </w:r>
      <w:proofErr w:type="spellEnd"/>
      <w:r w:rsidRPr="00210576">
        <w:rPr>
          <w:i/>
          <w:iCs/>
          <w:sz w:val="22"/>
          <w:szCs w:val="22"/>
        </w:rPr>
        <w:t xml:space="preserve"> tee /</w:t>
      </w:r>
      <w:proofErr w:type="spellStart"/>
      <w:r w:rsidRPr="00210576">
        <w:rPr>
          <w:i/>
          <w:iCs/>
          <w:sz w:val="22"/>
          <w:szCs w:val="22"/>
        </w:rPr>
        <w:t>etc</w:t>
      </w:r>
      <w:proofErr w:type="spellEnd"/>
      <w:r w:rsidRPr="00210576">
        <w:rPr>
          <w:i/>
          <w:iCs/>
          <w:sz w:val="22"/>
          <w:szCs w:val="22"/>
        </w:rPr>
        <w:t>/apt/</w:t>
      </w:r>
      <w:proofErr w:type="spellStart"/>
      <w:r w:rsidRPr="00210576">
        <w:rPr>
          <w:i/>
          <w:iCs/>
          <w:sz w:val="22"/>
          <w:szCs w:val="22"/>
        </w:rPr>
        <w:t>sources.list.d</w:t>
      </w:r>
      <w:proofErr w:type="spellEnd"/>
      <w:r w:rsidRPr="00210576">
        <w:rPr>
          <w:i/>
          <w:iCs/>
          <w:sz w:val="22"/>
          <w:szCs w:val="22"/>
        </w:rPr>
        <w:t>/</w:t>
      </w:r>
      <w:proofErr w:type="spellStart"/>
      <w:r w:rsidRPr="00210576">
        <w:rPr>
          <w:i/>
          <w:iCs/>
          <w:sz w:val="22"/>
          <w:szCs w:val="22"/>
        </w:rPr>
        <w:t>docker.list</w:t>
      </w:r>
      <w:proofErr w:type="spellEnd"/>
      <w:r w:rsidRPr="00210576">
        <w:rPr>
          <w:i/>
          <w:iCs/>
          <w:sz w:val="22"/>
          <w:szCs w:val="22"/>
        </w:rPr>
        <w:t xml:space="preserve"> &gt; /dev/null</w:t>
      </w:r>
    </w:p>
    <w:p w14:paraId="39948422" w14:textId="119DD0C4" w:rsidR="00210576" w:rsidRDefault="00210576" w:rsidP="00210576">
      <w:pPr>
        <w:rPr>
          <w:i/>
          <w:iCs/>
        </w:rPr>
      </w:pPr>
    </w:p>
    <w:p w14:paraId="435E7028" w14:textId="46217721" w:rsidR="00210576" w:rsidRPr="00210576" w:rsidRDefault="00210576" w:rsidP="00210576">
      <w:pPr>
        <w:pStyle w:val="ListParagraph"/>
        <w:numPr>
          <w:ilvl w:val="0"/>
          <w:numId w:val="1"/>
        </w:numPr>
        <w:rPr>
          <w:b/>
          <w:bCs/>
        </w:rPr>
      </w:pPr>
      <w:r w:rsidRPr="00210576">
        <w:rPr>
          <w:b/>
          <w:bCs/>
        </w:rPr>
        <w:t>Update the apt package index, and install the </w:t>
      </w:r>
      <w:r w:rsidRPr="00210576">
        <w:rPr>
          <w:b/>
          <w:bCs/>
          <w:i/>
          <w:iCs/>
        </w:rPr>
        <w:t>latest version</w:t>
      </w:r>
      <w:r w:rsidRPr="00210576">
        <w:rPr>
          <w:b/>
          <w:bCs/>
        </w:rPr>
        <w:t xml:space="preserve"> of Docker Engine and </w:t>
      </w:r>
      <w:proofErr w:type="spellStart"/>
      <w:r w:rsidRPr="00210576">
        <w:rPr>
          <w:b/>
          <w:bCs/>
        </w:rPr>
        <w:t>containerd</w:t>
      </w:r>
      <w:proofErr w:type="spellEnd"/>
    </w:p>
    <w:p w14:paraId="6E5EB376" w14:textId="499B9521" w:rsidR="00210576" w:rsidRDefault="00210576" w:rsidP="00210576"/>
    <w:p w14:paraId="73DFDD74" w14:textId="77777777" w:rsidR="00210576" w:rsidRPr="00210576" w:rsidRDefault="00210576" w:rsidP="00210576">
      <w:pPr>
        <w:rPr>
          <w:i/>
          <w:iCs/>
          <w:sz w:val="22"/>
          <w:szCs w:val="22"/>
        </w:rPr>
      </w:pPr>
      <w:proofErr w:type="spellStart"/>
      <w:r w:rsidRPr="00210576">
        <w:rPr>
          <w:i/>
          <w:iCs/>
          <w:sz w:val="22"/>
          <w:szCs w:val="22"/>
        </w:rPr>
        <w:t>sudo</w:t>
      </w:r>
      <w:proofErr w:type="spellEnd"/>
      <w:r w:rsidRPr="00210576">
        <w:rPr>
          <w:i/>
          <w:iCs/>
          <w:sz w:val="22"/>
          <w:szCs w:val="22"/>
        </w:rPr>
        <w:t xml:space="preserve"> apt-get update</w:t>
      </w:r>
    </w:p>
    <w:p w14:paraId="1653B9E3" w14:textId="78487015" w:rsidR="00210576" w:rsidRDefault="00210576" w:rsidP="00210576">
      <w:pPr>
        <w:rPr>
          <w:i/>
          <w:iCs/>
          <w:sz w:val="22"/>
          <w:szCs w:val="22"/>
        </w:rPr>
      </w:pPr>
      <w:proofErr w:type="spellStart"/>
      <w:r w:rsidRPr="00210576">
        <w:rPr>
          <w:i/>
          <w:iCs/>
          <w:sz w:val="22"/>
          <w:szCs w:val="22"/>
        </w:rPr>
        <w:t>sudo</w:t>
      </w:r>
      <w:proofErr w:type="spellEnd"/>
      <w:r w:rsidRPr="00210576">
        <w:rPr>
          <w:i/>
          <w:iCs/>
          <w:sz w:val="22"/>
          <w:szCs w:val="22"/>
        </w:rPr>
        <w:t xml:space="preserve"> apt-get install docker-</w:t>
      </w:r>
      <w:proofErr w:type="spellStart"/>
      <w:r w:rsidRPr="00210576">
        <w:rPr>
          <w:i/>
          <w:iCs/>
          <w:sz w:val="22"/>
          <w:szCs w:val="22"/>
        </w:rPr>
        <w:t>ce</w:t>
      </w:r>
      <w:proofErr w:type="spellEnd"/>
      <w:r w:rsidRPr="00210576">
        <w:rPr>
          <w:i/>
          <w:iCs/>
          <w:sz w:val="22"/>
          <w:szCs w:val="22"/>
        </w:rPr>
        <w:t xml:space="preserve"> docker-</w:t>
      </w:r>
      <w:proofErr w:type="spellStart"/>
      <w:r w:rsidRPr="00210576">
        <w:rPr>
          <w:i/>
          <w:iCs/>
          <w:sz w:val="22"/>
          <w:szCs w:val="22"/>
        </w:rPr>
        <w:t>ce</w:t>
      </w:r>
      <w:proofErr w:type="spellEnd"/>
      <w:r w:rsidRPr="00210576">
        <w:rPr>
          <w:i/>
          <w:iCs/>
          <w:sz w:val="22"/>
          <w:szCs w:val="22"/>
        </w:rPr>
        <w:t>-cli containerd.io</w:t>
      </w:r>
    </w:p>
    <w:p w14:paraId="1927F6C9" w14:textId="77777777" w:rsidR="00E1534A" w:rsidRPr="00E1534A" w:rsidRDefault="00E1534A" w:rsidP="00E1534A">
      <w:pPr>
        <w:rPr>
          <w:rFonts w:ascii="Times New Roman" w:eastAsia="Times New Roman" w:hAnsi="Times New Roman" w:cs="Times New Roman"/>
        </w:rPr>
      </w:pPr>
      <w:r w:rsidRPr="00E1534A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</w:rPr>
        <w:lastRenderedPageBreak/>
        <w:t>you need to run </w:t>
      </w:r>
      <w:r w:rsidRPr="00E1534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apt-get update</w:t>
      </w:r>
      <w:r w:rsidRPr="00E1534A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</w:rPr>
        <w:t xml:space="preserve"> before you can install any other packages. After running the </w:t>
      </w:r>
      <w:proofErr w:type="gramStart"/>
      <w:r w:rsidRPr="00E1534A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</w:rPr>
        <w:t>updates</w:t>
      </w:r>
      <w:proofErr w:type="gramEnd"/>
      <w:r w:rsidRPr="00E1534A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</w:rPr>
        <w:t xml:space="preserve"> you can then </w:t>
      </w:r>
      <w:r w:rsidRPr="00E1534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apt-get install -y ca-certificates</w:t>
      </w:r>
      <w:r w:rsidRPr="00E1534A">
        <w:rPr>
          <w:rFonts w:ascii="Segoe UI" w:eastAsia="Times New Roman" w:hAnsi="Segoe UI" w:cs="Segoe UI"/>
          <w:color w:val="232629"/>
          <w:sz w:val="23"/>
          <w:szCs w:val="23"/>
          <w:shd w:val="clear" w:color="auto" w:fill="FFFFFF"/>
        </w:rPr>
        <w:t> and this is the package that contains the command </w:t>
      </w:r>
      <w:r w:rsidRPr="00E1534A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update-ca-certificates</w:t>
      </w:r>
    </w:p>
    <w:p w14:paraId="7FE5CCD1" w14:textId="77777777" w:rsidR="00E1534A" w:rsidRPr="00E1534A" w:rsidRDefault="00E1534A" w:rsidP="00E1534A">
      <w:pPr>
        <w:rPr>
          <w:sz w:val="22"/>
          <w:szCs w:val="22"/>
        </w:rPr>
      </w:pPr>
      <w:r w:rsidRPr="00E1534A">
        <w:rPr>
          <w:sz w:val="22"/>
          <w:szCs w:val="22"/>
        </w:rPr>
        <w:t xml:space="preserve">you need to run apt-get update before you can install any other packages. After running the </w:t>
      </w:r>
      <w:proofErr w:type="gramStart"/>
      <w:r w:rsidRPr="00E1534A">
        <w:rPr>
          <w:sz w:val="22"/>
          <w:szCs w:val="22"/>
        </w:rPr>
        <w:t>updates</w:t>
      </w:r>
      <w:proofErr w:type="gramEnd"/>
      <w:r w:rsidRPr="00E1534A">
        <w:rPr>
          <w:sz w:val="22"/>
          <w:szCs w:val="22"/>
        </w:rPr>
        <w:t xml:space="preserve"> you can then apt-get install -y ca-certificates and this is the package that contains the command update-ca-certificates</w:t>
      </w:r>
    </w:p>
    <w:p w14:paraId="46F37A58" w14:textId="77777777" w:rsidR="00E1534A" w:rsidRDefault="00E1534A" w:rsidP="00210576">
      <w:pPr>
        <w:rPr>
          <w:sz w:val="22"/>
          <w:szCs w:val="22"/>
        </w:rPr>
      </w:pPr>
    </w:p>
    <w:p w14:paraId="4E19DB86" w14:textId="77777777" w:rsidR="00E1534A" w:rsidRDefault="00E1534A" w:rsidP="00210576">
      <w:pPr>
        <w:rPr>
          <w:sz w:val="22"/>
          <w:szCs w:val="22"/>
        </w:rPr>
      </w:pPr>
    </w:p>
    <w:p w14:paraId="29ABCEDE" w14:textId="77777777" w:rsidR="00E1534A" w:rsidRDefault="00E1534A" w:rsidP="00210576">
      <w:pPr>
        <w:rPr>
          <w:sz w:val="22"/>
          <w:szCs w:val="22"/>
        </w:rPr>
      </w:pPr>
    </w:p>
    <w:p w14:paraId="0E00DEAD" w14:textId="51078CA7" w:rsidR="00E1534A" w:rsidRPr="00210576" w:rsidRDefault="00E1534A" w:rsidP="00210576">
      <w:pPr>
        <w:rPr>
          <w:sz w:val="22"/>
          <w:szCs w:val="22"/>
        </w:rPr>
      </w:pPr>
      <w:r>
        <w:rPr>
          <w:sz w:val="22"/>
          <w:szCs w:val="22"/>
        </w:rPr>
        <w:t xml:space="preserve">Now exit this EC2 and back on your local machine </w:t>
      </w: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 xml:space="preserve"> into the </w:t>
      </w:r>
      <w:proofErr w:type="spellStart"/>
      <w:r>
        <w:rPr>
          <w:sz w:val="22"/>
          <w:szCs w:val="22"/>
        </w:rPr>
        <w:t>playbook.yaml</w:t>
      </w:r>
      <w:proofErr w:type="spellEnd"/>
      <w:r>
        <w:rPr>
          <w:sz w:val="22"/>
          <w:szCs w:val="22"/>
        </w:rPr>
        <w:t xml:space="preserve"> file and erase the last section that says install modules and well as install docker engine because we just did that manually.</w:t>
      </w:r>
    </w:p>
    <w:p w14:paraId="70B4E721" w14:textId="77777777" w:rsidR="00210576" w:rsidRPr="00210576" w:rsidRDefault="00210576" w:rsidP="00210576"/>
    <w:p w14:paraId="2D42B8C7" w14:textId="77777777" w:rsidR="00210576" w:rsidRPr="009D3AA9" w:rsidRDefault="00210576" w:rsidP="009D3AA9"/>
    <w:p w14:paraId="6CDE620C" w14:textId="77777777" w:rsidR="009D3AA9" w:rsidRPr="009D3AA9" w:rsidRDefault="009D3AA9">
      <w:pPr>
        <w:rPr>
          <w:i/>
          <w:iCs/>
        </w:rPr>
      </w:pPr>
    </w:p>
    <w:sectPr w:rsidR="009D3AA9" w:rsidRPr="009D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7F3E"/>
    <w:multiLevelType w:val="hybridMultilevel"/>
    <w:tmpl w:val="B280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55"/>
    <w:rsid w:val="00210576"/>
    <w:rsid w:val="003A6AF9"/>
    <w:rsid w:val="003A79F9"/>
    <w:rsid w:val="003C1D27"/>
    <w:rsid w:val="00436523"/>
    <w:rsid w:val="00517CD9"/>
    <w:rsid w:val="005252CB"/>
    <w:rsid w:val="0064597B"/>
    <w:rsid w:val="009C1024"/>
    <w:rsid w:val="009D3AA9"/>
    <w:rsid w:val="00A25013"/>
    <w:rsid w:val="00B650F7"/>
    <w:rsid w:val="00DA3A53"/>
    <w:rsid w:val="00DB7455"/>
    <w:rsid w:val="00E1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BA53B"/>
  <w15:chartTrackingRefBased/>
  <w15:docId w15:val="{C367979D-D03E-2B4E-ABB3-C625F4F6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5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5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153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Freeman</dc:creator>
  <cp:keywords/>
  <dc:description/>
  <cp:lastModifiedBy>Darren Freeman</cp:lastModifiedBy>
  <cp:revision>2</cp:revision>
  <cp:lastPrinted>2021-12-04T21:26:00Z</cp:lastPrinted>
  <dcterms:created xsi:type="dcterms:W3CDTF">2021-12-07T07:21:00Z</dcterms:created>
  <dcterms:modified xsi:type="dcterms:W3CDTF">2021-12-07T07:21:00Z</dcterms:modified>
</cp:coreProperties>
</file>