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Challenge Name: Add New User And Group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119813" cy="343458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43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What I did to complete the challenge: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Step 1 + Step 2: Created a user and directory using the command sudo adduser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Alternative to step 1 + 2: could have done useradd to add user and created a pwd using passwd to set password plus mkhomedir_helper user to make a homedirectory for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Step 3: logged in as user using su -l (users name) and then did chsh -s $(which zsh) or (which bash) depending on which shell you need to set and then make sure to log out using the exit command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Alternative to step 3: use vi /etc/passwd and edit the usr with the file path to zsh to give him usage of zsh upon login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Step 4: did sudo addgroup (groupname) to add a user group with specified name then assigned the user to specified group ex: sudo usermod -G labex jack; sudo usermod -aG dev Jack.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Extra resources: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How to use vi: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https://staff.washington.edu/rells/R110/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Make usr folder for existing usr in home directory: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https://linoxide.com/create-home-directory-existing-user-linux/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720"/>
        <w:rPr/>
      </w:pPr>
      <w:r w:rsidDel="00000000" w:rsidR="00000000" w:rsidRPr="00000000">
        <w:rPr>
          <w:rtl w:val="0"/>
        </w:rPr>
        <w:t xml:space="preserve">Chsh command: </w:t>
      </w:r>
    </w:p>
    <w:p w:rsidR="00000000" w:rsidDel="00000000" w:rsidP="00000000" w:rsidRDefault="00000000" w:rsidRPr="00000000" w14:paraId="0000000E">
      <w:pPr>
        <w:ind w:firstLine="72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https://askubuntu.com/questions/131823/how-to-make-zsh-the-default-shell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Challenge Name: Find a File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70611" cy="3296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0611" cy="329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What I did to complete the challenge: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Step1: use the find command to look for the location of the file sources.list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Syntax for the find command: [where to start searching]  [expression]  [-options]  [what to find]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Ex: sudo find /etc/ -name sources.list (/etc/ = where to start looking, -name = options sources.list = what it should look for)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Step2: used chown to change ownership of the file to labex (me)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Syntax for command: chown [options] user[:Group] File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Ex: chown labex sources.list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Step3: used chmod to change the file owner to labex (me)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Syntax for command: chmod options permissions file name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Ex: chmod 600 sources.list (give the owner read/write permission while giving everyone else none)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Tip: add the value 4(read) and 2(write) to get 6…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Extra Resources: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Chown: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https://linuxize.com/post/linux-chown-command/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Chmod: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https://www.computerhope.com/unix/uchmod.htm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Find: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https://www.geeksforgeeks.org/find-command-in-linux-with-examples/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Challenge Name: Backup Systems Logs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9710" cy="28033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710" cy="280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What I did to complete the challenge: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Step1: Had to create a directory using the mkdir command since it was missing a tmp folder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Ex: mkdir /home/labex/tmp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Step2: used tar command code to compress the logs in said location 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Ex: tar -czvf  (2021-11-07).tar.gz directory (directory containing the files you want)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Extra Resources: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Tar command for compression: 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https://www.howtogeek.com/248780/how-to-compress-and-extract-files-using-the-tar-commanon-linux/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Challenge Name: Analyze Historical Commands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What I did to complete the challenge: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Step1: cut -c 8- data| cut -d ' ' -f 1|sort|uniq -c| sort -nr| tr -s ' '| cut -d ' ' -f 2,3| cat&gt;/home/labex/result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Brief explanation of commands: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| = pip operator basically executes the next command if the previous is successful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cut: basically allows you to cut of parts of a line you don’t need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sort: allows you to sort contents in your file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tr: allows you to do various things with the contents in your file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Extra Resources: 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Cut command: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https://www.geeksforgeeks.org/cut-command-linux-examples/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Sort command: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https://www.geeksforgeeks.org/sort-command-linuxunix-examples/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Tr command: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https://www.geeksforgeeks.org/tr-command-in-unix-linux-with-examples/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Challenge Name: Data Extraction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What I did to complete the challenge: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Step1: Used grep command to match the lines beginning with a number (‘^[[:digit:]]’)and then wrote the output to a file called num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Exact line: grep ‘^[[:digit:]]’ data2 &gt; /home/labex/num (Note: &gt; means write output to file)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Step2: Used grep command to and regexp (-E) to grab anything that matches specified pattern also based on a pattern found doing research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Exact line: grep -E -o "[A-Z a-z 0-9 ._%+-]+@[A-Za-z.-]+\.[A-Z a-z]{2,6}" file.txt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Extra Resources: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Website that has a similar pattern for email searching: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https://likegeeks.com/regex-tutorial-linux/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Detailed explanation of regex: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https://www.guru99.com/linux-regular-expressions.html#3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linuxize.com/post/linux-chown-command/" TargetMode="External"/><Relationship Id="rId22" Type="http://schemas.openxmlformats.org/officeDocument/2006/relationships/hyperlink" Target="https://www.guru99.com/linux-regular-expressions.html#3" TargetMode="External"/><Relationship Id="rId10" Type="http://schemas.openxmlformats.org/officeDocument/2006/relationships/image" Target="media/image1.png"/><Relationship Id="rId21" Type="http://schemas.openxmlformats.org/officeDocument/2006/relationships/hyperlink" Target="https://likegeeks.com/regex-tutorial-linux/" TargetMode="External"/><Relationship Id="rId13" Type="http://schemas.openxmlformats.org/officeDocument/2006/relationships/hyperlink" Target="https://www.geeksforgeeks.org/find-command-in-linux-with-examples/" TargetMode="External"/><Relationship Id="rId12" Type="http://schemas.openxmlformats.org/officeDocument/2006/relationships/hyperlink" Target="https://www.computerhope.com/unix/uchmod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skubuntu.com/questions/131823/how-to-make-zsh-the-default-shell" TargetMode="External"/><Relationship Id="rId15" Type="http://schemas.openxmlformats.org/officeDocument/2006/relationships/hyperlink" Target="https://www.howtogeek.com/248780/how-to-compress-and-extract-files-using-the-tar-command-on-linux/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www.geeksforgeeks.org/cut-command-linux-examples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www.geeksforgeeks.org/tr-command-in-unix-linux-with-examples/" TargetMode="External"/><Relationship Id="rId6" Type="http://schemas.openxmlformats.org/officeDocument/2006/relationships/image" Target="media/image5.png"/><Relationship Id="rId18" Type="http://schemas.openxmlformats.org/officeDocument/2006/relationships/hyperlink" Target="https://www.geeksforgeeks.org/sort-command-linuxunix-examples/" TargetMode="External"/><Relationship Id="rId7" Type="http://schemas.openxmlformats.org/officeDocument/2006/relationships/hyperlink" Target="https://staff.washington.edu/rells/R110/" TargetMode="External"/><Relationship Id="rId8" Type="http://schemas.openxmlformats.org/officeDocument/2006/relationships/hyperlink" Target="https://linoxide.com/create-home-directory-existing-user-linu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