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A3C5" w14:textId="77777777" w:rsidR="00356DF0" w:rsidRDefault="00356DF0" w:rsidP="00356DF0">
      <w:r>
        <w:t># Datos personales - NO SUBIR</w:t>
      </w:r>
    </w:p>
    <w:p w14:paraId="1032A1F3" w14:textId="77777777" w:rsidR="00356DF0" w:rsidRDefault="00356DF0" w:rsidP="00356DF0">
      <w:r>
        <w:t>*.xlsx</w:t>
      </w:r>
    </w:p>
    <w:p w14:paraId="017BA001" w14:textId="77777777" w:rsidR="00356DF0" w:rsidRDefault="00356DF0" w:rsidP="00356DF0">
      <w:r>
        <w:t>*.</w:t>
      </w:r>
      <w:proofErr w:type="spellStart"/>
      <w:r>
        <w:t>csv</w:t>
      </w:r>
      <w:proofErr w:type="spellEnd"/>
    </w:p>
    <w:p w14:paraId="7EB5E6BB" w14:textId="77777777" w:rsidR="00356DF0" w:rsidRDefault="00356DF0" w:rsidP="00356DF0">
      <w:r>
        <w:t>*.xls</w:t>
      </w:r>
    </w:p>
    <w:p w14:paraId="23617FC2" w14:textId="77777777" w:rsidR="00356DF0" w:rsidRDefault="00356DF0" w:rsidP="00356DF0"/>
    <w:p w14:paraId="6E6F032D" w14:textId="77777777" w:rsidR="00356DF0" w:rsidRDefault="00356DF0" w:rsidP="00356DF0">
      <w:r>
        <w:t># Archivos temporales</w:t>
      </w:r>
    </w:p>
    <w:p w14:paraId="33D9BD0D" w14:textId="77777777" w:rsidR="00356DF0" w:rsidRDefault="00356DF0" w:rsidP="00356DF0">
      <w:r>
        <w:t>__</w:t>
      </w:r>
      <w:proofErr w:type="spellStart"/>
      <w:r>
        <w:t>pycache</w:t>
      </w:r>
      <w:proofErr w:type="spellEnd"/>
      <w:r>
        <w:t>__/</w:t>
      </w:r>
    </w:p>
    <w:p w14:paraId="71E8DC6D" w14:textId="43365E2F" w:rsidR="006970F0" w:rsidRDefault="00356DF0" w:rsidP="00356DF0">
      <w:r>
        <w:t>*.</w:t>
      </w:r>
      <w:proofErr w:type="spellStart"/>
      <w:r>
        <w:t>pyc</w:t>
      </w:r>
      <w:proofErr w:type="spellEnd"/>
    </w:p>
    <w:sectPr w:rsidR="006970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F0"/>
    <w:rsid w:val="001A093B"/>
    <w:rsid w:val="00356DF0"/>
    <w:rsid w:val="006035FE"/>
    <w:rsid w:val="006970F0"/>
    <w:rsid w:val="006D4283"/>
    <w:rsid w:val="00FA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4980B"/>
  <w15:chartTrackingRefBased/>
  <w15:docId w15:val="{F71F7457-A662-470C-8CD3-E08AEADC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6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6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6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6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6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6D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6D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6D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6D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6D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6D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6D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6D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6D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6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6D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6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אלחנדרו מרטינס</dc:creator>
  <cp:keywords/>
  <dc:description/>
  <cp:lastModifiedBy>אלחנדרו מרטינס</cp:lastModifiedBy>
  <cp:revision>1</cp:revision>
  <dcterms:created xsi:type="dcterms:W3CDTF">2026-04-09T19:58:00Z</dcterms:created>
  <dcterms:modified xsi:type="dcterms:W3CDTF">2026-04-09T19:59:00Z</dcterms:modified>
</cp:coreProperties>
</file>