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8C48" w14:textId="58443BDE" w:rsidR="00250365" w:rsidRPr="00297D36" w:rsidRDefault="00297D36" w:rsidP="00297D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97D36">
        <w:rPr>
          <w:rFonts w:ascii="Times New Roman" w:hAnsi="Times New Roman" w:cs="Times New Roman"/>
          <w:b/>
          <w:bCs/>
          <w:sz w:val="32"/>
          <w:szCs w:val="32"/>
        </w:rPr>
        <w:t>Технический проект</w:t>
      </w:r>
    </w:p>
    <w:p w14:paraId="1561BEBA" w14:textId="3746D0D7" w:rsidR="00297D36" w:rsidRPr="00EF2EE6" w:rsidRDefault="00297D36" w:rsidP="00BC5CDA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функциональной структуры разрабатываемой программной системы.</w:t>
      </w:r>
    </w:p>
    <w:p w14:paraId="603C0694" w14:textId="60ED4303" w:rsidR="000D4C16" w:rsidRPr="000D4C16" w:rsidRDefault="00305C63" w:rsidP="00305C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EF5C7FA" wp14:editId="05F90DEC">
            <wp:extent cx="4526280" cy="2636520"/>
            <wp:effectExtent l="0" t="0" r="7620" b="0"/>
            <wp:docPr id="1736086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B0E3A" w14:textId="59D7E418" w:rsidR="000D4C16" w:rsidRPr="00F61B68" w:rsidRDefault="000D4C16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Функциональное описание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633E9883" w14:textId="2A459300" w:rsidR="00547B58" w:rsidRDefault="00E84592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7A8762" wp14:editId="3B3ED510">
            <wp:extent cx="5940425" cy="3378835"/>
            <wp:effectExtent l="0" t="0" r="3175" b="0"/>
            <wp:docPr id="1663941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7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94E7" w14:textId="025B8D6D" w:rsidR="00BC5CDA" w:rsidRDefault="00BC5CD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</w:t>
      </w:r>
      <w:r w:rsidR="00E84592">
        <w:rPr>
          <w:rFonts w:ascii="Times New Roman" w:hAnsi="Times New Roman" w:cs="Times New Roman"/>
          <w:sz w:val="28"/>
          <w:szCs w:val="28"/>
        </w:rPr>
        <w:t>блока создания нового мероприятия</w:t>
      </w:r>
    </w:p>
    <w:p w14:paraId="74C08F61" w14:textId="440CC351" w:rsidR="00862B89" w:rsidRPr="00862B89" w:rsidRDefault="00862B89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CBA5714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49A230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A06933" w14:textId="77777777" w:rsidR="00523F44" w:rsidRPr="00BC5CDA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7CC" w14:textId="77777777" w:rsidR="00BC5CDA" w:rsidRDefault="00BC5CDA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бизнес-процесса.</w:t>
      </w:r>
    </w:p>
    <w:p w14:paraId="1583FC36" w14:textId="15BD3B8E" w:rsidR="002A61BD" w:rsidRDefault="002A61BD" w:rsidP="0058497C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50AED5" wp14:editId="3D3AD9AB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35F7" w14:textId="094B69F5" w:rsidR="009B20C8" w:rsidRPr="009B20C8" w:rsidRDefault="009B20C8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</w:t>
      </w:r>
      <w:r w:rsidR="00F61B68">
        <w:rPr>
          <w:rFonts w:ascii="Times New Roman" w:hAnsi="Times New Roman" w:cs="Times New Roman"/>
          <w:sz w:val="28"/>
          <w:szCs w:val="28"/>
        </w:rPr>
        <w:t>бизнес-процессов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3D219F" w14:textId="70A2EFE9" w:rsidR="00EF2EE6" w:rsidRDefault="00EF2EE6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структуры хранения данных.</w:t>
      </w:r>
    </w:p>
    <w:p w14:paraId="51100857" w14:textId="1433BD8B" w:rsidR="002A61BD" w:rsidRDefault="009B20C8" w:rsidP="009B20C8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83D128" wp14:editId="0BF013C9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532CA" w14:textId="7AFCC206" w:rsidR="009B20C8" w:rsidRPr="009B20C8" w:rsidRDefault="009B20C8" w:rsidP="009B20C8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модели БД.</w:t>
      </w:r>
    </w:p>
    <w:p w14:paraId="74C6A6A8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4EC4E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2D901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C8FE13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F0482" w14:textId="77777777" w:rsidR="005873ED" w:rsidRP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4796F" w14:textId="77777777" w:rsidR="005873ED" w:rsidRP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3ED">
        <w:rPr>
          <w:rFonts w:ascii="Times New Roman" w:hAnsi="Times New Roman" w:cs="Times New Roman"/>
          <w:b/>
          <w:bCs/>
          <w:sz w:val="28"/>
          <w:szCs w:val="28"/>
        </w:rPr>
        <w:t>Программная архитектура.</w:t>
      </w:r>
    </w:p>
    <w:p w14:paraId="3EA2FD66" w14:textId="022D296F" w:rsidR="00EF2EE6" w:rsidRPr="005873ED" w:rsidRDefault="00EF2EE6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программной системы планируется использование </w:t>
      </w:r>
      <w:r w:rsidR="005873ED">
        <w:rPr>
          <w:rFonts w:ascii="Times New Roman" w:hAnsi="Times New Roman" w:cs="Times New Roman"/>
          <w:sz w:val="28"/>
          <w:szCs w:val="28"/>
        </w:rPr>
        <w:t xml:space="preserve">3ёх </w:t>
      </w:r>
      <w:proofErr w:type="spellStart"/>
      <w:r w:rsidR="005873ED">
        <w:rPr>
          <w:rFonts w:ascii="Times New Roman" w:hAnsi="Times New Roman" w:cs="Times New Roman"/>
          <w:sz w:val="28"/>
          <w:szCs w:val="28"/>
        </w:rPr>
        <w:t>звенной</w:t>
      </w:r>
      <w:proofErr w:type="spellEnd"/>
      <w:r w:rsidR="005873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клиент-серверной архитектуры.</w:t>
      </w:r>
    </w:p>
    <w:p w14:paraId="022FFE25" w14:textId="747DF0AB" w:rsidR="005873ED" w:rsidRDefault="00862B89" w:rsidP="005873ED">
      <w:pPr>
        <w:pStyle w:val="a7"/>
        <w:spacing w:line="259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2E8BC72" wp14:editId="3610F9C2">
            <wp:extent cx="5940425" cy="3338195"/>
            <wp:effectExtent l="0" t="0" r="3175" b="0"/>
            <wp:docPr id="6113829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E8FA" w14:textId="722867F8" w:rsidR="005873ED" w:rsidRPr="005873ED" w:rsidRDefault="005873ED" w:rsidP="005873ED">
      <w:pPr>
        <w:pStyle w:val="a7"/>
        <w:spacing w:line="259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программной архитектуры системы</w:t>
      </w:r>
    </w:p>
    <w:sectPr w:rsidR="005873ED" w:rsidRPr="005873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8078F"/>
    <w:multiLevelType w:val="hybridMultilevel"/>
    <w:tmpl w:val="96502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062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5"/>
    <w:rsid w:val="0003136A"/>
    <w:rsid w:val="00065820"/>
    <w:rsid w:val="000D4C16"/>
    <w:rsid w:val="00250365"/>
    <w:rsid w:val="00297D36"/>
    <w:rsid w:val="002A61BD"/>
    <w:rsid w:val="002B2AD5"/>
    <w:rsid w:val="00305C63"/>
    <w:rsid w:val="00523F44"/>
    <w:rsid w:val="00532B20"/>
    <w:rsid w:val="00547B58"/>
    <w:rsid w:val="0058497C"/>
    <w:rsid w:val="005873ED"/>
    <w:rsid w:val="005A4A7C"/>
    <w:rsid w:val="00643EF4"/>
    <w:rsid w:val="00862B89"/>
    <w:rsid w:val="00952004"/>
    <w:rsid w:val="009B20C8"/>
    <w:rsid w:val="00BC5CDA"/>
    <w:rsid w:val="00C92E1A"/>
    <w:rsid w:val="00E84592"/>
    <w:rsid w:val="00EF2EE6"/>
    <w:rsid w:val="00F6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F6E18"/>
  <w15:chartTrackingRefBased/>
  <w15:docId w15:val="{B122D367-EDA4-4D3D-A020-EB346542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0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3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03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03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03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03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0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3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03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3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3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0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</TotalTime>
  <Pages>3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Порошин</dc:creator>
  <cp:keywords/>
  <dc:description/>
  <cp:lastModifiedBy>Андрей Порошин</cp:lastModifiedBy>
  <cp:revision>3</cp:revision>
  <dcterms:created xsi:type="dcterms:W3CDTF">2025-10-15T10:58:00Z</dcterms:created>
  <dcterms:modified xsi:type="dcterms:W3CDTF">2025-11-12T14:22:00Z</dcterms:modified>
</cp:coreProperties>
</file>