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0E6E4D73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79D54EC7" w:rsidR="000D4C16" w:rsidRPr="000D4C16" w:rsidRDefault="000D4C16" w:rsidP="000D4C1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3D5A08" wp14:editId="1BE3B028">
            <wp:extent cx="4572000" cy="2636520"/>
            <wp:effectExtent l="0" t="0" r="0" b="0"/>
            <wp:docPr id="1610158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Default="000D4C16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387B711D" w:rsidR="00547B58" w:rsidRDefault="00BC5CDA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E291A1" wp14:editId="149F25D7">
            <wp:extent cx="5935980" cy="3368040"/>
            <wp:effectExtent l="0" t="0" r="7620" b="3810"/>
            <wp:docPr id="4270660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4D648D4D" w:rsidR="00BC5CDA" w:rsidRPr="00BC5CDA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функциональной диаграммы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3485BD4C" w:rsidR="009B20C8" w:rsidRP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Диаграмма бизнес процессов.</w:t>
      </w: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32CA" w14:textId="7AFCC206" w:rsidR="009B20C8" w:rsidRPr="009B20C8" w:rsidRDefault="009B20C8" w:rsidP="009B20C8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модели БД.</w:t>
      </w:r>
    </w:p>
    <w:p w14:paraId="74C6A6A8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4EC4E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2D901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8FE13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F0482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4796F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Программная архитектура.</w:t>
      </w:r>
    </w:p>
    <w:p w14:paraId="3EA2FD66" w14:textId="022D296F" w:rsidR="00EF2EE6" w:rsidRPr="005873ED" w:rsidRDefault="00EF2EE6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65A9E645" w:rsidR="005873ED" w:rsidRDefault="005873ED" w:rsidP="005873ED">
      <w:pPr>
        <w:pStyle w:val="a7"/>
        <w:spacing w:line="259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A3C13A" wp14:editId="07CD2FA8">
            <wp:extent cx="3070860" cy="678180"/>
            <wp:effectExtent l="0" t="0" r="0" b="7620"/>
            <wp:docPr id="19294746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722867F8" w:rsidR="005873ED" w:rsidRPr="005873ED" w:rsidRDefault="005873ED" w:rsidP="005873ED">
      <w:pPr>
        <w:pStyle w:val="a7"/>
        <w:spacing w:line="259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программной архитектуры системы</w:t>
      </w:r>
    </w:p>
    <w:sectPr w:rsidR="005873ED" w:rsidRP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D4C16"/>
    <w:rsid w:val="00250365"/>
    <w:rsid w:val="00297D36"/>
    <w:rsid w:val="002A61BD"/>
    <w:rsid w:val="00547B58"/>
    <w:rsid w:val="0058497C"/>
    <w:rsid w:val="005873ED"/>
    <w:rsid w:val="005A4A7C"/>
    <w:rsid w:val="009B20C8"/>
    <w:rsid w:val="00BC5CDA"/>
    <w:rsid w:val="00EF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8AEE149-DA25-4625-91AA-B997FFEE0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2</cp:revision>
  <dcterms:created xsi:type="dcterms:W3CDTF">2025-10-15T10:58:00Z</dcterms:created>
  <dcterms:modified xsi:type="dcterms:W3CDTF">2025-10-17T10:31:00Z</dcterms:modified>
</cp:coreProperties>
</file>