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08F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015FF92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E4EAB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0E0B4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D3BE6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53CF2F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422E12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EE4CC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04E2E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682C6D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12DBA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2772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022F8C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AFA93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5FA72AC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40E2FB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F49434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8A7567B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49B67CE2" w14:textId="7C4D5F83" w:rsidR="00157FE8" w:rsidRPr="00D62E83" w:rsidRDefault="009A13EF" w:rsidP="009A13EF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 xml:space="preserve">Платформа </w:t>
      </w:r>
      <w:r w:rsidR="0034778B">
        <w:rPr>
          <w:b/>
          <w:bCs/>
        </w:rPr>
        <w:t xml:space="preserve">для </w:t>
      </w:r>
      <w:r>
        <w:rPr>
          <w:b/>
          <w:bCs/>
        </w:rPr>
        <w:t>планирования и сопровождения мероприятий</w:t>
      </w:r>
    </w:p>
    <w:p w14:paraId="0D55EEAB" w14:textId="77777777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 xml:space="preserve">Руководство </w:t>
      </w:r>
      <w:r w:rsidR="00AA51D6">
        <w:rPr>
          <w:b/>
          <w:bCs/>
          <w:szCs w:val="24"/>
        </w:rPr>
        <w:t>программиста</w:t>
      </w:r>
    </w:p>
    <w:p w14:paraId="34B1C208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226D7151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5BA1040B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B250F1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7C17B5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4A58E1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E49389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0CB4B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47DFC1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3BF05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8117F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816C6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29313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51FDD9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48432C5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9C673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31676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F59996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5E4E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E9B45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D2ACF8" w14:textId="5E51519C" w:rsidR="00AD2B32" w:rsidRPr="00D62E83" w:rsidRDefault="00AD2B32" w:rsidP="57B7A59D">
      <w:pPr>
        <w:shd w:val="clear" w:color="auto" w:fill="FFFFFF" w:themeFill="background1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3428601" w14:textId="77777777" w:rsidR="00AD2B32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35FA0A" w14:textId="77777777" w:rsidR="0034778B" w:rsidRDefault="0034778B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083568" w14:textId="77777777" w:rsidR="0034778B" w:rsidRPr="00D62E83" w:rsidRDefault="0034778B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016F3AC" w14:textId="58C48DED" w:rsidR="00AA51D6" w:rsidRDefault="00AD2B32" w:rsidP="006C2055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FD3203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7B8ED3B0" w14:textId="77777777" w:rsidR="00E01DAE" w:rsidRPr="00AE5908" w:rsidRDefault="00AA51D6" w:rsidP="00AE5908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11CA4F23" w14:textId="39F865D2" w:rsidR="000E0FAA" w:rsidRPr="000E0FAA" w:rsidRDefault="2F4FB841" w:rsidP="00576C52">
      <w:pPr>
        <w:pStyle w:val="vguxTitleText"/>
        <w:ind w:firstLine="851"/>
        <w:jc w:val="both"/>
        <w:rPr>
          <w:rFonts w:eastAsia="Times New Roman"/>
        </w:rPr>
      </w:pPr>
      <w:r w:rsidRPr="57B7A59D">
        <w:rPr>
          <w:rFonts w:eastAsia="Times New Roman"/>
        </w:rPr>
        <w:t xml:space="preserve">Настоящее руководство программиста предназначено для специалистов, осуществляющих разработку, сопровождение и модификацию </w:t>
      </w:r>
      <w:r w:rsidR="0034778B">
        <w:rPr>
          <w:rFonts w:eastAsia="Times New Roman"/>
        </w:rPr>
        <w:t>платформы для планирования и сопровождения мероприятий.</w:t>
      </w:r>
    </w:p>
    <w:p w14:paraId="5E5729FD" w14:textId="659F5A74" w:rsidR="000E0FAA" w:rsidRPr="000E0FAA" w:rsidRDefault="000E0FAA" w:rsidP="00F24966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50F2CA77" w14:textId="77777777" w:rsidR="000E0FAA" w:rsidRPr="000E0FAA" w:rsidRDefault="000E0FAA" w:rsidP="000E0FAA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Руководство программиста разработано с учётом требований ГОСТ 19.504–79 и ГОСТ Р 59795–2021.</w:t>
      </w:r>
    </w:p>
    <w:p w14:paraId="11FF8319" w14:textId="77777777" w:rsidR="00AA51D6" w:rsidRPr="00AE5908" w:rsidRDefault="00AA51D6" w:rsidP="00AE5908">
      <w:pPr>
        <w:pStyle w:val="vguxTitleText"/>
        <w:ind w:firstLine="851"/>
        <w:jc w:val="both"/>
        <w:rPr>
          <w:rFonts w:eastAsia="Times New Roman"/>
        </w:rPr>
        <w:sectPr w:rsidR="00AA51D6" w:rsidRPr="00AE5908" w:rsidSect="00E01DAE">
          <w:headerReference w:type="default" r:id="rId8"/>
          <w:footerReference w:type="default" r:id="rId9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125523C9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74A975B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D66E2" w14:textId="77777777" w:rsidR="004272B6" w:rsidRDefault="004272B6">
          <w:pPr>
            <w:pStyle w:val="a8"/>
          </w:pPr>
        </w:p>
        <w:p w14:paraId="3880CA5D" w14:textId="77777777" w:rsidR="00C95118" w:rsidRDefault="004272B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55126" w:history="1">
            <w:r w:rsidR="00C95118" w:rsidRPr="00A3723F">
              <w:rPr>
                <w:rStyle w:val="a5"/>
              </w:rPr>
              <w:t>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Назначение и условия применения программы</w:t>
            </w:r>
            <w:r w:rsidR="00C95118">
              <w:rPr>
                <w:webHidden/>
              </w:rPr>
              <w:t>……………………………………………...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_Toc212555126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2</w:t>
            </w:r>
            <w:r w:rsidR="00C95118">
              <w:rPr>
                <w:webHidden/>
              </w:rPr>
              <w:fldChar w:fldCharType="end"/>
            </w:r>
          </w:hyperlink>
        </w:p>
        <w:p w14:paraId="3FE01898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7" w:history="1">
            <w:r w:rsidRPr="00A3723F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Назначение и функции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31C4BA6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8" w:history="1">
            <w:r w:rsidRPr="00A3723F">
              <w:rPr>
                <w:rStyle w:val="a5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8EDD45" w14:textId="77777777" w:rsidR="00C95118" w:rsidRDefault="00C9511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9" w:history="1">
            <w:r w:rsidRPr="00A3723F">
              <w:rPr>
                <w:rStyle w:val="a5"/>
              </w:rPr>
              <w:t>1.2.1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CB8238" w14:textId="77777777" w:rsidR="00C95118" w:rsidRDefault="00C9511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0" w:history="1">
            <w:r w:rsidRPr="00A3723F">
              <w:rPr>
                <w:rStyle w:val="a5"/>
              </w:rPr>
              <w:t>1.2.2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84F9C9A" w14:textId="77777777" w:rsidR="00C95118" w:rsidRDefault="00C9511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1" w:history="1">
            <w:r w:rsidRPr="00A3723F">
              <w:rPr>
                <w:rStyle w:val="a5"/>
              </w:rPr>
              <w:t>1.2.3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B2A3A4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3" w:history="1">
            <w:r w:rsidRPr="00A3723F">
              <w:rPr>
                <w:rStyle w:val="a5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Описание основных характеристик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3C8F10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4" w:history="1">
            <w:r w:rsidRPr="00A3723F">
              <w:rPr>
                <w:rStyle w:val="a5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Режимы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D493367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5" w:history="1">
            <w:r w:rsidRPr="00A3723F">
              <w:rPr>
                <w:rStyle w:val="a5"/>
              </w:rPr>
              <w:t>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Временные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45C10D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6" w:history="1">
            <w:r w:rsidRPr="00A3723F">
              <w:rPr>
                <w:rStyle w:val="a5"/>
              </w:rPr>
              <w:t>2.4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Средства контроля и самовосстанавливаемости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0BBFE7" w14:textId="77777777" w:rsidR="00C95118" w:rsidRDefault="00C9511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7" w:history="1">
            <w:r w:rsidRPr="00A3723F">
              <w:rPr>
                <w:rStyle w:val="a5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Обращение к программе</w:t>
            </w:r>
            <w:r>
              <w:rPr>
                <w:webHidden/>
              </w:rPr>
              <w:t>……………………………………………………………………….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CCDD2E4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8" w:history="1">
            <w:r w:rsidRPr="00A3723F">
              <w:rPr>
                <w:rStyle w:val="a5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Процедура запуска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2043BB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9" w:history="1">
            <w:r w:rsidRPr="00A3723F">
              <w:rPr>
                <w:rStyle w:val="a5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Передача управления и параметров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D31AAC" w14:textId="77777777" w:rsidR="00C95118" w:rsidRDefault="00C9511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0" w:history="1">
            <w:r w:rsidRPr="00A3723F">
              <w:rPr>
                <w:rStyle w:val="a5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Входные и выходные данные</w:t>
            </w:r>
            <w:r>
              <w:rPr>
                <w:webHidden/>
              </w:rPr>
              <w:t>………………………………………………………………….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4B32C1A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1" w:history="1">
            <w:r w:rsidRPr="00A3723F">
              <w:rPr>
                <w:rStyle w:val="a5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Организация входной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8AF9F56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2" w:history="1">
            <w:r w:rsidRPr="00A3723F">
              <w:rPr>
                <w:rStyle w:val="a5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Организация выходной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480816E" w14:textId="77777777" w:rsidR="00C95118" w:rsidRDefault="00C9511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3" w:history="1">
            <w:r w:rsidRPr="00A3723F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Сообщения</w:t>
            </w:r>
            <w:r>
              <w:rPr>
                <w:webHidden/>
              </w:rPr>
              <w:t>……………………………………………………………………………………...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0F234F9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4" w:history="1">
            <w:r w:rsidRPr="00A3723F">
              <w:rPr>
                <w:rStyle w:val="a5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Системные 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6E71065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5" w:history="1">
            <w:r w:rsidRPr="00A3723F">
              <w:rPr>
                <w:rStyle w:val="a5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Сообщения об ошибках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96CC7A8" w14:textId="77777777" w:rsidR="00C95118" w:rsidRDefault="00C9511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6" w:history="1">
            <w:r w:rsidRPr="00A3723F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Действия по сообщениям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D34777C" w14:textId="77777777" w:rsidR="004272B6" w:rsidRDefault="004272B6">
          <w:r>
            <w:rPr>
              <w:b/>
              <w:bCs/>
            </w:rPr>
            <w:fldChar w:fldCharType="end"/>
          </w:r>
        </w:p>
      </w:sdtContent>
    </w:sdt>
    <w:p w14:paraId="40D8A8D6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2D1FCF2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CE1BCA2" w14:textId="77777777" w:rsidR="00E01DAE" w:rsidRPr="00E01DAE" w:rsidRDefault="00E01DAE" w:rsidP="00AA51D6">
      <w:pPr>
        <w:pStyle w:val="a8"/>
        <w:keepNext w:val="0"/>
        <w:keepLines w:val="0"/>
        <w:spacing w:before="0" w:line="240" w:lineRule="auto"/>
        <w:ind w:right="567"/>
        <w:sectPr w:rsidR="00E01DAE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5B0E8232" w14:textId="77777777" w:rsidR="002101A3" w:rsidRDefault="00AA51D6" w:rsidP="00AA51D6">
      <w:pPr>
        <w:pStyle w:val="1"/>
        <w:rPr>
          <w:rFonts w:eastAsia="Times New Roman"/>
        </w:rPr>
      </w:pPr>
      <w:bookmarkStart w:id="1" w:name="_Toc212555126"/>
      <w:r>
        <w:rPr>
          <w:rFonts w:eastAsia="Times New Roman"/>
        </w:rPr>
        <w:lastRenderedPageBreak/>
        <w:t>Назначение и условия применения программ</w:t>
      </w:r>
      <w:r w:rsidR="001061F0">
        <w:rPr>
          <w:rFonts w:eastAsia="Times New Roman"/>
        </w:rPr>
        <w:t>ы</w:t>
      </w:r>
      <w:bookmarkEnd w:id="1"/>
    </w:p>
    <w:p w14:paraId="58BBE10E" w14:textId="683626E7" w:rsidR="00847404" w:rsidRPr="00847404" w:rsidRDefault="1758B771" w:rsidP="00275F94">
      <w:pPr>
        <w:pStyle w:val="vguxTitleText"/>
        <w:ind w:firstLine="851"/>
        <w:jc w:val="both"/>
        <w:rPr>
          <w:rFonts w:eastAsia="Times New Roman"/>
        </w:rPr>
      </w:pPr>
      <w:bookmarkStart w:id="2" w:name="_Toc212555127"/>
      <w:r w:rsidRPr="57B7A59D">
        <w:rPr>
          <w:rFonts w:eastAsia="Times New Roman"/>
        </w:rPr>
        <w:t xml:space="preserve">В данном разделе описаны назначение, основные функции и условия применения </w:t>
      </w:r>
      <w:r w:rsidR="0034778B">
        <w:rPr>
          <w:rFonts w:eastAsia="Times New Roman"/>
        </w:rPr>
        <w:t>платформы для планирования и сопровождения мероприятий.</w:t>
      </w:r>
    </w:p>
    <w:p w14:paraId="28664778" w14:textId="77777777" w:rsidR="001061F0" w:rsidRDefault="5CA0A33A" w:rsidP="001061F0">
      <w:pPr>
        <w:pStyle w:val="2"/>
      </w:pPr>
      <w:r>
        <w:t>Назначение и функции программы</w:t>
      </w:r>
      <w:bookmarkEnd w:id="2"/>
    </w:p>
    <w:p w14:paraId="681C6AC9" w14:textId="77777777" w:rsidR="0034778B" w:rsidRDefault="0034778B" w:rsidP="0034778B">
      <w:pPr>
        <w:rPr>
          <w:lang w:val="pl-PL"/>
        </w:rPr>
      </w:pPr>
      <w:bookmarkStart w:id="3" w:name="_Toc212555128"/>
      <w:r w:rsidRPr="00CA3400">
        <w:rPr>
          <w:lang w:eastAsia="en-US" w:bidi="en-US"/>
        </w:rPr>
        <w:t xml:space="preserve">Основным назначением приложения является </w:t>
      </w:r>
      <w:r>
        <w:t>составление календаря событий с участниками и оборудованием, а также отслеживанием их выполнения.</w:t>
      </w:r>
    </w:p>
    <w:p w14:paraId="2E480134" w14:textId="5A736E27" w:rsidR="009B79EF" w:rsidRPr="0034778B" w:rsidRDefault="009B79EF" w:rsidP="0034778B">
      <w:pPr>
        <w:pStyle w:val="a3"/>
        <w:ind w:firstLine="851"/>
      </w:pPr>
      <w:r w:rsidRPr="009B79EF">
        <w:rPr>
          <w:rFonts w:eastAsia="Times New Roman"/>
        </w:rPr>
        <w:t>Система обеспечивает выполнение следующих функций:</w:t>
      </w:r>
    </w:p>
    <w:p w14:paraId="4C41A4D0" w14:textId="39BEB29A" w:rsidR="0034778B" w:rsidRDefault="0034778B" w:rsidP="0034778B">
      <w:pPr>
        <w:pStyle w:val="a3"/>
        <w:numPr>
          <w:ilvl w:val="0"/>
          <w:numId w:val="7"/>
        </w:numPr>
        <w:ind w:left="0" w:firstLine="851"/>
      </w:pPr>
      <w:r>
        <w:t xml:space="preserve">самостоятельная </w:t>
      </w:r>
      <w:r>
        <w:t>регистрация</w:t>
      </w:r>
      <w:r>
        <w:rPr>
          <w:lang w:val="en-US"/>
        </w:rPr>
        <w:t>;</w:t>
      </w:r>
    </w:p>
    <w:p w14:paraId="0D5CA8EA" w14:textId="77777777" w:rsidR="0034778B" w:rsidRPr="006B6876" w:rsidRDefault="0034778B" w:rsidP="0034778B">
      <w:pPr>
        <w:pStyle w:val="a3"/>
        <w:numPr>
          <w:ilvl w:val="0"/>
          <w:numId w:val="7"/>
        </w:numPr>
        <w:ind w:left="0" w:firstLine="851"/>
        <w:rPr>
          <w:szCs w:val="24"/>
        </w:rPr>
      </w:pPr>
      <w:r>
        <w:t>авторизация</w:t>
      </w:r>
      <w:r>
        <w:rPr>
          <w:lang w:val="en-US"/>
        </w:rPr>
        <w:t>;</w:t>
      </w:r>
    </w:p>
    <w:p w14:paraId="36C8DB52" w14:textId="77777777" w:rsidR="0034778B" w:rsidRPr="006B6876" w:rsidRDefault="0034778B" w:rsidP="0034778B">
      <w:pPr>
        <w:pStyle w:val="a3"/>
        <w:numPr>
          <w:ilvl w:val="0"/>
          <w:numId w:val="7"/>
        </w:numPr>
        <w:ind w:left="0" w:firstLine="851"/>
        <w:rPr>
          <w:szCs w:val="24"/>
        </w:rPr>
      </w:pPr>
      <w:r>
        <w:t>создание, редактирование и удаление календарей;</w:t>
      </w:r>
    </w:p>
    <w:p w14:paraId="5292A91D" w14:textId="77777777" w:rsidR="0034778B" w:rsidRPr="006B6876" w:rsidRDefault="0034778B" w:rsidP="0034778B">
      <w:pPr>
        <w:pStyle w:val="a3"/>
        <w:numPr>
          <w:ilvl w:val="0"/>
          <w:numId w:val="7"/>
        </w:numPr>
        <w:ind w:left="0" w:firstLine="851"/>
        <w:rPr>
          <w:szCs w:val="24"/>
        </w:rPr>
      </w:pPr>
      <w:r>
        <w:t>создание, редактирование и удаление событий;</w:t>
      </w:r>
    </w:p>
    <w:p w14:paraId="5F6E8C95" w14:textId="77777777" w:rsidR="0034778B" w:rsidRDefault="0034778B" w:rsidP="0034778B">
      <w:pPr>
        <w:pStyle w:val="a3"/>
        <w:numPr>
          <w:ilvl w:val="0"/>
          <w:numId w:val="7"/>
        </w:numPr>
        <w:ind w:left="0" w:firstLine="851"/>
        <w:rPr>
          <w:szCs w:val="24"/>
        </w:rPr>
      </w:pPr>
      <w:r>
        <w:t>выдача ролей в собственном календаре для участников</w:t>
      </w:r>
      <w:r w:rsidRPr="006B6876">
        <w:t>;</w:t>
      </w:r>
    </w:p>
    <w:p w14:paraId="2F14222C" w14:textId="77777777" w:rsidR="0034778B" w:rsidRDefault="0034778B" w:rsidP="0034778B">
      <w:pPr>
        <w:pStyle w:val="a3"/>
        <w:numPr>
          <w:ilvl w:val="0"/>
          <w:numId w:val="7"/>
        </w:numPr>
        <w:ind w:left="0" w:firstLine="851"/>
        <w:rPr>
          <w:szCs w:val="24"/>
        </w:rPr>
      </w:pPr>
      <w:r>
        <w:t>ведение списка оборудования</w:t>
      </w:r>
      <w:r>
        <w:rPr>
          <w:lang w:val="en-US"/>
        </w:rPr>
        <w:t>;</w:t>
      </w:r>
    </w:p>
    <w:p w14:paraId="326FB6FF" w14:textId="77777777" w:rsidR="0034778B" w:rsidRPr="00D62E83" w:rsidRDefault="0034778B" w:rsidP="0034778B">
      <w:pPr>
        <w:pStyle w:val="a3"/>
        <w:numPr>
          <w:ilvl w:val="0"/>
          <w:numId w:val="7"/>
        </w:numPr>
        <w:ind w:left="0" w:firstLine="851"/>
      </w:pPr>
      <w:r>
        <w:t>просмотр выполненных мероприятий</w:t>
      </w:r>
      <w:r>
        <w:rPr>
          <w:lang w:val="en-US"/>
        </w:rPr>
        <w:t>;</w:t>
      </w:r>
    </w:p>
    <w:p w14:paraId="02CC1348" w14:textId="77777777" w:rsidR="0034778B" w:rsidRPr="006B6876" w:rsidRDefault="0034778B" w:rsidP="0034778B">
      <w:pPr>
        <w:pStyle w:val="a3"/>
        <w:numPr>
          <w:ilvl w:val="0"/>
          <w:numId w:val="7"/>
        </w:numPr>
        <w:ind w:left="0" w:firstLine="851"/>
      </w:pPr>
      <w:r>
        <w:t>возможность смены темы с светлой на тёмную</w:t>
      </w:r>
      <w:r w:rsidRPr="006B6876">
        <w:t>;</w:t>
      </w:r>
    </w:p>
    <w:p w14:paraId="6A0C5EEF" w14:textId="77777777" w:rsidR="0034778B" w:rsidRDefault="0034778B" w:rsidP="0034778B">
      <w:pPr>
        <w:pStyle w:val="a3"/>
        <w:numPr>
          <w:ilvl w:val="0"/>
          <w:numId w:val="7"/>
        </w:numPr>
        <w:ind w:left="0" w:firstLine="851"/>
      </w:pPr>
      <w:r>
        <w:t>просмотр участников календаря</w:t>
      </w:r>
      <w:r>
        <w:rPr>
          <w:lang w:val="en-US"/>
        </w:rPr>
        <w:t>;</w:t>
      </w:r>
    </w:p>
    <w:p w14:paraId="7EEB6A5C" w14:textId="77777777" w:rsidR="001061F0" w:rsidRDefault="5CA0A33A" w:rsidP="001061F0">
      <w:pPr>
        <w:pStyle w:val="2"/>
      </w:pPr>
      <w:r>
        <w:t>Условия выполнения программы</w:t>
      </w:r>
      <w:bookmarkEnd w:id="3"/>
    </w:p>
    <w:p w14:paraId="59CCBEF4" w14:textId="24D1B46D" w:rsidR="4464A90A" w:rsidRDefault="4464A90A">
      <w:r>
        <w:t xml:space="preserve">В настоящем подразделе описаны условия, необходимые для корректного функционирования </w:t>
      </w:r>
      <w:bookmarkStart w:id="4" w:name="_Toc212555129"/>
      <w:r w:rsidR="0034778B">
        <w:t>платформы для планирования и проведения мероприятий.</w:t>
      </w:r>
    </w:p>
    <w:p w14:paraId="754A27D6" w14:textId="77777777" w:rsidR="001061F0" w:rsidRDefault="5CA0A33A" w:rsidP="001061F0">
      <w:pPr>
        <w:pStyle w:val="3"/>
      </w:pPr>
      <w:r>
        <w:t>Требования к техническому обеспечению</w:t>
      </w:r>
      <w:bookmarkEnd w:id="4"/>
    </w:p>
    <w:p w14:paraId="7F35475B" w14:textId="77777777" w:rsidR="0034778B" w:rsidRDefault="0034778B" w:rsidP="0034778B">
      <w:bookmarkStart w:id="5" w:name="_Toc212555130"/>
      <w:r>
        <w:t>Для работы системы требуется персональный компьютер или сервер, обеспечивающий возможность запуска веб-приложения и стабильное соединение с интернетом.</w:t>
      </w:r>
    </w:p>
    <w:p w14:paraId="39FF6A5E" w14:textId="77777777" w:rsidR="0034778B" w:rsidRDefault="0034778B" w:rsidP="0034778B">
      <w:r w:rsidRPr="00D12BEF">
        <w:t>Минимальные системные требования:</w:t>
      </w:r>
    </w:p>
    <w:p w14:paraId="16A058D0" w14:textId="77777777" w:rsidR="0034778B" w:rsidRDefault="0034778B" w:rsidP="0034778B">
      <w:pPr>
        <w:pStyle w:val="a3"/>
        <w:numPr>
          <w:ilvl w:val="0"/>
          <w:numId w:val="71"/>
        </w:numPr>
        <w:ind w:left="0" w:firstLine="709"/>
      </w:pPr>
      <w:r>
        <w:t xml:space="preserve">операционная система: </w:t>
      </w:r>
      <w:r w:rsidRPr="001C2ED4">
        <w:t>Windows</w:t>
      </w:r>
      <w:r w:rsidRPr="00CA3400">
        <w:t xml:space="preserve"> 10</w:t>
      </w:r>
      <w:r>
        <w:t xml:space="preserve"> или выше;</w:t>
      </w:r>
    </w:p>
    <w:p w14:paraId="207BF40A" w14:textId="77777777" w:rsidR="0034778B" w:rsidRDefault="0034778B" w:rsidP="0034778B">
      <w:pPr>
        <w:pStyle w:val="a3"/>
        <w:numPr>
          <w:ilvl w:val="0"/>
          <w:numId w:val="71"/>
        </w:numPr>
        <w:ind w:left="0" w:firstLine="709"/>
      </w:pPr>
      <w:r>
        <w:t>оперативная память: не менее 4 ГБ;</w:t>
      </w:r>
    </w:p>
    <w:p w14:paraId="6A337D44" w14:textId="77777777" w:rsidR="0034778B" w:rsidRDefault="0034778B" w:rsidP="0034778B">
      <w:pPr>
        <w:pStyle w:val="a3"/>
        <w:numPr>
          <w:ilvl w:val="0"/>
          <w:numId w:val="71"/>
        </w:numPr>
        <w:ind w:left="0" w:firstLine="709"/>
      </w:pPr>
      <w:r>
        <w:t>установленный системный браузер (Google Chrome, Mozilla Firefox, Safari и др.)</w:t>
      </w:r>
    </w:p>
    <w:p w14:paraId="545977AA" w14:textId="77777777" w:rsidR="0034778B" w:rsidRDefault="0034778B" w:rsidP="0034778B">
      <w:pPr>
        <w:pStyle w:val="a3"/>
        <w:numPr>
          <w:ilvl w:val="0"/>
          <w:numId w:val="71"/>
        </w:numPr>
        <w:ind w:left="0" w:firstLine="709"/>
      </w:pPr>
      <w:r>
        <w:t>наличие выхода в сеть Интернет;</w:t>
      </w:r>
    </w:p>
    <w:p w14:paraId="0750860F" w14:textId="77777777" w:rsidR="0034778B" w:rsidRPr="00CA3400" w:rsidRDefault="0034778B" w:rsidP="0034778B">
      <w:pPr>
        <w:pStyle w:val="a3"/>
        <w:numPr>
          <w:ilvl w:val="0"/>
          <w:numId w:val="71"/>
        </w:numPr>
        <w:ind w:left="0" w:firstLine="709"/>
      </w:pPr>
      <w:r>
        <w:t xml:space="preserve">наличие клавиатуры и мыши. </w:t>
      </w:r>
    </w:p>
    <w:p w14:paraId="2795239F" w14:textId="77777777" w:rsidR="001061F0" w:rsidRDefault="5CA0A33A" w:rsidP="001061F0">
      <w:pPr>
        <w:pStyle w:val="3"/>
      </w:pPr>
      <w:r>
        <w:lastRenderedPageBreak/>
        <w:t>Требования к программному обеспечению</w:t>
      </w:r>
      <w:bookmarkEnd w:id="5"/>
    </w:p>
    <w:p w14:paraId="6B97A5B2" w14:textId="336F7020" w:rsidR="72CC0A6C" w:rsidRDefault="72CC0A6C">
      <w:r>
        <w:t>Для успешной разработки, развёртывания и функционирования мобильного приложения используются следующие программные средства:</w:t>
      </w:r>
    </w:p>
    <w:p w14:paraId="0ABC9D0C" w14:textId="2BFFB08B" w:rsidR="5675DD38" w:rsidRDefault="5675DD38" w:rsidP="57B7A59D">
      <w:pPr>
        <w:pStyle w:val="a3"/>
        <w:numPr>
          <w:ilvl w:val="0"/>
          <w:numId w:val="39"/>
        </w:numPr>
      </w:pPr>
      <w:r>
        <w:t xml:space="preserve">Язык программирования: JavaScript </w:t>
      </w:r>
      <w:r w:rsidR="0034778B" w:rsidRPr="0034778B">
        <w:t xml:space="preserve">/ </w:t>
      </w:r>
      <w:r w:rsidR="0034778B">
        <w:rPr>
          <w:lang w:val="en-US"/>
        </w:rPr>
        <w:t>Python</w:t>
      </w:r>
      <w:r>
        <w:t>.</w:t>
      </w:r>
    </w:p>
    <w:p w14:paraId="3B113523" w14:textId="38BC3E8A" w:rsidR="5675DD38" w:rsidRDefault="5675DD38" w:rsidP="57B7A59D">
      <w:pPr>
        <w:pStyle w:val="a3"/>
        <w:numPr>
          <w:ilvl w:val="0"/>
          <w:numId w:val="39"/>
        </w:numPr>
        <w:rPr>
          <w:szCs w:val="24"/>
        </w:rPr>
      </w:pPr>
      <w:r>
        <w:t>Среда разработки: VS Code.</w:t>
      </w:r>
    </w:p>
    <w:p w14:paraId="435BC7C5" w14:textId="181BB550" w:rsidR="5675DD38" w:rsidRDefault="5675DD38" w:rsidP="57B7A59D">
      <w:pPr>
        <w:pStyle w:val="a3"/>
        <w:numPr>
          <w:ilvl w:val="0"/>
          <w:numId w:val="39"/>
        </w:numPr>
        <w:rPr>
          <w:szCs w:val="24"/>
        </w:rPr>
      </w:pPr>
      <w:r>
        <w:t xml:space="preserve">Система управления базами данных: </w:t>
      </w:r>
      <w:r w:rsidR="00D11A8F">
        <w:rPr>
          <w:lang w:val="en-US"/>
        </w:rPr>
        <w:t>MySQL</w:t>
      </w:r>
      <w:r>
        <w:t>.</w:t>
      </w:r>
    </w:p>
    <w:p w14:paraId="5CAF64D1" w14:textId="763523BB" w:rsidR="5675DD38" w:rsidRDefault="5675DD38" w:rsidP="57B7A59D">
      <w:pPr>
        <w:pStyle w:val="a3"/>
        <w:numPr>
          <w:ilvl w:val="0"/>
          <w:numId w:val="39"/>
        </w:numPr>
        <w:rPr>
          <w:szCs w:val="24"/>
        </w:rPr>
      </w:pPr>
      <w:r>
        <w:t>Система контроля версий: Git.</w:t>
      </w:r>
    </w:p>
    <w:p w14:paraId="30A0C22C" w14:textId="77777777" w:rsidR="001061F0" w:rsidRDefault="5CA0A33A" w:rsidP="00BB41F6">
      <w:pPr>
        <w:pStyle w:val="3"/>
      </w:pPr>
      <w:bookmarkStart w:id="6" w:name="_Toc212555131"/>
      <w:r>
        <w:t>Требования к информационному обеспечению</w:t>
      </w:r>
      <w:bookmarkEnd w:id="6"/>
    </w:p>
    <w:p w14:paraId="22B033C5" w14:textId="0785E83C" w:rsidR="00122B0F" w:rsidRDefault="3FC3F294" w:rsidP="005B231A">
      <w:r>
        <w:t>Информационное обеспечение системы реализуется на основе встроенной реляционной базы данных SQLite.</w:t>
      </w:r>
    </w:p>
    <w:p w14:paraId="40EE25E7" w14:textId="767CBF2A" w:rsidR="00122B0F" w:rsidRDefault="3FC3F294" w:rsidP="005B231A">
      <w:r>
        <w:t>Все данные организованы в логически взаимосвя</w:t>
      </w:r>
      <w:r w:rsidR="0034778B">
        <w:t>за</w:t>
      </w:r>
      <w:r>
        <w:t>нные таблицы, обеспечивающие целостность и непротиворечивость данных.</w:t>
      </w:r>
    </w:p>
    <w:p w14:paraId="098460A2" w14:textId="77777777" w:rsidR="005B231A" w:rsidRDefault="005B231A" w:rsidP="57B7A59D"/>
    <w:p w14:paraId="6E9A5927" w14:textId="2D81D06F" w:rsidR="00AA51D6" w:rsidRDefault="0034778B" w:rsidP="005B231A">
      <w:pPr>
        <w:ind w:firstLine="0"/>
        <w:rPr>
          <w:lang w:val="en-US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6825FDC6" wp14:editId="148591C3">
            <wp:extent cx="5935980" cy="3893820"/>
            <wp:effectExtent l="0" t="0" r="7620" b="0"/>
            <wp:docPr id="65689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66E7" w14:textId="3EBEE946" w:rsidR="0034778B" w:rsidRPr="0034778B" w:rsidRDefault="0034778B" w:rsidP="005B231A">
      <w:pPr>
        <w:ind w:firstLine="0"/>
        <w:jc w:val="center"/>
      </w:pPr>
      <w:r>
        <w:t>Рисунок 1 – Диаграмма модели БД.</w:t>
      </w:r>
    </w:p>
    <w:p w14:paraId="325B0CDA" w14:textId="77777777" w:rsidR="00AA51D6" w:rsidRDefault="00AA51D6" w:rsidP="00AA51D6"/>
    <w:p w14:paraId="6A08DF62" w14:textId="77777777" w:rsidR="00AA51D6" w:rsidRDefault="2A4F8C22" w:rsidP="00AA51D6">
      <w:pPr>
        <w:pStyle w:val="1"/>
      </w:pPr>
      <w:bookmarkStart w:id="7" w:name="_Toc212555132"/>
      <w:r>
        <w:lastRenderedPageBreak/>
        <w:t>Характеристика программы</w:t>
      </w:r>
      <w:bookmarkEnd w:id="7"/>
    </w:p>
    <w:p w14:paraId="6BB48B3B" w14:textId="10CEA874" w:rsidR="362D0870" w:rsidRDefault="362D0870">
      <w:r>
        <w:t xml:space="preserve">В настоящем разделе приведено описание основных характеристик и особенностей </w:t>
      </w:r>
      <w:bookmarkStart w:id="8" w:name="_Toc212555133"/>
      <w:r w:rsidR="005B231A">
        <w:t>платформы для планирования и проведения мероприятий.</w:t>
      </w:r>
    </w:p>
    <w:p w14:paraId="3D9AC859" w14:textId="77777777" w:rsidR="00AA51D6" w:rsidRDefault="5CA0A33A" w:rsidP="001061F0">
      <w:pPr>
        <w:pStyle w:val="2"/>
      </w:pPr>
      <w:r>
        <w:t>Описание основных характеристик</w:t>
      </w:r>
      <w:bookmarkEnd w:id="8"/>
    </w:p>
    <w:p w14:paraId="66944A17" w14:textId="63C40551" w:rsidR="2AB782E3" w:rsidRDefault="2AB782E3">
      <w:r>
        <w:t xml:space="preserve">Разрабатываемая система представляет собой </w:t>
      </w:r>
      <w:r w:rsidR="00D11A8F">
        <w:t>платформу для планирования и проведения мероприятий</w:t>
      </w:r>
      <w:r>
        <w:t xml:space="preserve"> с </w:t>
      </w:r>
      <w:r w:rsidR="00D11A8F">
        <w:t>клиент-серверной архитектур</w:t>
      </w:r>
      <w:r w:rsidR="00D11A8F">
        <w:t>ой</w:t>
      </w:r>
      <w:r>
        <w:t>,</w:t>
      </w:r>
      <w:bookmarkStart w:id="9" w:name="_Toc212555134"/>
      <w:r w:rsidR="00D11A8F">
        <w:t xml:space="preserve"> дающее пользователю возможность детального планирования и проведения мероприятий.</w:t>
      </w:r>
    </w:p>
    <w:p w14:paraId="6ECDFBF6" w14:textId="588614C4" w:rsidR="00D11A8F" w:rsidRDefault="00D11A8F" w:rsidP="00D11A8F">
      <w:r>
        <w:t>Система взаимодействует с базой данных MySQL, предоставляя REST API для клиентских запросов.</w:t>
      </w:r>
    </w:p>
    <w:p w14:paraId="438BACC5" w14:textId="668E327E" w:rsidR="00D11A8F" w:rsidRPr="00D11A8F" w:rsidRDefault="00D11A8F" w:rsidP="00D11A8F">
      <w:r>
        <w:t xml:space="preserve">Серверная часть обрабатывает данные пользователей, контролирует права доступа, </w:t>
      </w:r>
      <w:r>
        <w:t>составляет списки оборудований, участников и событий.</w:t>
      </w:r>
    </w:p>
    <w:p w14:paraId="0691E7AE" w14:textId="74A3712D" w:rsidR="00C51919" w:rsidRDefault="00D11A8F" w:rsidP="00C51919">
      <w:r>
        <w:t xml:space="preserve">Приложение ориентировано на </w:t>
      </w:r>
      <w:r w:rsidR="00C51919">
        <w:t xml:space="preserve">пять </w:t>
      </w:r>
      <w:r>
        <w:t>категории пользователей:</w:t>
      </w:r>
    </w:p>
    <w:p w14:paraId="3F7A485B" w14:textId="7F60F183" w:rsidR="00D11A8F" w:rsidRDefault="00D11A8F" w:rsidP="00D11A8F">
      <w:pPr>
        <w:pStyle w:val="a3"/>
        <w:numPr>
          <w:ilvl w:val="0"/>
          <w:numId w:val="43"/>
        </w:numPr>
        <w:ind w:left="0" w:firstLine="709"/>
      </w:pPr>
      <w:r>
        <w:t>Зритель</w:t>
      </w:r>
      <w:r>
        <w:t xml:space="preserve"> — просмотр демонстрационных данных и общей информации;</w:t>
      </w:r>
    </w:p>
    <w:p w14:paraId="6A575398" w14:textId="382DE40B" w:rsidR="00C51919" w:rsidRDefault="00C51919" w:rsidP="00D11A8F">
      <w:pPr>
        <w:pStyle w:val="a3"/>
        <w:numPr>
          <w:ilvl w:val="0"/>
          <w:numId w:val="43"/>
        </w:numPr>
        <w:ind w:left="0" w:firstLine="709"/>
      </w:pPr>
      <w:r>
        <w:t xml:space="preserve">Пользователь – Регистрация, авторизация, </w:t>
      </w:r>
      <w:r w:rsidR="00E072BB">
        <w:t>создания календаря.</w:t>
      </w:r>
    </w:p>
    <w:p w14:paraId="2EB45900" w14:textId="6BFD5362" w:rsidR="00D11A8F" w:rsidRDefault="00D11A8F" w:rsidP="00D11A8F">
      <w:pPr>
        <w:pStyle w:val="a3"/>
        <w:numPr>
          <w:ilvl w:val="0"/>
          <w:numId w:val="43"/>
        </w:numPr>
        <w:ind w:left="0" w:firstLine="709"/>
      </w:pPr>
      <w:r>
        <w:t>Исполнитель – запись на сопровождение мероприятий.</w:t>
      </w:r>
    </w:p>
    <w:p w14:paraId="5136AF9D" w14:textId="06B98092" w:rsidR="00D11A8F" w:rsidRDefault="00D11A8F" w:rsidP="00D11A8F">
      <w:pPr>
        <w:pStyle w:val="a3"/>
        <w:numPr>
          <w:ilvl w:val="0"/>
          <w:numId w:val="43"/>
        </w:numPr>
        <w:ind w:left="0" w:firstLine="709"/>
      </w:pPr>
      <w:r>
        <w:t>Менеджер</w:t>
      </w:r>
      <w:r>
        <w:t xml:space="preserve"> — </w:t>
      </w:r>
      <w:r w:rsidRPr="00C740EE">
        <w:t xml:space="preserve">работа с данными, формирование </w:t>
      </w:r>
      <w:r>
        <w:t>событий</w:t>
      </w:r>
      <w:r w:rsidRPr="00C740EE">
        <w:t xml:space="preserve">, </w:t>
      </w:r>
      <w:r>
        <w:t>расстановка исполнителей на мероприятия</w:t>
      </w:r>
      <w:r>
        <w:t>;</w:t>
      </w:r>
    </w:p>
    <w:p w14:paraId="39FBEABC" w14:textId="68692F25" w:rsidR="00D11A8F" w:rsidRDefault="00D11A8F" w:rsidP="00D11A8F">
      <w:pPr>
        <w:pStyle w:val="a3"/>
        <w:numPr>
          <w:ilvl w:val="0"/>
          <w:numId w:val="43"/>
        </w:numPr>
        <w:ind w:left="0" w:firstLine="709"/>
      </w:pPr>
      <w:r w:rsidRPr="00DE5F68">
        <w:t>Администратор</w:t>
      </w:r>
      <w:r>
        <w:t xml:space="preserve"> — </w:t>
      </w:r>
      <w:r>
        <w:t>Управление календарём, создание кода подключения, удаление участник</w:t>
      </w:r>
      <w:r w:rsidR="00E072BB">
        <w:t>ов</w:t>
      </w:r>
      <w:r>
        <w:t>, выдача ролей участникам.</w:t>
      </w:r>
    </w:p>
    <w:p w14:paraId="2FEF03CD" w14:textId="77777777" w:rsidR="001061F0" w:rsidRDefault="0C5F263C" w:rsidP="001061F0">
      <w:pPr>
        <w:pStyle w:val="2"/>
      </w:pPr>
      <w:r>
        <w:t>Режимы работы программы</w:t>
      </w:r>
      <w:bookmarkEnd w:id="9"/>
    </w:p>
    <w:p w14:paraId="75D9CFF1" w14:textId="77777777" w:rsidR="00C51919" w:rsidRDefault="00C51919" w:rsidP="00C51919">
      <w:bookmarkStart w:id="10" w:name="_Toc212555135"/>
      <w:r>
        <w:t>Веб-приложение поддерживает несколько режимов работы, определяемых ролью пользователя:</w:t>
      </w:r>
    </w:p>
    <w:p w14:paraId="05343A7E" w14:textId="628B7F8B" w:rsidR="00C51919" w:rsidRPr="00E072BB" w:rsidRDefault="00C51919" w:rsidP="00C51919">
      <w:pPr>
        <w:rPr>
          <w:lang w:val="en-US"/>
        </w:rPr>
      </w:pPr>
      <w:r>
        <w:t>Режим «Пользователя»</w:t>
      </w:r>
      <w:r w:rsidR="00E072BB">
        <w:rPr>
          <w:lang w:val="en-US"/>
        </w:rPr>
        <w:t>:</w:t>
      </w:r>
    </w:p>
    <w:p w14:paraId="10C9D59D" w14:textId="4FE147CA" w:rsidR="00C51919" w:rsidRDefault="00C51919" w:rsidP="00E072BB">
      <w:pPr>
        <w:pStyle w:val="a3"/>
        <w:numPr>
          <w:ilvl w:val="0"/>
          <w:numId w:val="72"/>
        </w:numPr>
        <w:ind w:left="0" w:firstLine="709"/>
      </w:pPr>
      <w:r>
        <w:t xml:space="preserve">Регистрация </w:t>
      </w:r>
      <w:r w:rsidR="00E072BB">
        <w:t>и авторизация пользователя</w:t>
      </w:r>
      <w:r w:rsidR="00E072BB">
        <w:rPr>
          <w:lang w:val="en-US"/>
        </w:rPr>
        <w:t>;</w:t>
      </w:r>
    </w:p>
    <w:p w14:paraId="6487F4B7" w14:textId="108BE98D" w:rsidR="00E072BB" w:rsidRPr="00C51919" w:rsidRDefault="00E072BB" w:rsidP="00E072BB">
      <w:pPr>
        <w:pStyle w:val="a3"/>
        <w:numPr>
          <w:ilvl w:val="0"/>
          <w:numId w:val="72"/>
        </w:numPr>
        <w:ind w:left="0" w:firstLine="709"/>
      </w:pPr>
      <w:r>
        <w:t>Создание и ведение календаря</w:t>
      </w:r>
      <w:r>
        <w:rPr>
          <w:lang w:val="en-US"/>
        </w:rPr>
        <w:t>;</w:t>
      </w:r>
    </w:p>
    <w:p w14:paraId="400B3E65" w14:textId="07B2EFAD" w:rsidR="00C51919" w:rsidRDefault="00C51919" w:rsidP="00C51919">
      <w:r>
        <w:t>Режим «</w:t>
      </w:r>
      <w:r>
        <w:t>Зрителя</w:t>
      </w:r>
      <w:r>
        <w:t>»:</w:t>
      </w:r>
    </w:p>
    <w:p w14:paraId="0A658DA0" w14:textId="6499E872" w:rsidR="00C51919" w:rsidRDefault="00C51919" w:rsidP="00C51919">
      <w:pPr>
        <w:pStyle w:val="a3"/>
        <w:numPr>
          <w:ilvl w:val="0"/>
          <w:numId w:val="47"/>
        </w:numPr>
        <w:ind w:left="0" w:firstLine="709"/>
      </w:pPr>
      <w:r w:rsidRPr="00C740EE">
        <w:t xml:space="preserve">просмотр </w:t>
      </w:r>
      <w:r>
        <w:t>активных и выполненных мероприятий</w:t>
      </w:r>
      <w:r>
        <w:t>;</w:t>
      </w:r>
    </w:p>
    <w:p w14:paraId="1EB7FA37" w14:textId="27656E87" w:rsidR="00C51919" w:rsidRDefault="00C51919" w:rsidP="00C51919">
      <w:r>
        <w:t>Режим «</w:t>
      </w:r>
      <w:r>
        <w:t>Менеджера</w:t>
      </w:r>
      <w:r>
        <w:t>»:</w:t>
      </w:r>
    </w:p>
    <w:p w14:paraId="1306C4F5" w14:textId="7EBBE98D" w:rsidR="00C51919" w:rsidRPr="00E072BB" w:rsidRDefault="00E072BB" w:rsidP="00C51919">
      <w:pPr>
        <w:pStyle w:val="a3"/>
        <w:numPr>
          <w:ilvl w:val="0"/>
          <w:numId w:val="47"/>
        </w:numPr>
        <w:ind w:left="0" w:firstLine="709"/>
      </w:pPr>
      <w:r>
        <w:t>Ведение мероприятий</w:t>
      </w:r>
      <w:r>
        <w:rPr>
          <w:lang w:val="en-US"/>
        </w:rPr>
        <w:t>;</w:t>
      </w:r>
    </w:p>
    <w:p w14:paraId="1A2EDE66" w14:textId="762978D1" w:rsidR="00E072BB" w:rsidRPr="00E072BB" w:rsidRDefault="00E072BB" w:rsidP="00C51919">
      <w:pPr>
        <w:pStyle w:val="a3"/>
        <w:numPr>
          <w:ilvl w:val="0"/>
          <w:numId w:val="47"/>
        </w:numPr>
        <w:ind w:left="0" w:firstLine="709"/>
      </w:pPr>
      <w:r>
        <w:lastRenderedPageBreak/>
        <w:t>Добавление и удаление событий</w:t>
      </w:r>
      <w:r>
        <w:rPr>
          <w:lang w:val="en-US"/>
        </w:rPr>
        <w:t>;</w:t>
      </w:r>
    </w:p>
    <w:p w14:paraId="6FEE67CF" w14:textId="306F0384" w:rsidR="00E072BB" w:rsidRPr="00E072BB" w:rsidRDefault="00E072BB" w:rsidP="00E072BB">
      <w:pPr>
        <w:pStyle w:val="a3"/>
        <w:numPr>
          <w:ilvl w:val="0"/>
          <w:numId w:val="47"/>
        </w:numPr>
        <w:ind w:left="0" w:firstLine="709"/>
      </w:pPr>
      <w:r>
        <w:t>Запись исполнителей на</w:t>
      </w:r>
      <w:r>
        <w:rPr>
          <w:lang w:val="en-US"/>
        </w:rPr>
        <w:t xml:space="preserve"> </w:t>
      </w:r>
      <w:r>
        <w:t>события</w:t>
      </w:r>
      <w:r>
        <w:rPr>
          <w:lang w:val="en-US"/>
        </w:rPr>
        <w:t>;</w:t>
      </w:r>
    </w:p>
    <w:p w14:paraId="6BB331C2" w14:textId="77777777" w:rsidR="00C51919" w:rsidRDefault="00C51919" w:rsidP="00C51919">
      <w:r>
        <w:t>Режим «Администратор»:</w:t>
      </w:r>
    </w:p>
    <w:p w14:paraId="14573D3F" w14:textId="665DB82E" w:rsidR="00E072BB" w:rsidRPr="00E072BB" w:rsidRDefault="00E072BB" w:rsidP="00E072BB">
      <w:pPr>
        <w:pStyle w:val="a3"/>
        <w:numPr>
          <w:ilvl w:val="0"/>
          <w:numId w:val="73"/>
        </w:numPr>
        <w:ind w:left="0" w:firstLine="709"/>
        <w:rPr>
          <w:lang w:val="en-US"/>
        </w:rPr>
      </w:pPr>
      <w:r>
        <w:t>Управление календарём</w:t>
      </w:r>
      <w:r>
        <w:rPr>
          <w:lang w:val="en-US"/>
        </w:rPr>
        <w:t>;</w:t>
      </w:r>
    </w:p>
    <w:p w14:paraId="21E87939" w14:textId="04162E23" w:rsidR="00E072BB" w:rsidRPr="00E072BB" w:rsidRDefault="00E072BB" w:rsidP="00E072BB">
      <w:pPr>
        <w:pStyle w:val="a3"/>
        <w:numPr>
          <w:ilvl w:val="0"/>
          <w:numId w:val="73"/>
        </w:numPr>
        <w:ind w:left="0" w:firstLine="709"/>
        <w:rPr>
          <w:lang w:val="en-US"/>
        </w:rPr>
      </w:pPr>
      <w:r>
        <w:t>С</w:t>
      </w:r>
      <w:r>
        <w:t>оздание кода подключения</w:t>
      </w:r>
      <w:r>
        <w:rPr>
          <w:lang w:val="en-US"/>
        </w:rPr>
        <w:t>;</w:t>
      </w:r>
    </w:p>
    <w:p w14:paraId="230ECA66" w14:textId="44E172CD" w:rsidR="00E072BB" w:rsidRPr="00E072BB" w:rsidRDefault="00E072BB" w:rsidP="00E072BB">
      <w:pPr>
        <w:pStyle w:val="a3"/>
        <w:numPr>
          <w:ilvl w:val="0"/>
          <w:numId w:val="73"/>
        </w:numPr>
        <w:ind w:left="0" w:firstLine="709"/>
        <w:rPr>
          <w:lang w:val="en-US"/>
        </w:rPr>
      </w:pPr>
      <w:r>
        <w:t>У</w:t>
      </w:r>
      <w:r>
        <w:t>даление участнико</w:t>
      </w:r>
      <w:r>
        <w:t>в</w:t>
      </w:r>
      <w:r>
        <w:rPr>
          <w:lang w:val="en-US"/>
        </w:rPr>
        <w:t>;</w:t>
      </w:r>
    </w:p>
    <w:p w14:paraId="417E3757" w14:textId="027AAAC0" w:rsidR="00C51919" w:rsidRPr="00E072BB" w:rsidRDefault="00E072BB" w:rsidP="00E072BB">
      <w:pPr>
        <w:pStyle w:val="a3"/>
        <w:numPr>
          <w:ilvl w:val="0"/>
          <w:numId w:val="73"/>
        </w:numPr>
        <w:ind w:left="0" w:firstLine="709"/>
        <w:rPr>
          <w:lang w:val="en-US"/>
        </w:rPr>
      </w:pPr>
      <w:r>
        <w:t>В</w:t>
      </w:r>
      <w:r>
        <w:t>ыдача ролей участникам</w:t>
      </w:r>
      <w:r>
        <w:rPr>
          <w:lang w:val="en-US"/>
        </w:rPr>
        <w:t>;</w:t>
      </w:r>
    </w:p>
    <w:p w14:paraId="6E35E455" w14:textId="24858731" w:rsidR="00E072BB" w:rsidRPr="00E072BB" w:rsidRDefault="00E072BB" w:rsidP="00C51919">
      <w:r>
        <w:t>Все режимы доступны через веб-браузер при наличии подключения к сети Интернет</w:t>
      </w:r>
    </w:p>
    <w:p w14:paraId="6F9AA733" w14:textId="77777777" w:rsidR="004272B6" w:rsidRDefault="0C5F263C" w:rsidP="004272B6">
      <w:pPr>
        <w:pStyle w:val="2"/>
      </w:pPr>
      <w:r>
        <w:t>Временные характеристики</w:t>
      </w:r>
      <w:bookmarkEnd w:id="10"/>
    </w:p>
    <w:p w14:paraId="3EA732E4" w14:textId="2974EEE3" w:rsidR="000934D1" w:rsidRDefault="000934D1" w:rsidP="000934D1">
      <w:bookmarkStart w:id="11" w:name="_Toc212555136"/>
      <w:r w:rsidRPr="003017F0">
        <w:t>Веб-приложение «</w:t>
      </w:r>
      <w:r>
        <w:t>Платформа для планирования и проведения мероприятий</w:t>
      </w:r>
      <w:r w:rsidRPr="003017F0">
        <w:t>» обеспечивает стабильную работу при стандартных условиях эксплуатации и подключении к сети Интернет со скоростью не ниже 10 Мбит/с.</w:t>
      </w:r>
    </w:p>
    <w:p w14:paraId="2F582561" w14:textId="77777777" w:rsidR="000934D1" w:rsidRDefault="000934D1" w:rsidP="000934D1">
      <w:r w:rsidRPr="00BF534E">
        <w:t>Показатели производительности:</w:t>
      </w:r>
    </w:p>
    <w:p w14:paraId="639EB7D4" w14:textId="77777777" w:rsidR="000934D1" w:rsidRDefault="000934D1" w:rsidP="000934D1">
      <w:pPr>
        <w:pStyle w:val="a3"/>
        <w:numPr>
          <w:ilvl w:val="0"/>
          <w:numId w:val="49"/>
        </w:numPr>
        <w:ind w:left="0" w:firstLine="709"/>
      </w:pPr>
      <w:r>
        <w:t xml:space="preserve">время отклика интерфейса при навигации по страницам — не более </w:t>
      </w:r>
      <w:r w:rsidRPr="00BF534E">
        <w:t>3 секунд</w:t>
      </w:r>
      <w:r>
        <w:t>;</w:t>
      </w:r>
    </w:p>
    <w:p w14:paraId="5AFF25B1" w14:textId="35DA6147" w:rsidR="000934D1" w:rsidRDefault="000934D1" w:rsidP="000934D1">
      <w:pPr>
        <w:pStyle w:val="a3"/>
        <w:numPr>
          <w:ilvl w:val="0"/>
          <w:numId w:val="49"/>
        </w:numPr>
        <w:ind w:left="0" w:firstLine="709"/>
      </w:pPr>
      <w:r>
        <w:t xml:space="preserve">загрузка главной страницы — не более </w:t>
      </w:r>
      <w:r w:rsidRPr="00BF534E">
        <w:t>5 секунд</w:t>
      </w:r>
      <w:r>
        <w:t>;</w:t>
      </w:r>
    </w:p>
    <w:p w14:paraId="562473CB" w14:textId="61AADE2A" w:rsidR="000934D1" w:rsidRDefault="000934D1" w:rsidP="008C72F6">
      <w:pPr>
        <w:pStyle w:val="a3"/>
        <w:numPr>
          <w:ilvl w:val="0"/>
          <w:numId w:val="49"/>
        </w:numPr>
        <w:ind w:left="0" w:firstLine="709"/>
      </w:pPr>
      <w:r w:rsidRPr="003017F0">
        <w:t xml:space="preserve">обновление данных </w:t>
      </w:r>
      <w:r w:rsidR="008C72F6">
        <w:t>календаря событий</w:t>
      </w:r>
      <w:r w:rsidRPr="003017F0">
        <w:t xml:space="preserve"> — не более 10 секунд</w:t>
      </w:r>
      <w:r>
        <w:t>;</w:t>
      </w:r>
    </w:p>
    <w:p w14:paraId="4F7B03F8" w14:textId="77777777" w:rsidR="000934D1" w:rsidRDefault="000934D1" w:rsidP="000934D1">
      <w:pPr>
        <w:pStyle w:val="a3"/>
        <w:numPr>
          <w:ilvl w:val="0"/>
          <w:numId w:val="49"/>
        </w:numPr>
        <w:ind w:left="0" w:firstLine="709"/>
      </w:pPr>
      <w:r w:rsidRPr="003017F0">
        <w:t>авторизация пользователя — не более 2 секунд</w:t>
      </w:r>
      <w:r>
        <w:t>.</w:t>
      </w:r>
    </w:p>
    <w:p w14:paraId="3D541709" w14:textId="77777777" w:rsidR="000934D1" w:rsidRDefault="000934D1" w:rsidP="000934D1">
      <w:r w:rsidRPr="003017F0">
        <w:t>Время восстановления работоспособности системы после сбоя составляет не более 2 часов, включая процедуры восстановления контейнеров и базы данных MySQL из резервных копий</w:t>
      </w:r>
      <w:r>
        <w:t>.</w:t>
      </w:r>
    </w:p>
    <w:p w14:paraId="5BF134F3" w14:textId="78309B10" w:rsidR="004272B6" w:rsidRDefault="0C5F263C" w:rsidP="004272B6">
      <w:pPr>
        <w:pStyle w:val="2"/>
      </w:pPr>
      <w:r>
        <w:t xml:space="preserve">Средства контроля и </w:t>
      </w:r>
      <w:bookmarkEnd w:id="11"/>
      <w:r w:rsidR="008C72F6">
        <w:t>самовосстанавливаемости</w:t>
      </w:r>
    </w:p>
    <w:p w14:paraId="3E3785DE" w14:textId="77777777" w:rsidR="008C72F6" w:rsidRDefault="008C72F6" w:rsidP="008C72F6">
      <w:bookmarkStart w:id="12" w:name="_Toc212555137"/>
      <w:r>
        <w:t>Система реализует комплексный подход к контролю целостности данных и самовосстановлению, основанный на принципах надёжности и отказоустойчивости серверных компонентов.</w:t>
      </w:r>
    </w:p>
    <w:p w14:paraId="731776AE" w14:textId="77777777" w:rsidR="008C72F6" w:rsidRDefault="008C72F6" w:rsidP="008C72F6">
      <w:r w:rsidRPr="007E4084">
        <w:t>Контроль целостности данных обеспечивается за счёт:</w:t>
      </w:r>
    </w:p>
    <w:p w14:paraId="6630D3AA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>двухуровневой валидации вводимой информации — на стороне клиента и сервера;</w:t>
      </w:r>
    </w:p>
    <w:p w14:paraId="7A3514AB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>строгой проверки форматов входных данных;</w:t>
      </w:r>
    </w:p>
    <w:p w14:paraId="6166E43F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 w:rsidRPr="003017F0">
        <w:t>обеспечения ссылочной целостности в базе данных MySQL с помощью внешних ключей</w:t>
      </w:r>
      <w:r>
        <w:t>;</w:t>
      </w:r>
    </w:p>
    <w:p w14:paraId="434F361A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lastRenderedPageBreak/>
        <w:t>транзакционной обработки операций, предотвращающей потерю данных при ошибках записи.</w:t>
      </w:r>
    </w:p>
    <w:p w14:paraId="50DB6EE4" w14:textId="77777777" w:rsidR="008C72F6" w:rsidRDefault="008C72F6" w:rsidP="008C72F6">
      <w:r w:rsidRPr="007E4084">
        <w:t>Механизмы самовосстановления системы включают:</w:t>
      </w:r>
    </w:p>
    <w:p w14:paraId="0709E480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 xml:space="preserve">регулярное резервное копирование базы данных </w:t>
      </w:r>
      <w:r>
        <w:rPr>
          <w:lang w:val="en-US"/>
        </w:rPr>
        <w:t>MySQL</w:t>
      </w:r>
      <w:r>
        <w:t>;</w:t>
      </w:r>
    </w:p>
    <w:p w14:paraId="218FB5AE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 xml:space="preserve">возможность восстановления данных из резервной копии в течение </w:t>
      </w:r>
      <w:r w:rsidRPr="007E4084">
        <w:t>2 часов</w:t>
      </w:r>
      <w:r>
        <w:t xml:space="preserve"> после критического сбоя;</w:t>
      </w:r>
    </w:p>
    <w:p w14:paraId="21398A03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>автоматическую перезапуску контейнеров при сбое сервисов;</w:t>
      </w:r>
    </w:p>
    <w:p w14:paraId="6C03D8AB" w14:textId="77777777" w:rsidR="008C72F6" w:rsidRDefault="008C72F6" w:rsidP="008C72F6">
      <w:r w:rsidRPr="007E4084">
        <w:t>Пользовательский контроль ошибок реализуется посредством:</w:t>
      </w:r>
    </w:p>
    <w:p w14:paraId="6A9C1852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>отображения информативных сообщений об ошибках при вводе данных;</w:t>
      </w:r>
    </w:p>
    <w:p w14:paraId="015DF9E7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>логирования всех исключений в серверном журнале;</w:t>
      </w:r>
    </w:p>
    <w:p w14:paraId="0D48CCEA" w14:textId="77777777" w:rsidR="008C72F6" w:rsidRDefault="008C72F6" w:rsidP="008C72F6">
      <w:pPr>
        <w:pStyle w:val="a3"/>
        <w:numPr>
          <w:ilvl w:val="0"/>
          <w:numId w:val="53"/>
        </w:numPr>
        <w:ind w:left="0" w:firstLine="709"/>
      </w:pPr>
      <w:r>
        <w:t>уведомлений администратора о критических событиях в системе.</w:t>
      </w:r>
    </w:p>
    <w:p w14:paraId="658A8EDE" w14:textId="77777777" w:rsidR="00AA51D6" w:rsidRDefault="2A4F8C22" w:rsidP="00AA51D6">
      <w:pPr>
        <w:pStyle w:val="1"/>
      </w:pPr>
      <w:r>
        <w:lastRenderedPageBreak/>
        <w:t>Обращение к программе</w:t>
      </w:r>
      <w:bookmarkEnd w:id="12"/>
    </w:p>
    <w:p w14:paraId="7CCA7917" w14:textId="02A8C31F" w:rsidR="49038232" w:rsidRDefault="49038232">
      <w:r>
        <w:t xml:space="preserve">В настоящем разделе описаны процедуры запуска, инициализации и взаимодействия с </w:t>
      </w:r>
      <w:bookmarkStart w:id="13" w:name="_Toc212555138"/>
      <w:r w:rsidR="00C540F3">
        <w:t>платформой для планирования и проведения мероприятий.</w:t>
      </w:r>
    </w:p>
    <w:p w14:paraId="4CAB91C9" w14:textId="77777777" w:rsidR="00AA51D6" w:rsidRDefault="0C5F263C" w:rsidP="004272B6">
      <w:pPr>
        <w:pStyle w:val="2"/>
      </w:pPr>
      <w:r>
        <w:t>Процедура запуска системы</w:t>
      </w:r>
      <w:bookmarkEnd w:id="13"/>
    </w:p>
    <w:p w14:paraId="2BB7029E" w14:textId="0B214437" w:rsidR="4B22FCE3" w:rsidRPr="00C540F3" w:rsidRDefault="4B22FCE3" w:rsidP="57B7A59D">
      <w:r>
        <w:t xml:space="preserve">Запуск приложения в среде разработки осуществляется через </w:t>
      </w:r>
      <w:bookmarkStart w:id="14" w:name="_Toc212555139"/>
      <w:r w:rsidR="00C540F3">
        <w:rPr>
          <w:lang w:val="en-US"/>
        </w:rPr>
        <w:t>vscode</w:t>
      </w:r>
      <w:r w:rsidR="00C540F3" w:rsidRPr="00C540F3">
        <w:t>.</w:t>
      </w:r>
    </w:p>
    <w:p w14:paraId="4FFBFEBE" w14:textId="7009110B" w:rsidR="4BAF2526" w:rsidRDefault="4BAF2526" w:rsidP="57B7A59D">
      <w:r>
        <w:t>Для начала работы необходимо выполнить следующие действия:</w:t>
      </w:r>
    </w:p>
    <w:p w14:paraId="762A35A6" w14:textId="1620F083" w:rsidR="59FBD13C" w:rsidRDefault="59FBD13C" w:rsidP="57B7A59D">
      <w:pPr>
        <w:pStyle w:val="a3"/>
        <w:numPr>
          <w:ilvl w:val="0"/>
          <w:numId w:val="3"/>
        </w:numPr>
        <w:rPr>
          <w:szCs w:val="24"/>
        </w:rPr>
      </w:pPr>
      <w:r>
        <w:t>Клонировать репозиторий проекта: git clone https://github.com/username/emoly-app</w:t>
      </w:r>
    </w:p>
    <w:p w14:paraId="59632937" w14:textId="5E1C2F2C" w:rsidR="59FBD13C" w:rsidRDefault="59FBD13C" w:rsidP="57B7A59D">
      <w:pPr>
        <w:pStyle w:val="a3"/>
        <w:numPr>
          <w:ilvl w:val="0"/>
          <w:numId w:val="3"/>
        </w:numPr>
      </w:pPr>
      <w:r>
        <w:t>Перейти в корневую директорию проекта: cd emoly-ap</w:t>
      </w:r>
      <w:r w:rsidR="766A7976">
        <w:t>p</w:t>
      </w:r>
    </w:p>
    <w:p w14:paraId="385D5687" w14:textId="0932696F" w:rsidR="59FBD13C" w:rsidRDefault="59FBD13C" w:rsidP="57B7A59D">
      <w:pPr>
        <w:pStyle w:val="a3"/>
        <w:numPr>
          <w:ilvl w:val="0"/>
          <w:numId w:val="3"/>
        </w:numPr>
        <w:rPr>
          <w:szCs w:val="24"/>
        </w:rPr>
      </w:pPr>
      <w:r>
        <w:t>Установить зависимости: npm install или yarn install</w:t>
      </w:r>
    </w:p>
    <w:p w14:paraId="549799C8" w14:textId="214D7E16" w:rsidR="59FBD13C" w:rsidRDefault="59FBD13C" w:rsidP="57B7A59D">
      <w:pPr>
        <w:pStyle w:val="a3"/>
        <w:numPr>
          <w:ilvl w:val="0"/>
          <w:numId w:val="3"/>
        </w:numPr>
      </w:pPr>
      <w:r>
        <w:t xml:space="preserve">Открыть приложение на устройстве через </w:t>
      </w:r>
      <w:r w:rsidR="00C540F3">
        <w:rPr>
          <w:lang w:val="en-US"/>
        </w:rPr>
        <w:t>vscode</w:t>
      </w:r>
      <w:r w:rsidR="48AC12A8">
        <w:t>.</w:t>
      </w:r>
    </w:p>
    <w:p w14:paraId="069A2F6B" w14:textId="334046F0" w:rsidR="48AC12A8" w:rsidRDefault="48AC12A8">
      <w:r>
        <w:t>После загрузки приложение готово к использованию.</w:t>
      </w:r>
    </w:p>
    <w:p w14:paraId="66503B1C" w14:textId="77777777" w:rsidR="004272B6" w:rsidRDefault="0C5F263C" w:rsidP="004272B6">
      <w:pPr>
        <w:pStyle w:val="2"/>
      </w:pPr>
      <w:r>
        <w:t>Передача управления и параметров</w:t>
      </w:r>
      <w:bookmarkEnd w:id="14"/>
    </w:p>
    <w:p w14:paraId="26FF2817" w14:textId="77777777" w:rsidR="00E072B9" w:rsidRDefault="00E072B9" w:rsidP="00E072B9">
      <w:bookmarkStart w:id="15" w:name="_Toc212555140"/>
      <w:r>
        <w:t xml:space="preserve">Управление системой выполняется через интерактивный </w:t>
      </w:r>
      <w:r w:rsidRPr="0016487E">
        <w:t>веб-интерфейс</w:t>
      </w:r>
      <w:r>
        <w:t>, построенный на основе Django Templates и REST API.</w:t>
      </w:r>
    </w:p>
    <w:p w14:paraId="25B1B972" w14:textId="77777777" w:rsidR="00E072B9" w:rsidRDefault="00E072B9" w:rsidP="00E072B9">
      <w:r>
        <w:t>Передача параметров между клиентом и сервером осуществляется с помощью HTTP-запросов:</w:t>
      </w:r>
    </w:p>
    <w:p w14:paraId="2E242202" w14:textId="5E6CCA50" w:rsidR="00E072B9" w:rsidRDefault="00E072B9" w:rsidP="00E072B9">
      <w:pPr>
        <w:pStyle w:val="a3"/>
        <w:numPr>
          <w:ilvl w:val="0"/>
          <w:numId w:val="61"/>
        </w:numPr>
        <w:ind w:left="0" w:firstLine="709"/>
      </w:pPr>
      <w:r w:rsidRPr="0016487E">
        <w:t>GET</w:t>
      </w:r>
      <w:r>
        <w:t xml:space="preserve"> — получение данных (</w:t>
      </w:r>
      <w:r w:rsidR="00BA0BAC">
        <w:t>события, участники, оборудования, календари</w:t>
      </w:r>
      <w:r>
        <w:t>);</w:t>
      </w:r>
    </w:p>
    <w:p w14:paraId="3B39672A" w14:textId="1405A89B" w:rsidR="00E072B9" w:rsidRDefault="00E072B9" w:rsidP="00E072B9">
      <w:pPr>
        <w:pStyle w:val="a3"/>
        <w:numPr>
          <w:ilvl w:val="0"/>
          <w:numId w:val="61"/>
        </w:numPr>
        <w:ind w:left="0" w:firstLine="709"/>
      </w:pPr>
      <w:r w:rsidRPr="0016487E">
        <w:t>POST</w:t>
      </w:r>
      <w:r>
        <w:t xml:space="preserve"> — создание новых объектов (</w:t>
      </w:r>
      <w:r w:rsidR="00BA0BAC">
        <w:t>события, участники, оборудования, календари</w:t>
      </w:r>
      <w:r>
        <w:t>);</w:t>
      </w:r>
    </w:p>
    <w:p w14:paraId="24379831" w14:textId="3F1B0F84" w:rsidR="00E072B9" w:rsidRDefault="00E072B9" w:rsidP="00E072B9">
      <w:pPr>
        <w:pStyle w:val="a3"/>
        <w:numPr>
          <w:ilvl w:val="0"/>
          <w:numId w:val="61"/>
        </w:numPr>
        <w:ind w:left="0" w:firstLine="709"/>
      </w:pPr>
      <w:r w:rsidRPr="0016487E">
        <w:t>PUT/PATCH</w:t>
      </w:r>
      <w:r>
        <w:t xml:space="preserve"> — обновление данных (редактирование </w:t>
      </w:r>
      <w:r w:rsidR="00BA0BAC">
        <w:t>события</w:t>
      </w:r>
      <w:r>
        <w:t xml:space="preserve">, изменение </w:t>
      </w:r>
      <w:r w:rsidR="00BA0BAC">
        <w:t>списка участников календаря</w:t>
      </w:r>
      <w:r>
        <w:t>);</w:t>
      </w:r>
    </w:p>
    <w:p w14:paraId="03D652CA" w14:textId="4CCC7F2B" w:rsidR="00E072B9" w:rsidRDefault="00E072B9" w:rsidP="00E072B9">
      <w:pPr>
        <w:pStyle w:val="a3"/>
        <w:numPr>
          <w:ilvl w:val="0"/>
          <w:numId w:val="61"/>
        </w:numPr>
        <w:ind w:left="0" w:firstLine="709"/>
      </w:pPr>
      <w:r w:rsidRPr="0016487E">
        <w:t>DELETE</w:t>
      </w:r>
      <w:r>
        <w:t xml:space="preserve"> — удаление объектов (</w:t>
      </w:r>
      <w:r w:rsidR="00BA0BAC">
        <w:t>события, участники, оборудования, календари</w:t>
      </w:r>
      <w:r>
        <w:t>).</w:t>
      </w:r>
    </w:p>
    <w:p w14:paraId="5032D1B2" w14:textId="77777777" w:rsidR="00E072B9" w:rsidRDefault="00E072B9" w:rsidP="00E072B9">
      <w:r>
        <w:t>Пользователь взаимодействует с системой через:</w:t>
      </w:r>
    </w:p>
    <w:p w14:paraId="07C0F20C" w14:textId="3A74EB28" w:rsidR="00E072B9" w:rsidRDefault="00BA0BAC" w:rsidP="00BA0BAC">
      <w:pPr>
        <w:pStyle w:val="a3"/>
        <w:numPr>
          <w:ilvl w:val="0"/>
          <w:numId w:val="61"/>
        </w:numPr>
        <w:ind w:left="0" w:firstLine="709"/>
      </w:pPr>
      <w:r>
        <w:t>поиск</w:t>
      </w:r>
      <w:r w:rsidR="00E072B9">
        <w:t xml:space="preserve"> (</w:t>
      </w:r>
      <w:r>
        <w:t>добавление существующего календаря в список календарей</w:t>
      </w:r>
      <w:r w:rsidR="00E072B9">
        <w:t>);</w:t>
      </w:r>
    </w:p>
    <w:p w14:paraId="10127B5F" w14:textId="57CF03B7" w:rsidR="00E072B9" w:rsidRDefault="00E072B9" w:rsidP="00E072B9">
      <w:pPr>
        <w:pStyle w:val="a3"/>
        <w:numPr>
          <w:ilvl w:val="0"/>
          <w:numId w:val="61"/>
        </w:numPr>
        <w:ind w:left="0" w:firstLine="709"/>
      </w:pPr>
      <w:r w:rsidRPr="00E819DA">
        <w:t>кнопки действий</w:t>
      </w:r>
      <w:r w:rsidR="00BA0BAC">
        <w:t xml:space="preserve"> (</w:t>
      </w:r>
      <w:r w:rsidR="004E38D5">
        <w:t>«</w:t>
      </w:r>
      <w:r w:rsidR="00BA0BAC">
        <w:t>Добавление</w:t>
      </w:r>
      <w:r w:rsidR="00BA0BAC" w:rsidRPr="004E38D5">
        <w:t xml:space="preserve">: </w:t>
      </w:r>
      <w:r w:rsidR="00BA0BAC">
        <w:t>событий,</w:t>
      </w:r>
      <w:r w:rsidR="004E38D5">
        <w:t xml:space="preserve"> </w:t>
      </w:r>
      <w:r w:rsidR="00BA0BAC">
        <w:t>оборудования, участников</w:t>
      </w:r>
      <w:r w:rsidR="004E38D5">
        <w:t>», «смена темы», «открытие настроек календаря»</w:t>
      </w:r>
      <w:r>
        <w:t>).</w:t>
      </w:r>
    </w:p>
    <w:p w14:paraId="3013AA27" w14:textId="77777777" w:rsidR="00E072B9" w:rsidRDefault="00E072B9" w:rsidP="00E072B9">
      <w:r>
        <w:t>Все операции сопровождаются валидацией данных в реальном времени на стороне клиента и сервера.</w:t>
      </w:r>
    </w:p>
    <w:p w14:paraId="0FFB1817" w14:textId="77777777" w:rsidR="00AA51D6" w:rsidRDefault="2A4F8C22" w:rsidP="00AA51D6">
      <w:pPr>
        <w:pStyle w:val="1"/>
      </w:pPr>
      <w:r>
        <w:lastRenderedPageBreak/>
        <w:t>Входные и выходные данные</w:t>
      </w:r>
      <w:bookmarkEnd w:id="15"/>
    </w:p>
    <w:p w14:paraId="759BBE0C" w14:textId="7087DABD" w:rsidR="63D7674B" w:rsidRDefault="63D7674B">
      <w:r>
        <w:t xml:space="preserve">В данном разделе описана организация используемой входной и выходной информации </w:t>
      </w:r>
      <w:bookmarkStart w:id="16" w:name="_Toc212555141"/>
      <w:r w:rsidR="004E38D5">
        <w:t>платформы для планирования и проведения мероприятий.</w:t>
      </w:r>
    </w:p>
    <w:p w14:paraId="2A66060D" w14:textId="77777777" w:rsidR="004272B6" w:rsidRDefault="0C5F263C" w:rsidP="004272B6">
      <w:pPr>
        <w:pStyle w:val="2"/>
      </w:pPr>
      <w:r>
        <w:t>Организация входной информации</w:t>
      </w:r>
      <w:bookmarkEnd w:id="16"/>
    </w:p>
    <w:p w14:paraId="6D6F7F09" w14:textId="434F0FB2" w:rsidR="45AD084B" w:rsidRDefault="45AD084B">
      <w:r>
        <w:t>Входная информация поступает в систему от пользователей через пользовательский интерфейс.</w:t>
      </w:r>
      <w:bookmarkStart w:id="17" w:name="_Toc212555142"/>
    </w:p>
    <w:p w14:paraId="2EF0008A" w14:textId="77777777" w:rsidR="00950CE6" w:rsidRDefault="3B20B1DF" w:rsidP="00950CE6">
      <w:pPr>
        <w:rPr>
          <w:lang w:val="en-US"/>
        </w:rPr>
      </w:pPr>
      <w:r>
        <w:t>Основные категории входных данных:</w:t>
      </w:r>
    </w:p>
    <w:p w14:paraId="27B675AE" w14:textId="5EB01B00" w:rsidR="004E38D5" w:rsidRPr="004E38D5" w:rsidRDefault="004E38D5" w:rsidP="004E38D5">
      <w:pPr>
        <w:pStyle w:val="a3"/>
        <w:numPr>
          <w:ilvl w:val="0"/>
          <w:numId w:val="64"/>
        </w:numPr>
        <w:ind w:left="0" w:firstLine="709"/>
      </w:pPr>
      <w:r w:rsidRPr="00950CE6">
        <w:t>Учетные данные пользователей</w:t>
      </w:r>
      <w:r>
        <w:t xml:space="preserve"> — логин, пароль</w:t>
      </w:r>
      <w:r w:rsidRPr="004E38D5">
        <w:t>.</w:t>
      </w:r>
    </w:p>
    <w:p w14:paraId="7E6DF504" w14:textId="2D143DF3" w:rsidR="6374FF82" w:rsidRDefault="004E38D5" w:rsidP="57B7A59D">
      <w:pPr>
        <w:pStyle w:val="a3"/>
        <w:numPr>
          <w:ilvl w:val="0"/>
          <w:numId w:val="64"/>
        </w:numPr>
        <w:ind w:left="0" w:firstLine="709"/>
      </w:pPr>
      <w:r>
        <w:t>Д</w:t>
      </w:r>
      <w:r w:rsidR="1A10A02B">
        <w:t xml:space="preserve">анные о </w:t>
      </w:r>
      <w:r>
        <w:t>событиях</w:t>
      </w:r>
      <w:r w:rsidRPr="004E38D5">
        <w:t xml:space="preserve"> – </w:t>
      </w:r>
      <w:r>
        <w:t>исполнители, дата проведения, наименование, место проведения, оборудование.</w:t>
      </w:r>
    </w:p>
    <w:p w14:paraId="16B9EC21" w14:textId="2443F1D9" w:rsidR="15D59375" w:rsidRPr="004E38D5" w:rsidRDefault="004E38D5" w:rsidP="57B7A59D">
      <w:pPr>
        <w:pStyle w:val="a3"/>
        <w:numPr>
          <w:ilvl w:val="0"/>
          <w:numId w:val="64"/>
        </w:numPr>
        <w:ind w:left="0" w:firstLine="709"/>
        <w:rPr>
          <w:szCs w:val="24"/>
        </w:rPr>
      </w:pPr>
      <w:r>
        <w:t>С</w:t>
      </w:r>
      <w:r w:rsidR="1A10A02B">
        <w:t xml:space="preserve">писок </w:t>
      </w:r>
      <w:r>
        <w:t>событий – Активных, завершённых, из списка ожидания</w:t>
      </w:r>
      <w:r w:rsidRPr="004E38D5">
        <w:t>.</w:t>
      </w:r>
    </w:p>
    <w:p w14:paraId="05D99800" w14:textId="5EB643DA" w:rsidR="00A535BC" w:rsidRDefault="004E38D5" w:rsidP="57B7A59D">
      <w:pPr>
        <w:pStyle w:val="a3"/>
        <w:numPr>
          <w:ilvl w:val="0"/>
          <w:numId w:val="64"/>
        </w:numPr>
        <w:ind w:left="0" w:firstLine="709"/>
        <w:rPr>
          <w:szCs w:val="24"/>
        </w:rPr>
      </w:pPr>
      <w:r>
        <w:t>Список участников – наименование участника, роль участника в календаре.</w:t>
      </w:r>
    </w:p>
    <w:p w14:paraId="035D9ED6" w14:textId="573D4859" w:rsidR="30F16027" w:rsidRDefault="30F16027" w:rsidP="57B7A59D">
      <w:pPr>
        <w:pStyle w:val="a3"/>
        <w:numPr>
          <w:ilvl w:val="0"/>
          <w:numId w:val="64"/>
        </w:numPr>
        <w:ind w:left="0" w:firstLine="709"/>
        <w:rPr>
          <w:szCs w:val="24"/>
        </w:rPr>
      </w:pPr>
      <w:r>
        <w:t>н</w:t>
      </w:r>
      <w:r w:rsidR="1A10A02B">
        <w:t xml:space="preserve">астройки </w:t>
      </w:r>
      <w:r w:rsidR="004E38D5">
        <w:t>календаря</w:t>
      </w:r>
      <w:r w:rsidR="1A10A02B">
        <w:t xml:space="preserve"> — </w:t>
      </w:r>
      <w:r w:rsidR="004E38D5">
        <w:t>смена темы, наименование календаря, списки участников и оборудования.</w:t>
      </w:r>
    </w:p>
    <w:p w14:paraId="7634238D" w14:textId="77777777" w:rsidR="00950CE6" w:rsidRDefault="3B20B1DF" w:rsidP="00950CE6">
      <w:r>
        <w:t>Все входные данные проходят многоуровневую проверку:</w:t>
      </w:r>
    </w:p>
    <w:p w14:paraId="1C15720A" w14:textId="1ED00DC9" w:rsidR="0182E06E" w:rsidRDefault="0182E06E" w:rsidP="57B7A59D">
      <w:pPr>
        <w:pStyle w:val="a3"/>
        <w:numPr>
          <w:ilvl w:val="0"/>
          <w:numId w:val="64"/>
        </w:numPr>
        <w:ind w:left="0" w:firstLine="709"/>
        <w:rPr>
          <w:szCs w:val="24"/>
        </w:rPr>
      </w:pPr>
      <w:r>
        <w:t>в</w:t>
      </w:r>
      <w:r w:rsidR="5F91B2A0">
        <w:t>алидация форм на клиенте</w:t>
      </w:r>
      <w:r w:rsidR="53FCD491">
        <w:t>;</w:t>
      </w:r>
    </w:p>
    <w:p w14:paraId="4D74F0B7" w14:textId="77777777" w:rsidR="004E38D5" w:rsidRDefault="004E38D5" w:rsidP="004E38D5">
      <w:pPr>
        <w:pStyle w:val="a3"/>
        <w:numPr>
          <w:ilvl w:val="0"/>
          <w:numId w:val="64"/>
        </w:numPr>
        <w:ind w:left="0" w:firstLine="709"/>
      </w:pPr>
      <w:r>
        <w:t>серверная проверка типов данных форматов;</w:t>
      </w:r>
    </w:p>
    <w:p w14:paraId="3841F8C3" w14:textId="77777777" w:rsidR="004272B6" w:rsidRDefault="0C5F263C" w:rsidP="004272B6">
      <w:pPr>
        <w:pStyle w:val="2"/>
      </w:pPr>
      <w:r>
        <w:t>Организация выходной информации</w:t>
      </w:r>
      <w:bookmarkEnd w:id="17"/>
    </w:p>
    <w:p w14:paraId="7D2A6D3A" w14:textId="77777777" w:rsidR="000B7792" w:rsidRDefault="000B7792" w:rsidP="000B7792">
      <w:bookmarkStart w:id="18" w:name="_Toc212555143"/>
      <w:r>
        <w:t>Выходная информация формируется системой в зависимости от выполняемых операций, типа запроса и роли пользователя.</w:t>
      </w:r>
    </w:p>
    <w:p w14:paraId="5FAD35D1" w14:textId="77777777" w:rsidR="000B7792" w:rsidRDefault="000B7792" w:rsidP="000B7792">
      <w:r w:rsidRPr="003256AE">
        <w:t>Основные виды выходных данных:</w:t>
      </w:r>
    </w:p>
    <w:p w14:paraId="12F6748F" w14:textId="77777777" w:rsidR="000B7792" w:rsidRDefault="000B7792" w:rsidP="000B7792">
      <w:pPr>
        <w:pStyle w:val="a3"/>
        <w:numPr>
          <w:ilvl w:val="0"/>
          <w:numId w:val="66"/>
        </w:numPr>
        <w:ind w:left="0" w:firstLine="709"/>
      </w:pPr>
      <w:r w:rsidRPr="003256AE">
        <w:t>Визуальные данные веб-интерфейса:</w:t>
      </w:r>
    </w:p>
    <w:p w14:paraId="0F527098" w14:textId="0EC7054A" w:rsidR="000B7792" w:rsidRDefault="000B7792" w:rsidP="00EE549C">
      <w:pPr>
        <w:pStyle w:val="a3"/>
        <w:numPr>
          <w:ilvl w:val="0"/>
          <w:numId w:val="66"/>
        </w:numPr>
        <w:ind w:left="709" w:firstLine="567"/>
      </w:pPr>
      <w:r>
        <w:t>Списки</w:t>
      </w:r>
      <w:r w:rsidRPr="00EE549C">
        <w:t>:</w:t>
      </w:r>
      <w:r>
        <w:t xml:space="preserve"> </w:t>
      </w:r>
      <w:r w:rsidR="00EE549C">
        <w:t xml:space="preserve">календарей, </w:t>
      </w:r>
      <w:r>
        <w:t>событий, участников, оборудования</w:t>
      </w:r>
      <w:r>
        <w:t>;</w:t>
      </w:r>
    </w:p>
    <w:p w14:paraId="24062B96" w14:textId="77777777" w:rsidR="000B7792" w:rsidRDefault="000B7792" w:rsidP="000B7792">
      <w:pPr>
        <w:pStyle w:val="a3"/>
        <w:numPr>
          <w:ilvl w:val="0"/>
          <w:numId w:val="66"/>
        </w:numPr>
        <w:ind w:left="0" w:firstLine="709"/>
      </w:pPr>
      <w:r w:rsidRPr="003256AE">
        <w:t>Системные уведомления:</w:t>
      </w:r>
    </w:p>
    <w:p w14:paraId="1BC2D5F6" w14:textId="77777777" w:rsidR="000B7792" w:rsidRDefault="000B7792" w:rsidP="000B7792">
      <w:pPr>
        <w:pStyle w:val="a3"/>
        <w:numPr>
          <w:ilvl w:val="0"/>
          <w:numId w:val="66"/>
        </w:numPr>
        <w:ind w:left="709" w:firstLine="567"/>
      </w:pPr>
      <w:r w:rsidRPr="004B79D8">
        <w:t>сообщения о завершении операций</w:t>
      </w:r>
      <w:r>
        <w:t>;</w:t>
      </w:r>
    </w:p>
    <w:p w14:paraId="1C970840" w14:textId="77777777" w:rsidR="000B7792" w:rsidRDefault="000B7792" w:rsidP="000B7792">
      <w:pPr>
        <w:pStyle w:val="a3"/>
        <w:numPr>
          <w:ilvl w:val="0"/>
          <w:numId w:val="66"/>
        </w:numPr>
        <w:ind w:left="709" w:firstLine="567"/>
      </w:pPr>
      <w:r w:rsidRPr="004B79D8">
        <w:t>предупреждения о проблемах с данными</w:t>
      </w:r>
      <w:r>
        <w:t>;</w:t>
      </w:r>
    </w:p>
    <w:p w14:paraId="69243678" w14:textId="77777777" w:rsidR="000B7792" w:rsidRPr="004272B6" w:rsidRDefault="000B7792" w:rsidP="000B7792">
      <w:pPr>
        <w:pStyle w:val="a3"/>
        <w:numPr>
          <w:ilvl w:val="0"/>
          <w:numId w:val="66"/>
        </w:numPr>
        <w:ind w:left="709" w:firstLine="567"/>
      </w:pPr>
      <w:r w:rsidRPr="004B79D8">
        <w:t>уведомления об ошибках</w:t>
      </w:r>
      <w:r>
        <w:t>.</w:t>
      </w:r>
    </w:p>
    <w:p w14:paraId="1ECDC20C" w14:textId="77777777" w:rsidR="00AA51D6" w:rsidRDefault="2A4F8C22" w:rsidP="00AA51D6">
      <w:pPr>
        <w:pStyle w:val="1"/>
      </w:pPr>
      <w:r>
        <w:lastRenderedPageBreak/>
        <w:t>Сообщения</w:t>
      </w:r>
      <w:bookmarkEnd w:id="18"/>
    </w:p>
    <w:p w14:paraId="1AED67B3" w14:textId="72A4D44D" w:rsidR="2001B10E" w:rsidRDefault="2001B10E">
      <w:r>
        <w:t xml:space="preserve">В данном разделе описаны системные и пользовательские сообщения, выдаваемые в ходе работы </w:t>
      </w:r>
      <w:r w:rsidR="00E55283">
        <w:t>платформы для планирования и проведения мероприятий</w:t>
      </w:r>
      <w:r>
        <w:t>, а также рекомендации по действиям при их получении.</w:t>
      </w:r>
      <w:bookmarkStart w:id="19" w:name="_Toc212555144"/>
    </w:p>
    <w:p w14:paraId="7105FF61" w14:textId="77777777" w:rsidR="004272B6" w:rsidRDefault="0C5F263C" w:rsidP="004272B6">
      <w:pPr>
        <w:pStyle w:val="2"/>
      </w:pPr>
      <w:r>
        <w:t>Системные сообщения</w:t>
      </w:r>
      <w:bookmarkEnd w:id="19"/>
    </w:p>
    <w:p w14:paraId="5DCD36F8" w14:textId="2AEFC21C" w:rsidR="4CC6F3F3" w:rsidRDefault="4CC6F3F3">
      <w:r>
        <w:t>Система информирует пользователя о результатах выполнения операций посредством всплывающих уведомлений и визуальных индикаторов.</w:t>
      </w:r>
      <w:bookmarkStart w:id="20" w:name="_Toc212555145"/>
    </w:p>
    <w:p w14:paraId="7930375B" w14:textId="77777777" w:rsidR="0049678D" w:rsidRDefault="10865B9E" w:rsidP="0049678D">
      <w:r>
        <w:t>Основные случаи отображения системных сообщений:</w:t>
      </w:r>
    </w:p>
    <w:p w14:paraId="5CC13728" w14:textId="77777777" w:rsidR="00E55283" w:rsidRDefault="00E55283" w:rsidP="0049678D"/>
    <w:p w14:paraId="3AB6F58F" w14:textId="1EFBADC2" w:rsidR="0049678D" w:rsidRDefault="525842C0" w:rsidP="57B7A59D">
      <w:pPr>
        <w:pStyle w:val="a3"/>
        <w:numPr>
          <w:ilvl w:val="0"/>
          <w:numId w:val="68"/>
        </w:numPr>
        <w:ind w:left="0" w:firstLine="709"/>
        <w:rPr>
          <w:szCs w:val="24"/>
        </w:rPr>
      </w:pPr>
      <w:r>
        <w:t xml:space="preserve">при успешном </w:t>
      </w:r>
      <w:r w:rsidR="00E55283">
        <w:t>добавлении события</w:t>
      </w:r>
      <w:r>
        <w:t xml:space="preserve"> — уведомление «</w:t>
      </w:r>
      <w:r w:rsidR="00E55283">
        <w:t>Событие добавлено</w:t>
      </w:r>
      <w:r>
        <w:t>»;</w:t>
      </w:r>
    </w:p>
    <w:p w14:paraId="3CCAD196" w14:textId="1C85270D" w:rsidR="0049678D" w:rsidRDefault="525842C0" w:rsidP="57B7A59D">
      <w:pPr>
        <w:pStyle w:val="a3"/>
        <w:numPr>
          <w:ilvl w:val="0"/>
          <w:numId w:val="68"/>
        </w:numPr>
        <w:ind w:left="0" w:firstLine="709"/>
        <w:rPr>
          <w:szCs w:val="24"/>
        </w:rPr>
      </w:pPr>
      <w:r>
        <w:t xml:space="preserve">при удалении </w:t>
      </w:r>
      <w:r w:rsidR="00E55283">
        <w:t>события</w:t>
      </w:r>
      <w:r>
        <w:t xml:space="preserve"> — </w:t>
      </w:r>
      <w:r w:rsidR="00E55283">
        <w:t xml:space="preserve">уведомление </w:t>
      </w:r>
      <w:r>
        <w:t>«</w:t>
      </w:r>
      <w:r w:rsidR="00E55283">
        <w:t xml:space="preserve">Событие </w:t>
      </w:r>
      <w:r>
        <w:t>уд</w:t>
      </w:r>
      <w:r w:rsidR="00E55283">
        <w:t>алено</w:t>
      </w:r>
      <w:r>
        <w:t>»;</w:t>
      </w:r>
    </w:p>
    <w:p w14:paraId="57B56630" w14:textId="5A7E8048" w:rsidR="0049678D" w:rsidRDefault="525842C0" w:rsidP="00673C4A">
      <w:pPr>
        <w:pStyle w:val="a3"/>
        <w:numPr>
          <w:ilvl w:val="0"/>
          <w:numId w:val="68"/>
        </w:numPr>
        <w:ind w:left="0" w:firstLine="709"/>
      </w:pPr>
      <w:r>
        <w:t xml:space="preserve">при </w:t>
      </w:r>
      <w:r w:rsidR="00E55283">
        <w:t>присоединении участника</w:t>
      </w:r>
      <w:r>
        <w:t xml:space="preserve"> — уведомление «</w:t>
      </w:r>
      <w:r w:rsidR="00E55283">
        <w:t>Присоединился пользователь</w:t>
      </w:r>
      <w:r w:rsidR="00E55283" w:rsidRPr="00E55283">
        <w:t xml:space="preserve"> .</w:t>
      </w:r>
      <w:r>
        <w:t>»;</w:t>
      </w:r>
    </w:p>
    <w:p w14:paraId="2DBD40EC" w14:textId="6D492753" w:rsidR="0049678D" w:rsidRDefault="525842C0" w:rsidP="00673C4A">
      <w:pPr>
        <w:pStyle w:val="a3"/>
        <w:numPr>
          <w:ilvl w:val="0"/>
          <w:numId w:val="68"/>
        </w:numPr>
        <w:ind w:left="0" w:firstLine="709"/>
      </w:pPr>
      <w:r>
        <w:t>при изменении настроек — сообщение «Настройки сохранены».</w:t>
      </w:r>
    </w:p>
    <w:p w14:paraId="51FDB4EC" w14:textId="613A34A4" w:rsidR="0049678D" w:rsidRDefault="10865B9E" w:rsidP="0049678D">
      <w:r>
        <w:t xml:space="preserve">Изменения состояния данных визуально отражаются в интерфейсе — обновлением </w:t>
      </w:r>
      <w:r w:rsidR="00E55283">
        <w:t>списков</w:t>
      </w:r>
      <w:r>
        <w:t>, изменением цвета кнопок</w:t>
      </w:r>
      <w:r w:rsidR="16B32528">
        <w:t>.</w:t>
      </w:r>
    </w:p>
    <w:p w14:paraId="74367632" w14:textId="77777777" w:rsidR="004272B6" w:rsidRDefault="004272B6" w:rsidP="004272B6">
      <w:pPr>
        <w:pStyle w:val="2"/>
      </w:pPr>
      <w:r>
        <w:t>Сообщения об ошибках</w:t>
      </w:r>
      <w:bookmarkEnd w:id="20"/>
    </w:p>
    <w:p w14:paraId="3170BD9B" w14:textId="77777777" w:rsidR="00D81C55" w:rsidRDefault="00D81C55" w:rsidP="00D81C55">
      <w:bookmarkStart w:id="21" w:name="_Toc212555146"/>
      <w:r>
        <w:t>Система классифицирует ошибки по категориям и отображает информативные уведомления с пояснениями.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4C0B97" w14:paraId="05C635EA" w14:textId="77777777" w:rsidTr="57B7A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3" w:type="dxa"/>
          </w:tcPr>
          <w:p w14:paraId="558B60F3" w14:textId="129B55DA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="00114C5F">
              <w:rPr>
                <w:b/>
                <w:bCs/>
              </w:rPr>
              <w:t>и</w:t>
            </w:r>
            <w:r>
              <w:rPr>
                <w:b/>
                <w:bCs/>
              </w:rPr>
              <w:t>туация</w:t>
            </w:r>
          </w:p>
        </w:tc>
        <w:tc>
          <w:tcPr>
            <w:tcW w:w="3474" w:type="dxa"/>
          </w:tcPr>
          <w:p w14:paraId="5F133D24" w14:textId="5DF0C14A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Сообщение </w:t>
            </w:r>
          </w:p>
        </w:tc>
        <w:tc>
          <w:tcPr>
            <w:tcW w:w="3474" w:type="dxa"/>
          </w:tcPr>
          <w:p w14:paraId="001D7961" w14:textId="021E01DB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E55283" w14:paraId="62D4ABE3" w14:textId="77777777" w:rsidTr="57B7A59D">
        <w:tc>
          <w:tcPr>
            <w:tcW w:w="3473" w:type="dxa"/>
          </w:tcPr>
          <w:p w14:paraId="200F03EA" w14:textId="32AE9085" w:rsidR="00E55283" w:rsidRDefault="00E55283" w:rsidP="00E55283">
            <w:pPr>
              <w:pStyle w:val="p1"/>
            </w:pPr>
            <w:r>
              <w:t>Ошибка входа</w:t>
            </w:r>
          </w:p>
        </w:tc>
        <w:tc>
          <w:tcPr>
            <w:tcW w:w="3474" w:type="dxa"/>
          </w:tcPr>
          <w:p w14:paraId="7B15E8CE" w14:textId="6EDF6A24" w:rsidR="00E55283" w:rsidRDefault="00E55283" w:rsidP="00E55283">
            <w:pPr>
              <w:pStyle w:val="p1"/>
            </w:pPr>
            <w:r>
              <w:t>«Введены неверные логин или пароль»</w:t>
            </w:r>
          </w:p>
        </w:tc>
        <w:tc>
          <w:tcPr>
            <w:tcW w:w="3474" w:type="dxa"/>
          </w:tcPr>
          <w:p w14:paraId="129114B9" w14:textId="3E262149" w:rsidR="00E55283" w:rsidRDefault="00E55283" w:rsidP="00E55283">
            <w:pPr>
              <w:pStyle w:val="p1"/>
            </w:pPr>
            <w:r>
              <w:t>Неправильные учетные данные</w:t>
            </w:r>
          </w:p>
        </w:tc>
      </w:tr>
      <w:tr w:rsidR="00E55283" w14:paraId="10391EF5" w14:textId="77777777" w:rsidTr="57B7A59D">
        <w:tc>
          <w:tcPr>
            <w:tcW w:w="3473" w:type="dxa"/>
          </w:tcPr>
          <w:p w14:paraId="13D30387" w14:textId="0C838089" w:rsidR="00E55283" w:rsidRDefault="00E55283" w:rsidP="00E55283">
            <w:pPr>
              <w:pStyle w:val="p1"/>
            </w:pPr>
            <w:r>
              <w:t>Ошибка регистрации</w:t>
            </w:r>
          </w:p>
        </w:tc>
        <w:tc>
          <w:tcPr>
            <w:tcW w:w="3474" w:type="dxa"/>
          </w:tcPr>
          <w:p w14:paraId="213B0047" w14:textId="62CB84F3" w:rsidR="00E55283" w:rsidRDefault="00E55283" w:rsidP="00E55283">
            <w:pPr>
              <w:pStyle w:val="p1"/>
            </w:pPr>
            <w:r>
              <w:t>«Пользователь с таким</w:t>
            </w:r>
            <w:r>
              <w:t xml:space="preserve"> логином уже существует</w:t>
            </w:r>
            <w:r>
              <w:t>»</w:t>
            </w:r>
          </w:p>
        </w:tc>
        <w:tc>
          <w:tcPr>
            <w:tcW w:w="3474" w:type="dxa"/>
          </w:tcPr>
          <w:p w14:paraId="6F865A0A" w14:textId="2C3C5228" w:rsidR="00E55283" w:rsidRDefault="00E55283" w:rsidP="00E55283">
            <w:pPr>
              <w:pStyle w:val="p1"/>
            </w:pPr>
            <w:r>
              <w:t>Нарушение уникальности</w:t>
            </w:r>
          </w:p>
        </w:tc>
      </w:tr>
      <w:tr w:rsidR="00E55283" w14:paraId="14CB67A1" w14:textId="77777777" w:rsidTr="57B7A59D">
        <w:tc>
          <w:tcPr>
            <w:tcW w:w="3473" w:type="dxa"/>
          </w:tcPr>
          <w:p w14:paraId="7A655113" w14:textId="2ACDD785" w:rsidR="00E55283" w:rsidRDefault="00E55283" w:rsidP="00E55283">
            <w:pPr>
              <w:pStyle w:val="p1"/>
            </w:pPr>
            <w:r>
              <w:t>Ошибка доступа</w:t>
            </w:r>
          </w:p>
        </w:tc>
        <w:tc>
          <w:tcPr>
            <w:tcW w:w="3474" w:type="dxa"/>
          </w:tcPr>
          <w:p w14:paraId="1BE44F53" w14:textId="4C04F53E" w:rsidR="00E55283" w:rsidRDefault="00E55283" w:rsidP="00E55283">
            <w:pPr>
              <w:pStyle w:val="p1"/>
            </w:pPr>
            <w:r>
              <w:t>«Недостаточно прав для выполнения операции»</w:t>
            </w:r>
          </w:p>
        </w:tc>
        <w:tc>
          <w:tcPr>
            <w:tcW w:w="3474" w:type="dxa"/>
          </w:tcPr>
          <w:p w14:paraId="20C3DB93" w14:textId="60966332" w:rsidR="00E55283" w:rsidRDefault="00E55283" w:rsidP="00E55283">
            <w:pPr>
              <w:pStyle w:val="p1"/>
            </w:pPr>
            <w:r>
              <w:t>Нарушение прав доступа</w:t>
            </w:r>
          </w:p>
        </w:tc>
      </w:tr>
      <w:tr w:rsidR="00E55283" w14:paraId="7AF63398" w14:textId="77777777" w:rsidTr="57B7A59D">
        <w:tc>
          <w:tcPr>
            <w:tcW w:w="3473" w:type="dxa"/>
          </w:tcPr>
          <w:p w14:paraId="2E0EC572" w14:textId="1EB0A80F" w:rsidR="00E55283" w:rsidRDefault="00E55283" w:rsidP="00E55283">
            <w:pPr>
              <w:pStyle w:val="p1"/>
            </w:pPr>
            <w:r>
              <w:t>Ошибка подключения к БД</w:t>
            </w:r>
          </w:p>
        </w:tc>
        <w:tc>
          <w:tcPr>
            <w:tcW w:w="3474" w:type="dxa"/>
          </w:tcPr>
          <w:p w14:paraId="07B98128" w14:textId="7A2C0B2E" w:rsidR="00E55283" w:rsidRDefault="00E55283" w:rsidP="00E55283">
            <w:pPr>
              <w:pStyle w:val="p1"/>
            </w:pPr>
            <w:r>
              <w:t xml:space="preserve">«Ошибка подключения к базе данных </w:t>
            </w:r>
            <w:r>
              <w:rPr>
                <w:lang w:val="en-US"/>
              </w:rPr>
              <w:t>MySQL</w:t>
            </w:r>
            <w:r>
              <w:t>»</w:t>
            </w:r>
          </w:p>
        </w:tc>
        <w:tc>
          <w:tcPr>
            <w:tcW w:w="3474" w:type="dxa"/>
          </w:tcPr>
          <w:p w14:paraId="729C8DBB" w14:textId="06B5EBB6" w:rsidR="00E55283" w:rsidRDefault="00E55283" w:rsidP="00E55283">
            <w:pPr>
              <w:pStyle w:val="p1"/>
            </w:pPr>
            <w:r>
              <w:t>Проблемы с сервером БД</w:t>
            </w:r>
          </w:p>
        </w:tc>
      </w:tr>
      <w:tr w:rsidR="00E55283" w14:paraId="711323E1" w14:textId="77777777" w:rsidTr="57B7A59D">
        <w:tc>
          <w:tcPr>
            <w:tcW w:w="3473" w:type="dxa"/>
          </w:tcPr>
          <w:p w14:paraId="5A533B11" w14:textId="4E1C2619" w:rsidR="00E55283" w:rsidRDefault="00E55283" w:rsidP="00E55283">
            <w:pPr>
              <w:pStyle w:val="p1"/>
            </w:pPr>
            <w:r>
              <w:t>Системная ошибка</w:t>
            </w:r>
          </w:p>
        </w:tc>
        <w:tc>
          <w:tcPr>
            <w:tcW w:w="3474" w:type="dxa"/>
          </w:tcPr>
          <w:p w14:paraId="460DE221" w14:textId="606A5550" w:rsidR="00E55283" w:rsidRDefault="00E55283" w:rsidP="00E55283">
            <w:pPr>
              <w:pStyle w:val="p1"/>
            </w:pPr>
            <w:r>
              <w:t>«Произошла ошибка на сервере. Повторите попытку позже»</w:t>
            </w:r>
          </w:p>
        </w:tc>
        <w:tc>
          <w:tcPr>
            <w:tcW w:w="3474" w:type="dxa"/>
          </w:tcPr>
          <w:p w14:paraId="1DA8D57F" w14:textId="462ABD11" w:rsidR="00E55283" w:rsidRDefault="00E55283" w:rsidP="00E55283">
            <w:pPr>
              <w:pStyle w:val="p1"/>
            </w:pPr>
            <w:r>
              <w:t>Непредвиденный сбой приложения</w:t>
            </w:r>
          </w:p>
        </w:tc>
      </w:tr>
    </w:tbl>
    <w:p w14:paraId="4CE43694" w14:textId="348AE019" w:rsidR="00DE4D4B" w:rsidRDefault="00DE4D4B" w:rsidP="57B7A59D">
      <w:pPr>
        <w:ind w:firstLine="0"/>
      </w:pPr>
    </w:p>
    <w:p w14:paraId="1A8D8ECD" w14:textId="77777777" w:rsidR="00E55283" w:rsidRPr="00D81C55" w:rsidRDefault="00E55283" w:rsidP="57B7A59D">
      <w:pPr>
        <w:ind w:firstLine="0"/>
      </w:pPr>
    </w:p>
    <w:p w14:paraId="7AFEA9DC" w14:textId="77777777" w:rsidR="004272B6" w:rsidRDefault="004272B6" w:rsidP="004272B6">
      <w:pPr>
        <w:pStyle w:val="2"/>
      </w:pPr>
      <w:r>
        <w:lastRenderedPageBreak/>
        <w:t>Действия по сообщениям</w:t>
      </w:r>
      <w:bookmarkEnd w:id="21"/>
    </w:p>
    <w:p w14:paraId="3C873950" w14:textId="77777777" w:rsidR="000A4AF3" w:rsidRPr="00B0395B" w:rsidRDefault="000A4AF3" w:rsidP="000A4AF3">
      <w:r w:rsidRPr="00B0395B">
        <w:t>Рекомендации пользователю при возникновении ошибок:</w:t>
      </w:r>
    </w:p>
    <w:p w14:paraId="2AAE8250" w14:textId="77777777" w:rsidR="000A4AF3" w:rsidRDefault="000A4AF3" w:rsidP="000A4AF3">
      <w:pPr>
        <w:pStyle w:val="a3"/>
        <w:numPr>
          <w:ilvl w:val="0"/>
          <w:numId w:val="70"/>
        </w:numPr>
        <w:ind w:left="0" w:firstLine="709"/>
      </w:pPr>
      <w:r>
        <w:t xml:space="preserve">при </w:t>
      </w:r>
      <w:r w:rsidRPr="00B0395B">
        <w:t>ошибке авторизации</w:t>
      </w:r>
      <w:r>
        <w:t xml:space="preserve"> — проверить правильность введённого логина и пароля, при необходимости воспользоваться функцией восстановления;</w:t>
      </w:r>
    </w:p>
    <w:p w14:paraId="03C9FF26" w14:textId="77777777" w:rsidR="000A4AF3" w:rsidRDefault="000A4AF3" w:rsidP="000A4AF3">
      <w:pPr>
        <w:pStyle w:val="a3"/>
        <w:numPr>
          <w:ilvl w:val="0"/>
          <w:numId w:val="70"/>
        </w:numPr>
        <w:ind w:left="0" w:firstLine="709"/>
      </w:pPr>
      <w:r w:rsidRPr="000D0AF4">
        <w:t>при ошибках доступа — обратиться к администратору системы</w:t>
      </w:r>
      <w:r>
        <w:t>;</w:t>
      </w:r>
    </w:p>
    <w:p w14:paraId="061F5529" w14:textId="77777777" w:rsidR="000A4AF3" w:rsidRDefault="000A4AF3" w:rsidP="000A4AF3">
      <w:pPr>
        <w:pStyle w:val="a3"/>
        <w:numPr>
          <w:ilvl w:val="0"/>
          <w:numId w:val="70"/>
        </w:numPr>
        <w:ind w:left="0" w:firstLine="709"/>
      </w:pPr>
      <w:r w:rsidRPr="000D0AF4">
        <w:t>при ошибках подключения к БД — проверить состояние сервера MySQL</w:t>
      </w:r>
      <w:r>
        <w:t>;</w:t>
      </w:r>
    </w:p>
    <w:p w14:paraId="7B12C80E" w14:textId="77777777" w:rsidR="000A4AF3" w:rsidRDefault="000A4AF3" w:rsidP="000A4AF3">
      <w:pPr>
        <w:pStyle w:val="a3"/>
        <w:numPr>
          <w:ilvl w:val="0"/>
          <w:numId w:val="70"/>
        </w:numPr>
        <w:ind w:left="0" w:firstLine="709"/>
      </w:pPr>
      <w:r w:rsidRPr="000D0AF4">
        <w:t>при системных ошибках — повторить операцию позже или обратиться в техническую поддержку</w:t>
      </w:r>
      <w:r>
        <w:t>.</w:t>
      </w:r>
    </w:p>
    <w:p w14:paraId="25CAA6C1" w14:textId="36C4F211" w:rsidR="6B3271EE" w:rsidRDefault="6B3271EE" w:rsidP="57B7A59D">
      <w:pPr>
        <w:pStyle w:val="a3"/>
        <w:numPr>
          <w:ilvl w:val="0"/>
          <w:numId w:val="70"/>
        </w:numPr>
        <w:ind w:left="0" w:firstLine="709"/>
        <w:rPr>
          <w:szCs w:val="24"/>
        </w:rPr>
      </w:pPr>
      <w:r>
        <w:t>— обратиться в техническую поддержку.</w:t>
      </w:r>
    </w:p>
    <w:sectPr w:rsidR="6B3271EE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B666E" w14:textId="77777777" w:rsidR="001D3AFE" w:rsidRDefault="001D3AFE" w:rsidP="00AD2B32">
      <w:pPr>
        <w:spacing w:before="0" w:line="240" w:lineRule="auto"/>
      </w:pPr>
      <w:r>
        <w:separator/>
      </w:r>
    </w:p>
  </w:endnote>
  <w:endnote w:type="continuationSeparator" w:id="0">
    <w:p w14:paraId="4151C473" w14:textId="77777777" w:rsidR="001D3AFE" w:rsidRDefault="001D3AFE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579E" w14:textId="77777777" w:rsidR="004272B6" w:rsidRPr="009D562C" w:rsidRDefault="004272B6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223D6" w14:textId="77777777" w:rsidR="001D3AFE" w:rsidRDefault="001D3AFE" w:rsidP="00AD2B32">
      <w:pPr>
        <w:spacing w:before="0" w:line="240" w:lineRule="auto"/>
      </w:pPr>
      <w:r>
        <w:separator/>
      </w:r>
    </w:p>
  </w:footnote>
  <w:footnote w:type="continuationSeparator" w:id="0">
    <w:p w14:paraId="49B4879E" w14:textId="77777777" w:rsidR="001D3AFE" w:rsidRDefault="001D3AFE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68922"/>
      <w:docPartObj>
        <w:docPartGallery w:val="Page Numbers (Top of Page)"/>
        <w:docPartUnique/>
      </w:docPartObj>
    </w:sdtPr>
    <w:sdtContent>
      <w:p w14:paraId="68B87325" w14:textId="77777777" w:rsidR="004272B6" w:rsidRDefault="004272B6" w:rsidP="006D4E17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118">
          <w:rPr>
            <w:noProof/>
          </w:rPr>
          <w:t>2</w:t>
        </w:r>
        <w:r>
          <w:fldChar w:fldCharType="end"/>
        </w:r>
      </w:p>
    </w:sdtContent>
  </w:sdt>
  <w:p w14:paraId="072639D9" w14:textId="77777777" w:rsidR="004272B6" w:rsidRDefault="004272B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1" type="#_x0000_t75" style="width:15pt;height:14.4pt;visibility:visible;mso-wrap-style:square" o:bullet="t">
        <v:imagedata r:id="rId1" o:title=""/>
      </v:shape>
    </w:pict>
  </w:numPicBullet>
  <w:abstractNum w:abstractNumId="0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60A60FC"/>
    <w:multiLevelType w:val="multilevel"/>
    <w:tmpl w:val="CD3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016B"/>
    <w:multiLevelType w:val="hybridMultilevel"/>
    <w:tmpl w:val="C5224712"/>
    <w:lvl w:ilvl="0" w:tplc="12C6737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254ACDC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1B34E88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4EED0F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73892D0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9E87BF0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FE4E144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9602623C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169A5C9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9C322C"/>
    <w:multiLevelType w:val="hybridMultilevel"/>
    <w:tmpl w:val="8188DB18"/>
    <w:lvl w:ilvl="0" w:tplc="B26665D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55A8A258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AFF831F4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D868AF1C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5F38703A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C4A0B63A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5F8006FA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3BC6650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A934C3DA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AA91E70"/>
    <w:multiLevelType w:val="multilevel"/>
    <w:tmpl w:val="CC9A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6D4E"/>
    <w:multiLevelType w:val="multilevel"/>
    <w:tmpl w:val="507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D5E37"/>
    <w:multiLevelType w:val="multilevel"/>
    <w:tmpl w:val="587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ED81CA0"/>
    <w:multiLevelType w:val="multilevel"/>
    <w:tmpl w:val="DBB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A4D95"/>
    <w:multiLevelType w:val="hybridMultilevel"/>
    <w:tmpl w:val="395011E0"/>
    <w:lvl w:ilvl="0" w:tplc="E362A13C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1C97AF7"/>
    <w:multiLevelType w:val="multilevel"/>
    <w:tmpl w:val="47D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107AF"/>
    <w:multiLevelType w:val="multilevel"/>
    <w:tmpl w:val="C4F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93F51"/>
    <w:multiLevelType w:val="multilevel"/>
    <w:tmpl w:val="AA2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E6FFA"/>
    <w:multiLevelType w:val="hybridMultilevel"/>
    <w:tmpl w:val="4FAE1CF2"/>
    <w:lvl w:ilvl="0" w:tplc="E9D40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CEE02DF"/>
    <w:multiLevelType w:val="multilevel"/>
    <w:tmpl w:val="C61C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82EAD"/>
    <w:multiLevelType w:val="hybridMultilevel"/>
    <w:tmpl w:val="99E2E314"/>
    <w:lvl w:ilvl="0" w:tplc="42B440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DA7D37B"/>
    <w:multiLevelType w:val="hybridMultilevel"/>
    <w:tmpl w:val="037CF322"/>
    <w:lvl w:ilvl="0" w:tplc="1DCC762E">
      <w:start w:val="1"/>
      <w:numFmt w:val="bullet"/>
      <w:lvlText w:val=""/>
      <w:lvlJc w:val="left"/>
      <w:pPr>
        <w:ind w:left="2486" w:hanging="360"/>
      </w:pPr>
      <w:rPr>
        <w:rFonts w:ascii="Symbol" w:hAnsi="Symbol" w:hint="default"/>
      </w:rPr>
    </w:lvl>
    <w:lvl w:ilvl="1" w:tplc="2CAE6E72">
      <w:start w:val="1"/>
      <w:numFmt w:val="bullet"/>
      <w:lvlText w:val="o"/>
      <w:lvlJc w:val="left"/>
      <w:pPr>
        <w:ind w:left="3206" w:hanging="360"/>
      </w:pPr>
      <w:rPr>
        <w:rFonts w:ascii="Courier New" w:hAnsi="Courier New" w:hint="default"/>
      </w:rPr>
    </w:lvl>
    <w:lvl w:ilvl="2" w:tplc="88D4A7A4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C61475F8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3FE6A670">
      <w:start w:val="1"/>
      <w:numFmt w:val="bullet"/>
      <w:lvlText w:val="o"/>
      <w:lvlJc w:val="left"/>
      <w:pPr>
        <w:ind w:left="5366" w:hanging="360"/>
      </w:pPr>
      <w:rPr>
        <w:rFonts w:ascii="Courier New" w:hAnsi="Courier New" w:hint="default"/>
      </w:rPr>
    </w:lvl>
    <w:lvl w:ilvl="5" w:tplc="982A2054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BAC24CA2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409C1CFA">
      <w:start w:val="1"/>
      <w:numFmt w:val="bullet"/>
      <w:lvlText w:val="o"/>
      <w:lvlJc w:val="left"/>
      <w:pPr>
        <w:ind w:left="7526" w:hanging="360"/>
      </w:pPr>
      <w:rPr>
        <w:rFonts w:ascii="Courier New" w:hAnsi="Courier New" w:hint="default"/>
      </w:rPr>
    </w:lvl>
    <w:lvl w:ilvl="8" w:tplc="FFC26DA0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9" w15:restartNumberingAfterBreak="0">
    <w:nsid w:val="23339D8D"/>
    <w:multiLevelType w:val="hybridMultilevel"/>
    <w:tmpl w:val="9EB050EA"/>
    <w:lvl w:ilvl="0" w:tplc="6F9E5AD0">
      <w:start w:val="1"/>
      <w:numFmt w:val="decimal"/>
      <w:lvlText w:val="%1."/>
      <w:lvlJc w:val="left"/>
      <w:pPr>
        <w:ind w:left="1571" w:hanging="360"/>
      </w:pPr>
    </w:lvl>
    <w:lvl w:ilvl="1" w:tplc="67F21814">
      <w:start w:val="1"/>
      <w:numFmt w:val="lowerLetter"/>
      <w:lvlText w:val="%2."/>
      <w:lvlJc w:val="left"/>
      <w:pPr>
        <w:ind w:left="2291" w:hanging="360"/>
      </w:pPr>
    </w:lvl>
    <w:lvl w:ilvl="2" w:tplc="3474CB82">
      <w:start w:val="1"/>
      <w:numFmt w:val="lowerRoman"/>
      <w:lvlText w:val="%3."/>
      <w:lvlJc w:val="right"/>
      <w:pPr>
        <w:ind w:left="3011" w:hanging="180"/>
      </w:pPr>
    </w:lvl>
    <w:lvl w:ilvl="3" w:tplc="D0167C5C">
      <w:start w:val="1"/>
      <w:numFmt w:val="decimal"/>
      <w:lvlText w:val="%4."/>
      <w:lvlJc w:val="left"/>
      <w:pPr>
        <w:ind w:left="3731" w:hanging="360"/>
      </w:pPr>
    </w:lvl>
    <w:lvl w:ilvl="4" w:tplc="410CEFA8">
      <w:start w:val="1"/>
      <w:numFmt w:val="lowerLetter"/>
      <w:lvlText w:val="%5."/>
      <w:lvlJc w:val="left"/>
      <w:pPr>
        <w:ind w:left="4451" w:hanging="360"/>
      </w:pPr>
    </w:lvl>
    <w:lvl w:ilvl="5" w:tplc="BD8421D4">
      <w:start w:val="1"/>
      <w:numFmt w:val="lowerRoman"/>
      <w:lvlText w:val="%6."/>
      <w:lvlJc w:val="right"/>
      <w:pPr>
        <w:ind w:left="5171" w:hanging="180"/>
      </w:pPr>
    </w:lvl>
    <w:lvl w:ilvl="6" w:tplc="247E59C4">
      <w:start w:val="1"/>
      <w:numFmt w:val="decimal"/>
      <w:lvlText w:val="%7."/>
      <w:lvlJc w:val="left"/>
      <w:pPr>
        <w:ind w:left="5891" w:hanging="360"/>
      </w:pPr>
    </w:lvl>
    <w:lvl w:ilvl="7" w:tplc="14A8ED36">
      <w:start w:val="1"/>
      <w:numFmt w:val="lowerLetter"/>
      <w:lvlText w:val="%8."/>
      <w:lvlJc w:val="left"/>
      <w:pPr>
        <w:ind w:left="6611" w:hanging="360"/>
      </w:pPr>
    </w:lvl>
    <w:lvl w:ilvl="8" w:tplc="F0163F9C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28C952B5"/>
    <w:multiLevelType w:val="hybridMultilevel"/>
    <w:tmpl w:val="19ECC006"/>
    <w:lvl w:ilvl="0" w:tplc="AB324D98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E07DDF"/>
    <w:multiLevelType w:val="hybridMultilevel"/>
    <w:tmpl w:val="F5EAB488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3" w15:restartNumberingAfterBreak="0">
    <w:nsid w:val="2C6D126B"/>
    <w:multiLevelType w:val="hybridMultilevel"/>
    <w:tmpl w:val="9214A95A"/>
    <w:lvl w:ilvl="0" w:tplc="35E4DE4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2E1F1644"/>
    <w:multiLevelType w:val="hybridMultilevel"/>
    <w:tmpl w:val="C57CB04A"/>
    <w:lvl w:ilvl="0" w:tplc="E9D40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EB92690"/>
    <w:multiLevelType w:val="multilevel"/>
    <w:tmpl w:val="1330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231EFB"/>
    <w:multiLevelType w:val="multilevel"/>
    <w:tmpl w:val="739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07F0C"/>
    <w:multiLevelType w:val="hybridMultilevel"/>
    <w:tmpl w:val="A8DEF72E"/>
    <w:lvl w:ilvl="0" w:tplc="E9D40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FFF79D2"/>
    <w:multiLevelType w:val="multilevel"/>
    <w:tmpl w:val="97A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3103758F"/>
    <w:multiLevelType w:val="multilevel"/>
    <w:tmpl w:val="8D6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9F6C69"/>
    <w:multiLevelType w:val="hybridMultilevel"/>
    <w:tmpl w:val="77662812"/>
    <w:lvl w:ilvl="0" w:tplc="618254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2077351"/>
    <w:multiLevelType w:val="hybridMultilevel"/>
    <w:tmpl w:val="7444D5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8B65A52"/>
    <w:multiLevelType w:val="multilevel"/>
    <w:tmpl w:val="A8A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F4E69"/>
    <w:multiLevelType w:val="hybridMultilevel"/>
    <w:tmpl w:val="A1D88C5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9D27A2D"/>
    <w:multiLevelType w:val="hybridMultilevel"/>
    <w:tmpl w:val="B524A84C"/>
    <w:lvl w:ilvl="0" w:tplc="5712CA9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DFB09C2"/>
    <w:multiLevelType w:val="hybridMultilevel"/>
    <w:tmpl w:val="FD44C9FC"/>
    <w:lvl w:ilvl="0" w:tplc="DA80FF8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40B0BA6"/>
    <w:multiLevelType w:val="hybridMultilevel"/>
    <w:tmpl w:val="3F10C3DA"/>
    <w:lvl w:ilvl="0" w:tplc="95045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1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4E17108B"/>
    <w:multiLevelType w:val="hybridMultilevel"/>
    <w:tmpl w:val="927622DA"/>
    <w:lvl w:ilvl="0" w:tplc="37AE5D66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35E4DE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539D081A"/>
    <w:multiLevelType w:val="hybridMultilevel"/>
    <w:tmpl w:val="008690C0"/>
    <w:lvl w:ilvl="0" w:tplc="E9D40A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5A5E0F4D"/>
    <w:multiLevelType w:val="multilevel"/>
    <w:tmpl w:val="5F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16039"/>
    <w:multiLevelType w:val="hybridMultilevel"/>
    <w:tmpl w:val="38B85CF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5E4DE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5B06386F"/>
    <w:multiLevelType w:val="hybridMultilevel"/>
    <w:tmpl w:val="71483058"/>
    <w:lvl w:ilvl="0" w:tplc="993C3586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BE65B46"/>
    <w:multiLevelType w:val="multilevel"/>
    <w:tmpl w:val="A4B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665A8"/>
    <w:multiLevelType w:val="multilevel"/>
    <w:tmpl w:val="7AD021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4532AC"/>
    <w:multiLevelType w:val="hybridMultilevel"/>
    <w:tmpl w:val="74FC7EC4"/>
    <w:lvl w:ilvl="0" w:tplc="E9D40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FC732CF"/>
    <w:multiLevelType w:val="multilevel"/>
    <w:tmpl w:val="CDA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280E73"/>
    <w:multiLevelType w:val="multilevel"/>
    <w:tmpl w:val="222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41960"/>
    <w:multiLevelType w:val="hybridMultilevel"/>
    <w:tmpl w:val="DEA270B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65861EC1"/>
    <w:multiLevelType w:val="multilevel"/>
    <w:tmpl w:val="36E0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764B0C8"/>
    <w:multiLevelType w:val="hybridMultilevel"/>
    <w:tmpl w:val="B5B0B7F4"/>
    <w:lvl w:ilvl="0" w:tplc="95CC491C">
      <w:start w:val="1"/>
      <w:numFmt w:val="decimal"/>
      <w:lvlText w:val="%1)"/>
      <w:lvlJc w:val="left"/>
      <w:pPr>
        <w:ind w:left="1778" w:hanging="360"/>
      </w:pPr>
    </w:lvl>
    <w:lvl w:ilvl="1" w:tplc="1B12CA0E">
      <w:start w:val="1"/>
      <w:numFmt w:val="lowerLetter"/>
      <w:lvlText w:val="%2."/>
      <w:lvlJc w:val="left"/>
      <w:pPr>
        <w:ind w:left="2498" w:hanging="360"/>
      </w:pPr>
    </w:lvl>
    <w:lvl w:ilvl="2" w:tplc="14148A08">
      <w:start w:val="1"/>
      <w:numFmt w:val="lowerRoman"/>
      <w:lvlText w:val="%3."/>
      <w:lvlJc w:val="right"/>
      <w:pPr>
        <w:ind w:left="3218" w:hanging="180"/>
      </w:pPr>
    </w:lvl>
    <w:lvl w:ilvl="3" w:tplc="E826B3D2">
      <w:start w:val="1"/>
      <w:numFmt w:val="decimal"/>
      <w:lvlText w:val="%4."/>
      <w:lvlJc w:val="left"/>
      <w:pPr>
        <w:ind w:left="3938" w:hanging="360"/>
      </w:pPr>
    </w:lvl>
    <w:lvl w:ilvl="4" w:tplc="EB689B6C">
      <w:start w:val="1"/>
      <w:numFmt w:val="lowerLetter"/>
      <w:lvlText w:val="%5."/>
      <w:lvlJc w:val="left"/>
      <w:pPr>
        <w:ind w:left="4658" w:hanging="360"/>
      </w:pPr>
    </w:lvl>
    <w:lvl w:ilvl="5" w:tplc="2B361AE2">
      <w:start w:val="1"/>
      <w:numFmt w:val="lowerRoman"/>
      <w:lvlText w:val="%6."/>
      <w:lvlJc w:val="right"/>
      <w:pPr>
        <w:ind w:left="5378" w:hanging="180"/>
      </w:pPr>
    </w:lvl>
    <w:lvl w:ilvl="6" w:tplc="9F7CEF04">
      <w:start w:val="1"/>
      <w:numFmt w:val="decimal"/>
      <w:lvlText w:val="%7."/>
      <w:lvlJc w:val="left"/>
      <w:pPr>
        <w:ind w:left="6098" w:hanging="360"/>
      </w:pPr>
    </w:lvl>
    <w:lvl w:ilvl="7" w:tplc="0B1C8F28">
      <w:start w:val="1"/>
      <w:numFmt w:val="lowerLetter"/>
      <w:lvlText w:val="%8."/>
      <w:lvlJc w:val="left"/>
      <w:pPr>
        <w:ind w:left="6818" w:hanging="360"/>
      </w:pPr>
    </w:lvl>
    <w:lvl w:ilvl="8" w:tplc="5EEA9FFA">
      <w:start w:val="1"/>
      <w:numFmt w:val="lowerRoman"/>
      <w:lvlText w:val="%9."/>
      <w:lvlJc w:val="right"/>
      <w:pPr>
        <w:ind w:left="7538" w:hanging="180"/>
      </w:pPr>
    </w:lvl>
  </w:abstractNum>
  <w:abstractNum w:abstractNumId="56" w15:restartNumberingAfterBreak="0">
    <w:nsid w:val="69646BD4"/>
    <w:multiLevelType w:val="multilevel"/>
    <w:tmpl w:val="0B7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BFD0B07"/>
    <w:multiLevelType w:val="hybridMultilevel"/>
    <w:tmpl w:val="65B2CDDC"/>
    <w:lvl w:ilvl="0" w:tplc="BD66A60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F3B752C"/>
    <w:multiLevelType w:val="multilevel"/>
    <w:tmpl w:val="E5B29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6763C0"/>
    <w:multiLevelType w:val="hybridMultilevel"/>
    <w:tmpl w:val="EE68B57E"/>
    <w:lvl w:ilvl="0" w:tplc="D59EB4DC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148336C"/>
    <w:multiLevelType w:val="hybridMultilevel"/>
    <w:tmpl w:val="E16A3BDC"/>
    <w:lvl w:ilvl="0" w:tplc="5712CA9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73844E7C"/>
    <w:multiLevelType w:val="hybridMultilevel"/>
    <w:tmpl w:val="55C26DB4"/>
    <w:lvl w:ilvl="0" w:tplc="E9D40A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74930A7F"/>
    <w:multiLevelType w:val="hybridMultilevel"/>
    <w:tmpl w:val="BDE240E6"/>
    <w:lvl w:ilvl="0" w:tplc="4FF6160A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582518E"/>
    <w:multiLevelType w:val="hybridMultilevel"/>
    <w:tmpl w:val="C3422FD6"/>
    <w:lvl w:ilvl="0" w:tplc="935CC9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4169FE6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EA16E4FE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386D8B6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7F0EB29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70D4F5D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C5527B1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C5A65E0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BC9E8D70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769870EE"/>
    <w:multiLevelType w:val="hybridMultilevel"/>
    <w:tmpl w:val="571A1CCC"/>
    <w:lvl w:ilvl="0" w:tplc="E9D40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B204D4A"/>
    <w:multiLevelType w:val="multilevel"/>
    <w:tmpl w:val="B4F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222C37"/>
    <w:multiLevelType w:val="hybridMultilevel"/>
    <w:tmpl w:val="3D94DB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827244"/>
    <w:multiLevelType w:val="hybridMultilevel"/>
    <w:tmpl w:val="D2A21412"/>
    <w:lvl w:ilvl="0" w:tplc="6332E54A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69" w15:restartNumberingAfterBreak="0">
    <w:nsid w:val="7BC875D5"/>
    <w:multiLevelType w:val="hybridMultilevel"/>
    <w:tmpl w:val="9BC69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7CC55EB9"/>
    <w:multiLevelType w:val="hybridMultilevel"/>
    <w:tmpl w:val="674C43C6"/>
    <w:lvl w:ilvl="0" w:tplc="E9D40A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7D130B6A"/>
    <w:multiLevelType w:val="hybridMultilevel"/>
    <w:tmpl w:val="27C28D84"/>
    <w:lvl w:ilvl="0" w:tplc="239C823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477963">
    <w:abstractNumId w:val="55"/>
  </w:num>
  <w:num w:numId="2" w16cid:durableId="1085496683">
    <w:abstractNumId w:val="3"/>
  </w:num>
  <w:num w:numId="3" w16cid:durableId="403917146">
    <w:abstractNumId w:val="19"/>
  </w:num>
  <w:num w:numId="4" w16cid:durableId="584874568">
    <w:abstractNumId w:val="64"/>
  </w:num>
  <w:num w:numId="5" w16cid:durableId="635180053">
    <w:abstractNumId w:val="2"/>
  </w:num>
  <w:num w:numId="6" w16cid:durableId="2137747705">
    <w:abstractNumId w:val="18"/>
  </w:num>
  <w:num w:numId="7" w16cid:durableId="1726173804">
    <w:abstractNumId w:val="22"/>
  </w:num>
  <w:num w:numId="8" w16cid:durableId="290938915">
    <w:abstractNumId w:val="15"/>
  </w:num>
  <w:num w:numId="9" w16cid:durableId="121730556">
    <w:abstractNumId w:val="45"/>
  </w:num>
  <w:num w:numId="10" w16cid:durableId="1869680374">
    <w:abstractNumId w:val="32"/>
  </w:num>
  <w:num w:numId="11" w16cid:durableId="202254795">
    <w:abstractNumId w:val="23"/>
  </w:num>
  <w:num w:numId="12" w16cid:durableId="1717775695">
    <w:abstractNumId w:val="22"/>
  </w:num>
  <w:num w:numId="13" w16cid:durableId="480926235">
    <w:abstractNumId w:val="71"/>
  </w:num>
  <w:num w:numId="14" w16cid:durableId="1766609939">
    <w:abstractNumId w:val="21"/>
  </w:num>
  <w:num w:numId="15" w16cid:durableId="759988023">
    <w:abstractNumId w:val="24"/>
  </w:num>
  <w:num w:numId="16" w16cid:durableId="561646386">
    <w:abstractNumId w:val="63"/>
  </w:num>
  <w:num w:numId="17" w16cid:durableId="1596981502">
    <w:abstractNumId w:val="14"/>
  </w:num>
  <w:num w:numId="18" w16cid:durableId="1193150896">
    <w:abstractNumId w:val="46"/>
  </w:num>
  <w:num w:numId="19" w16cid:durableId="547649627">
    <w:abstractNumId w:val="70"/>
  </w:num>
  <w:num w:numId="20" w16cid:durableId="94600932">
    <w:abstractNumId w:val="9"/>
  </w:num>
  <w:num w:numId="21" w16cid:durableId="324434617">
    <w:abstractNumId w:val="49"/>
  </w:num>
  <w:num w:numId="22" w16cid:durableId="1234773845">
    <w:abstractNumId w:val="60"/>
  </w:num>
  <w:num w:numId="23" w16cid:durableId="2033066879">
    <w:abstractNumId w:val="42"/>
  </w:num>
  <w:num w:numId="24" w16cid:durableId="1342390929">
    <w:abstractNumId w:val="43"/>
  </w:num>
  <w:num w:numId="25" w16cid:durableId="848831098">
    <w:abstractNumId w:val="58"/>
  </w:num>
  <w:num w:numId="26" w16cid:durableId="1287354901">
    <w:abstractNumId w:val="67"/>
  </w:num>
  <w:num w:numId="27" w16cid:durableId="1862085937">
    <w:abstractNumId w:val="62"/>
  </w:num>
  <w:num w:numId="28" w16cid:durableId="651449207">
    <w:abstractNumId w:val="40"/>
  </w:num>
  <w:num w:numId="29" w16cid:durableId="1491487293">
    <w:abstractNumId w:val="68"/>
  </w:num>
  <w:num w:numId="30" w16cid:durableId="94178564">
    <w:abstractNumId w:val="65"/>
  </w:num>
  <w:num w:numId="31" w16cid:durableId="1159811318">
    <w:abstractNumId w:val="17"/>
  </w:num>
  <w:num w:numId="32" w16cid:durableId="313025755">
    <w:abstractNumId w:val="27"/>
  </w:num>
  <w:num w:numId="33" w16cid:durableId="119690606">
    <w:abstractNumId w:val="39"/>
  </w:num>
  <w:num w:numId="34" w16cid:durableId="2080052760">
    <w:abstractNumId w:val="50"/>
  </w:num>
  <w:num w:numId="35" w16cid:durableId="545677079">
    <w:abstractNumId w:val="36"/>
  </w:num>
  <w:num w:numId="36" w16cid:durableId="1355960591">
    <w:abstractNumId w:val="66"/>
  </w:num>
  <w:num w:numId="37" w16cid:durableId="1406492013">
    <w:abstractNumId w:val="69"/>
  </w:num>
  <w:num w:numId="38" w16cid:durableId="2054839246">
    <w:abstractNumId w:val="47"/>
  </w:num>
  <w:num w:numId="39" w16cid:durableId="51662970">
    <w:abstractNumId w:val="10"/>
  </w:num>
  <w:num w:numId="40" w16cid:durableId="140389649">
    <w:abstractNumId w:val="4"/>
  </w:num>
  <w:num w:numId="41" w16cid:durableId="1936279196">
    <w:abstractNumId w:val="0"/>
  </w:num>
  <w:num w:numId="42" w16cid:durableId="718869709">
    <w:abstractNumId w:val="30"/>
  </w:num>
  <w:num w:numId="43" w16cid:durableId="922373145">
    <w:abstractNumId w:val="29"/>
  </w:num>
  <w:num w:numId="44" w16cid:durableId="491525811">
    <w:abstractNumId w:val="1"/>
  </w:num>
  <w:num w:numId="45" w16cid:durableId="211773809">
    <w:abstractNumId w:val="8"/>
  </w:num>
  <w:num w:numId="46" w16cid:durableId="128784973">
    <w:abstractNumId w:val="51"/>
  </w:num>
  <w:num w:numId="47" w16cid:durableId="464785426">
    <w:abstractNumId w:val="20"/>
  </w:num>
  <w:num w:numId="48" w16cid:durableId="1378503906">
    <w:abstractNumId w:val="5"/>
  </w:num>
  <w:num w:numId="49" w16cid:durableId="737170181">
    <w:abstractNumId w:val="38"/>
  </w:num>
  <w:num w:numId="50" w16cid:durableId="1296177083">
    <w:abstractNumId w:val="56"/>
  </w:num>
  <w:num w:numId="51" w16cid:durableId="66461171">
    <w:abstractNumId w:val="16"/>
  </w:num>
  <w:num w:numId="52" w16cid:durableId="2131851046">
    <w:abstractNumId w:val="26"/>
  </w:num>
  <w:num w:numId="53" w16cid:durableId="652953127">
    <w:abstractNumId w:val="7"/>
  </w:num>
  <w:num w:numId="54" w16cid:durableId="30766500">
    <w:abstractNumId w:val="25"/>
  </w:num>
  <w:num w:numId="55" w16cid:durableId="348872521">
    <w:abstractNumId w:val="59"/>
  </w:num>
  <w:num w:numId="56" w16cid:durableId="441266984">
    <w:abstractNumId w:val="48"/>
  </w:num>
  <w:num w:numId="57" w16cid:durableId="1619605024">
    <w:abstractNumId w:val="28"/>
  </w:num>
  <w:num w:numId="58" w16cid:durableId="1201279071">
    <w:abstractNumId w:val="33"/>
  </w:num>
  <w:num w:numId="59" w16cid:durableId="1772580354">
    <w:abstractNumId w:val="11"/>
  </w:num>
  <w:num w:numId="60" w16cid:durableId="643198859">
    <w:abstractNumId w:val="13"/>
  </w:num>
  <w:num w:numId="61" w16cid:durableId="906262861">
    <w:abstractNumId w:val="52"/>
  </w:num>
  <w:num w:numId="62" w16cid:durableId="679744426">
    <w:abstractNumId w:val="12"/>
  </w:num>
  <w:num w:numId="63" w16cid:durableId="1355570727">
    <w:abstractNumId w:val="6"/>
  </w:num>
  <w:num w:numId="64" w16cid:durableId="155613743">
    <w:abstractNumId w:val="34"/>
  </w:num>
  <w:num w:numId="65" w16cid:durableId="1237743649">
    <w:abstractNumId w:val="53"/>
  </w:num>
  <w:num w:numId="66" w16cid:durableId="1808666350">
    <w:abstractNumId w:val="57"/>
  </w:num>
  <w:num w:numId="67" w16cid:durableId="2016112202">
    <w:abstractNumId w:val="44"/>
  </w:num>
  <w:num w:numId="68" w16cid:durableId="1046828850">
    <w:abstractNumId w:val="54"/>
  </w:num>
  <w:num w:numId="69" w16cid:durableId="1062673299">
    <w:abstractNumId w:val="35"/>
  </w:num>
  <w:num w:numId="70" w16cid:durableId="457644415">
    <w:abstractNumId w:val="41"/>
  </w:num>
  <w:num w:numId="71" w16cid:durableId="652563296">
    <w:abstractNumId w:val="31"/>
  </w:num>
  <w:num w:numId="72" w16cid:durableId="1512377742">
    <w:abstractNumId w:val="37"/>
  </w:num>
  <w:num w:numId="73" w16cid:durableId="196866010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A4C"/>
    <w:rsid w:val="000008EF"/>
    <w:rsid w:val="000013E9"/>
    <w:rsid w:val="00002E5D"/>
    <w:rsid w:val="0000331B"/>
    <w:rsid w:val="0001784B"/>
    <w:rsid w:val="00025C14"/>
    <w:rsid w:val="0002714E"/>
    <w:rsid w:val="00037D6B"/>
    <w:rsid w:val="000401AD"/>
    <w:rsid w:val="000415B3"/>
    <w:rsid w:val="00042413"/>
    <w:rsid w:val="00050980"/>
    <w:rsid w:val="00050D09"/>
    <w:rsid w:val="00076C5E"/>
    <w:rsid w:val="00080BDA"/>
    <w:rsid w:val="000821F3"/>
    <w:rsid w:val="00084FE9"/>
    <w:rsid w:val="000934D1"/>
    <w:rsid w:val="000A4AF3"/>
    <w:rsid w:val="000A5DE3"/>
    <w:rsid w:val="000A7418"/>
    <w:rsid w:val="000B7792"/>
    <w:rsid w:val="000B7CCF"/>
    <w:rsid w:val="000E0F40"/>
    <w:rsid w:val="000E0FAA"/>
    <w:rsid w:val="000E1138"/>
    <w:rsid w:val="000E72D3"/>
    <w:rsid w:val="000E7366"/>
    <w:rsid w:val="000F33D1"/>
    <w:rsid w:val="000F5189"/>
    <w:rsid w:val="00103858"/>
    <w:rsid w:val="001061F0"/>
    <w:rsid w:val="00110E00"/>
    <w:rsid w:val="00112EFD"/>
    <w:rsid w:val="00114C5F"/>
    <w:rsid w:val="001178C3"/>
    <w:rsid w:val="00122B0F"/>
    <w:rsid w:val="00132538"/>
    <w:rsid w:val="00150D07"/>
    <w:rsid w:val="00157FE8"/>
    <w:rsid w:val="00162290"/>
    <w:rsid w:val="0016444D"/>
    <w:rsid w:val="0016487E"/>
    <w:rsid w:val="00181A39"/>
    <w:rsid w:val="00183046"/>
    <w:rsid w:val="00185E06"/>
    <w:rsid w:val="00185FBB"/>
    <w:rsid w:val="001C33A8"/>
    <w:rsid w:val="001C6313"/>
    <w:rsid w:val="001C6C4B"/>
    <w:rsid w:val="001D3AFE"/>
    <w:rsid w:val="001E14CC"/>
    <w:rsid w:val="001F3793"/>
    <w:rsid w:val="001F5144"/>
    <w:rsid w:val="001F5242"/>
    <w:rsid w:val="00201CC0"/>
    <w:rsid w:val="002101A3"/>
    <w:rsid w:val="00234D86"/>
    <w:rsid w:val="00235D6D"/>
    <w:rsid w:val="00237FA5"/>
    <w:rsid w:val="002471D3"/>
    <w:rsid w:val="00247BD9"/>
    <w:rsid w:val="00250D07"/>
    <w:rsid w:val="00251515"/>
    <w:rsid w:val="00254ECF"/>
    <w:rsid w:val="002615CD"/>
    <w:rsid w:val="00271DA3"/>
    <w:rsid w:val="00275F94"/>
    <w:rsid w:val="002808FA"/>
    <w:rsid w:val="002924F5"/>
    <w:rsid w:val="00295ED4"/>
    <w:rsid w:val="00297376"/>
    <w:rsid w:val="00297524"/>
    <w:rsid w:val="002B051A"/>
    <w:rsid w:val="002B65DC"/>
    <w:rsid w:val="002C04AF"/>
    <w:rsid w:val="002C4B49"/>
    <w:rsid w:val="002F7D5C"/>
    <w:rsid w:val="00301DB7"/>
    <w:rsid w:val="00307A6A"/>
    <w:rsid w:val="00314640"/>
    <w:rsid w:val="00316301"/>
    <w:rsid w:val="003177BD"/>
    <w:rsid w:val="003177ED"/>
    <w:rsid w:val="00320A04"/>
    <w:rsid w:val="003256AE"/>
    <w:rsid w:val="00330D2F"/>
    <w:rsid w:val="0034778B"/>
    <w:rsid w:val="003501D3"/>
    <w:rsid w:val="00354CA8"/>
    <w:rsid w:val="00361BDF"/>
    <w:rsid w:val="00365061"/>
    <w:rsid w:val="00370F0B"/>
    <w:rsid w:val="0038275F"/>
    <w:rsid w:val="00386AC9"/>
    <w:rsid w:val="00393A5F"/>
    <w:rsid w:val="00395426"/>
    <w:rsid w:val="003966B4"/>
    <w:rsid w:val="003B4761"/>
    <w:rsid w:val="003B5917"/>
    <w:rsid w:val="003C604E"/>
    <w:rsid w:val="003D0FC5"/>
    <w:rsid w:val="003E6D4D"/>
    <w:rsid w:val="004106AE"/>
    <w:rsid w:val="00421C38"/>
    <w:rsid w:val="00423426"/>
    <w:rsid w:val="004272B6"/>
    <w:rsid w:val="0043435E"/>
    <w:rsid w:val="00441B01"/>
    <w:rsid w:val="00451C67"/>
    <w:rsid w:val="004557BC"/>
    <w:rsid w:val="004575DC"/>
    <w:rsid w:val="00480342"/>
    <w:rsid w:val="00481BA9"/>
    <w:rsid w:val="00491BD2"/>
    <w:rsid w:val="0049586E"/>
    <w:rsid w:val="0049678D"/>
    <w:rsid w:val="004A6ED5"/>
    <w:rsid w:val="004B23C8"/>
    <w:rsid w:val="004C0B97"/>
    <w:rsid w:val="004C330C"/>
    <w:rsid w:val="004D2B40"/>
    <w:rsid w:val="004E38D5"/>
    <w:rsid w:val="004F2843"/>
    <w:rsid w:val="004F79C9"/>
    <w:rsid w:val="00505226"/>
    <w:rsid w:val="0050695A"/>
    <w:rsid w:val="00506AA5"/>
    <w:rsid w:val="00507064"/>
    <w:rsid w:val="005218BA"/>
    <w:rsid w:val="00521C16"/>
    <w:rsid w:val="005224B8"/>
    <w:rsid w:val="00526BD3"/>
    <w:rsid w:val="00526F78"/>
    <w:rsid w:val="00527936"/>
    <w:rsid w:val="00535BDF"/>
    <w:rsid w:val="00552D8B"/>
    <w:rsid w:val="005768CE"/>
    <w:rsid w:val="00576C52"/>
    <w:rsid w:val="005863DB"/>
    <w:rsid w:val="00587AFC"/>
    <w:rsid w:val="005A0378"/>
    <w:rsid w:val="005A77A3"/>
    <w:rsid w:val="005B231A"/>
    <w:rsid w:val="005C459D"/>
    <w:rsid w:val="005C6BB2"/>
    <w:rsid w:val="005D1F42"/>
    <w:rsid w:val="005D3F64"/>
    <w:rsid w:val="005D5D8E"/>
    <w:rsid w:val="006022A7"/>
    <w:rsid w:val="00614A43"/>
    <w:rsid w:val="006216FA"/>
    <w:rsid w:val="006226D8"/>
    <w:rsid w:val="0064689C"/>
    <w:rsid w:val="00655ED3"/>
    <w:rsid w:val="00656D94"/>
    <w:rsid w:val="00657A5B"/>
    <w:rsid w:val="00663162"/>
    <w:rsid w:val="00665E84"/>
    <w:rsid w:val="00666935"/>
    <w:rsid w:val="00666A33"/>
    <w:rsid w:val="00673928"/>
    <w:rsid w:val="00673C4A"/>
    <w:rsid w:val="00685A6C"/>
    <w:rsid w:val="00690123"/>
    <w:rsid w:val="00694BCB"/>
    <w:rsid w:val="006A1E68"/>
    <w:rsid w:val="006B1F41"/>
    <w:rsid w:val="006C0457"/>
    <w:rsid w:val="006C2055"/>
    <w:rsid w:val="006D3B85"/>
    <w:rsid w:val="006D429E"/>
    <w:rsid w:val="006D42E4"/>
    <w:rsid w:val="006D4E17"/>
    <w:rsid w:val="006E2B7D"/>
    <w:rsid w:val="006E54D7"/>
    <w:rsid w:val="006F203F"/>
    <w:rsid w:val="0070544A"/>
    <w:rsid w:val="007058C5"/>
    <w:rsid w:val="00707095"/>
    <w:rsid w:val="0071683E"/>
    <w:rsid w:val="0073148A"/>
    <w:rsid w:val="007359C1"/>
    <w:rsid w:val="007444B9"/>
    <w:rsid w:val="00747A06"/>
    <w:rsid w:val="0076370F"/>
    <w:rsid w:val="00767958"/>
    <w:rsid w:val="00776CB0"/>
    <w:rsid w:val="00796323"/>
    <w:rsid w:val="0079698D"/>
    <w:rsid w:val="007B1AF0"/>
    <w:rsid w:val="007B6681"/>
    <w:rsid w:val="007C30E9"/>
    <w:rsid w:val="007E4084"/>
    <w:rsid w:val="007E44A9"/>
    <w:rsid w:val="00800CC9"/>
    <w:rsid w:val="00830BE7"/>
    <w:rsid w:val="00834D0F"/>
    <w:rsid w:val="008363A9"/>
    <w:rsid w:val="00841037"/>
    <w:rsid w:val="00847404"/>
    <w:rsid w:val="008516E4"/>
    <w:rsid w:val="00865BD7"/>
    <w:rsid w:val="00867F73"/>
    <w:rsid w:val="008715DF"/>
    <w:rsid w:val="00873A82"/>
    <w:rsid w:val="00881089"/>
    <w:rsid w:val="00883341"/>
    <w:rsid w:val="00884727"/>
    <w:rsid w:val="008C2B58"/>
    <w:rsid w:val="008C4BB8"/>
    <w:rsid w:val="008C72F6"/>
    <w:rsid w:val="008E2AC5"/>
    <w:rsid w:val="008E400D"/>
    <w:rsid w:val="008E5A24"/>
    <w:rsid w:val="00901E6D"/>
    <w:rsid w:val="00904981"/>
    <w:rsid w:val="00925524"/>
    <w:rsid w:val="009342D9"/>
    <w:rsid w:val="00941C3B"/>
    <w:rsid w:val="009437BE"/>
    <w:rsid w:val="009453F3"/>
    <w:rsid w:val="00950CE6"/>
    <w:rsid w:val="00950EFA"/>
    <w:rsid w:val="00951B9A"/>
    <w:rsid w:val="00953A3E"/>
    <w:rsid w:val="0095528A"/>
    <w:rsid w:val="0095672F"/>
    <w:rsid w:val="00964E7A"/>
    <w:rsid w:val="00972D62"/>
    <w:rsid w:val="00983611"/>
    <w:rsid w:val="00983DA2"/>
    <w:rsid w:val="0098767B"/>
    <w:rsid w:val="009964F5"/>
    <w:rsid w:val="009A13EF"/>
    <w:rsid w:val="009B2A48"/>
    <w:rsid w:val="009B323F"/>
    <w:rsid w:val="009B79EF"/>
    <w:rsid w:val="009D562C"/>
    <w:rsid w:val="009D5E49"/>
    <w:rsid w:val="009E488D"/>
    <w:rsid w:val="009F1958"/>
    <w:rsid w:val="00A12BB0"/>
    <w:rsid w:val="00A238A1"/>
    <w:rsid w:val="00A26DF1"/>
    <w:rsid w:val="00A27323"/>
    <w:rsid w:val="00A373B0"/>
    <w:rsid w:val="00A535BC"/>
    <w:rsid w:val="00A827A9"/>
    <w:rsid w:val="00A82FD1"/>
    <w:rsid w:val="00A868D9"/>
    <w:rsid w:val="00A9100B"/>
    <w:rsid w:val="00A96A72"/>
    <w:rsid w:val="00AA51D6"/>
    <w:rsid w:val="00AA6A4C"/>
    <w:rsid w:val="00AB1593"/>
    <w:rsid w:val="00AB30C3"/>
    <w:rsid w:val="00AD0394"/>
    <w:rsid w:val="00AD2B32"/>
    <w:rsid w:val="00AD4D8D"/>
    <w:rsid w:val="00AD6BAC"/>
    <w:rsid w:val="00AE5908"/>
    <w:rsid w:val="00AE7CDA"/>
    <w:rsid w:val="00AF70A5"/>
    <w:rsid w:val="00B014C1"/>
    <w:rsid w:val="00B0395B"/>
    <w:rsid w:val="00B41F0A"/>
    <w:rsid w:val="00B46538"/>
    <w:rsid w:val="00B64D07"/>
    <w:rsid w:val="00B75592"/>
    <w:rsid w:val="00B81E19"/>
    <w:rsid w:val="00BA0BAC"/>
    <w:rsid w:val="00BA14BC"/>
    <w:rsid w:val="00BB41F6"/>
    <w:rsid w:val="00BD6716"/>
    <w:rsid w:val="00BE51EA"/>
    <w:rsid w:val="00BF0726"/>
    <w:rsid w:val="00BF534E"/>
    <w:rsid w:val="00BF57BC"/>
    <w:rsid w:val="00C11B68"/>
    <w:rsid w:val="00C21BE3"/>
    <w:rsid w:val="00C272A9"/>
    <w:rsid w:val="00C3685D"/>
    <w:rsid w:val="00C43812"/>
    <w:rsid w:val="00C51919"/>
    <w:rsid w:val="00C540F3"/>
    <w:rsid w:val="00C80A1F"/>
    <w:rsid w:val="00C87A71"/>
    <w:rsid w:val="00C92E1A"/>
    <w:rsid w:val="00C939CC"/>
    <w:rsid w:val="00C94FDD"/>
    <w:rsid w:val="00C95118"/>
    <w:rsid w:val="00CA497A"/>
    <w:rsid w:val="00CA68F2"/>
    <w:rsid w:val="00CB3F36"/>
    <w:rsid w:val="00CC2255"/>
    <w:rsid w:val="00CD5862"/>
    <w:rsid w:val="00CE75F1"/>
    <w:rsid w:val="00CF469D"/>
    <w:rsid w:val="00D0052D"/>
    <w:rsid w:val="00D01A96"/>
    <w:rsid w:val="00D11A8F"/>
    <w:rsid w:val="00D12BEF"/>
    <w:rsid w:val="00D17299"/>
    <w:rsid w:val="00D27717"/>
    <w:rsid w:val="00D426C2"/>
    <w:rsid w:val="00D42926"/>
    <w:rsid w:val="00D4319D"/>
    <w:rsid w:val="00D45811"/>
    <w:rsid w:val="00D604A7"/>
    <w:rsid w:val="00D62E83"/>
    <w:rsid w:val="00D708A2"/>
    <w:rsid w:val="00D71A3F"/>
    <w:rsid w:val="00D71F8B"/>
    <w:rsid w:val="00D81C55"/>
    <w:rsid w:val="00DA1829"/>
    <w:rsid w:val="00DB19C5"/>
    <w:rsid w:val="00DB4A39"/>
    <w:rsid w:val="00DB7633"/>
    <w:rsid w:val="00DC0503"/>
    <w:rsid w:val="00DC38A9"/>
    <w:rsid w:val="00DC6567"/>
    <w:rsid w:val="00DD3A46"/>
    <w:rsid w:val="00DD46D8"/>
    <w:rsid w:val="00DE31B8"/>
    <w:rsid w:val="00DE422F"/>
    <w:rsid w:val="00DE4D4B"/>
    <w:rsid w:val="00DE5F68"/>
    <w:rsid w:val="00E00DF9"/>
    <w:rsid w:val="00E01DAE"/>
    <w:rsid w:val="00E02B2F"/>
    <w:rsid w:val="00E0628F"/>
    <w:rsid w:val="00E06D9E"/>
    <w:rsid w:val="00E072B9"/>
    <w:rsid w:val="00E072BB"/>
    <w:rsid w:val="00E07FBF"/>
    <w:rsid w:val="00E10AA0"/>
    <w:rsid w:val="00E11840"/>
    <w:rsid w:val="00E25730"/>
    <w:rsid w:val="00E25E5A"/>
    <w:rsid w:val="00E345AC"/>
    <w:rsid w:val="00E34EEC"/>
    <w:rsid w:val="00E36BF8"/>
    <w:rsid w:val="00E36E28"/>
    <w:rsid w:val="00E44507"/>
    <w:rsid w:val="00E55283"/>
    <w:rsid w:val="00E56C4C"/>
    <w:rsid w:val="00E60B3A"/>
    <w:rsid w:val="00E703C2"/>
    <w:rsid w:val="00E71C3C"/>
    <w:rsid w:val="00E80D59"/>
    <w:rsid w:val="00E9161D"/>
    <w:rsid w:val="00E96C9B"/>
    <w:rsid w:val="00EA125A"/>
    <w:rsid w:val="00EA5847"/>
    <w:rsid w:val="00ED260D"/>
    <w:rsid w:val="00EE549C"/>
    <w:rsid w:val="00EF1952"/>
    <w:rsid w:val="00EF344D"/>
    <w:rsid w:val="00EF52A8"/>
    <w:rsid w:val="00F01ACF"/>
    <w:rsid w:val="00F14F57"/>
    <w:rsid w:val="00F15295"/>
    <w:rsid w:val="00F172AE"/>
    <w:rsid w:val="00F22455"/>
    <w:rsid w:val="00F24966"/>
    <w:rsid w:val="00F4443C"/>
    <w:rsid w:val="00F47A24"/>
    <w:rsid w:val="00F51107"/>
    <w:rsid w:val="00F559A3"/>
    <w:rsid w:val="00F66887"/>
    <w:rsid w:val="00F739A0"/>
    <w:rsid w:val="00F73F25"/>
    <w:rsid w:val="00F90A9B"/>
    <w:rsid w:val="00F912F3"/>
    <w:rsid w:val="00F9408F"/>
    <w:rsid w:val="00FC57B7"/>
    <w:rsid w:val="00FD087C"/>
    <w:rsid w:val="00FD3203"/>
    <w:rsid w:val="00FE0267"/>
    <w:rsid w:val="00FE02FE"/>
    <w:rsid w:val="00FF365A"/>
    <w:rsid w:val="0182E06E"/>
    <w:rsid w:val="03D50DE5"/>
    <w:rsid w:val="0434DD17"/>
    <w:rsid w:val="045D8C3F"/>
    <w:rsid w:val="058F7AEE"/>
    <w:rsid w:val="06D97F7E"/>
    <w:rsid w:val="071A7334"/>
    <w:rsid w:val="07A8B75D"/>
    <w:rsid w:val="07E16664"/>
    <w:rsid w:val="0981F0EF"/>
    <w:rsid w:val="0A721C27"/>
    <w:rsid w:val="0B46A531"/>
    <w:rsid w:val="0C311C73"/>
    <w:rsid w:val="0C5F263C"/>
    <w:rsid w:val="0CCFE98E"/>
    <w:rsid w:val="0E6815C1"/>
    <w:rsid w:val="0E737188"/>
    <w:rsid w:val="0ED6F405"/>
    <w:rsid w:val="0F272B81"/>
    <w:rsid w:val="10865B9E"/>
    <w:rsid w:val="12BDB9A4"/>
    <w:rsid w:val="133DCBD8"/>
    <w:rsid w:val="13FDA2E2"/>
    <w:rsid w:val="15D59375"/>
    <w:rsid w:val="16B32528"/>
    <w:rsid w:val="1758B771"/>
    <w:rsid w:val="185211FA"/>
    <w:rsid w:val="1A10A02B"/>
    <w:rsid w:val="1A75860F"/>
    <w:rsid w:val="1AA11AB0"/>
    <w:rsid w:val="1D83E06B"/>
    <w:rsid w:val="1D9590A3"/>
    <w:rsid w:val="1DB2D87F"/>
    <w:rsid w:val="1E7C0B33"/>
    <w:rsid w:val="1E966803"/>
    <w:rsid w:val="2001B10E"/>
    <w:rsid w:val="214A22E2"/>
    <w:rsid w:val="2173D11D"/>
    <w:rsid w:val="2247F1A5"/>
    <w:rsid w:val="2461112F"/>
    <w:rsid w:val="24A7BD49"/>
    <w:rsid w:val="24EC4FA5"/>
    <w:rsid w:val="259AE465"/>
    <w:rsid w:val="25B635FF"/>
    <w:rsid w:val="2614959B"/>
    <w:rsid w:val="26A1D92D"/>
    <w:rsid w:val="26C141A0"/>
    <w:rsid w:val="2866CBAF"/>
    <w:rsid w:val="290E36E8"/>
    <w:rsid w:val="299C7623"/>
    <w:rsid w:val="2A0A0D41"/>
    <w:rsid w:val="2A1B9D25"/>
    <w:rsid w:val="2A4F8C22"/>
    <w:rsid w:val="2A8F4269"/>
    <w:rsid w:val="2AB782E3"/>
    <w:rsid w:val="2BCF2C08"/>
    <w:rsid w:val="2CBD6C21"/>
    <w:rsid w:val="2EDC8DFF"/>
    <w:rsid w:val="2F4FB841"/>
    <w:rsid w:val="30F16027"/>
    <w:rsid w:val="314FB045"/>
    <w:rsid w:val="3212C5E6"/>
    <w:rsid w:val="32523843"/>
    <w:rsid w:val="34C12481"/>
    <w:rsid w:val="34F2BC59"/>
    <w:rsid w:val="362D0870"/>
    <w:rsid w:val="36B5E9F0"/>
    <w:rsid w:val="37582F53"/>
    <w:rsid w:val="37928325"/>
    <w:rsid w:val="37C41538"/>
    <w:rsid w:val="37D3390D"/>
    <w:rsid w:val="385973C7"/>
    <w:rsid w:val="39022E90"/>
    <w:rsid w:val="3A54B6EB"/>
    <w:rsid w:val="3A85DE81"/>
    <w:rsid w:val="3B20B1DF"/>
    <w:rsid w:val="3E13BFCD"/>
    <w:rsid w:val="3F636E36"/>
    <w:rsid w:val="3FA49C23"/>
    <w:rsid w:val="3FC3F294"/>
    <w:rsid w:val="3FE97466"/>
    <w:rsid w:val="404F2FF4"/>
    <w:rsid w:val="4192C49A"/>
    <w:rsid w:val="4196E6A6"/>
    <w:rsid w:val="42F8E8E2"/>
    <w:rsid w:val="4392D023"/>
    <w:rsid w:val="43EF2980"/>
    <w:rsid w:val="43F303F4"/>
    <w:rsid w:val="4464A90A"/>
    <w:rsid w:val="446D70DE"/>
    <w:rsid w:val="44711227"/>
    <w:rsid w:val="453EA73B"/>
    <w:rsid w:val="456D36E3"/>
    <w:rsid w:val="45AD084B"/>
    <w:rsid w:val="48AC12A8"/>
    <w:rsid w:val="49038232"/>
    <w:rsid w:val="494BBA11"/>
    <w:rsid w:val="4A112CCD"/>
    <w:rsid w:val="4A177B4C"/>
    <w:rsid w:val="4B22FCE3"/>
    <w:rsid w:val="4BAF2526"/>
    <w:rsid w:val="4C1C4236"/>
    <w:rsid w:val="4CBF7874"/>
    <w:rsid w:val="4CC6F3F3"/>
    <w:rsid w:val="4E6EDF3A"/>
    <w:rsid w:val="4EAEBCED"/>
    <w:rsid w:val="4EBDFC56"/>
    <w:rsid w:val="509A889B"/>
    <w:rsid w:val="5109547F"/>
    <w:rsid w:val="5170B99F"/>
    <w:rsid w:val="5226ACD1"/>
    <w:rsid w:val="52318279"/>
    <w:rsid w:val="525842C0"/>
    <w:rsid w:val="53344F89"/>
    <w:rsid w:val="53FCD491"/>
    <w:rsid w:val="5447A0F5"/>
    <w:rsid w:val="546C161F"/>
    <w:rsid w:val="5675DD38"/>
    <w:rsid w:val="56FF7C6B"/>
    <w:rsid w:val="57B7A59D"/>
    <w:rsid w:val="57F76A7B"/>
    <w:rsid w:val="582AA678"/>
    <w:rsid w:val="585D7D01"/>
    <w:rsid w:val="5872BFDB"/>
    <w:rsid w:val="599E77B9"/>
    <w:rsid w:val="59FBD13C"/>
    <w:rsid w:val="5A6BFD0F"/>
    <w:rsid w:val="5BB980D0"/>
    <w:rsid w:val="5C792C23"/>
    <w:rsid w:val="5CA0A33A"/>
    <w:rsid w:val="5CDDDE41"/>
    <w:rsid w:val="5DA62DD1"/>
    <w:rsid w:val="5DB3BE10"/>
    <w:rsid w:val="5E989764"/>
    <w:rsid w:val="5EBC0959"/>
    <w:rsid w:val="5F91B2A0"/>
    <w:rsid w:val="62595CD7"/>
    <w:rsid w:val="6280AE38"/>
    <w:rsid w:val="6284AD25"/>
    <w:rsid w:val="62B365DE"/>
    <w:rsid w:val="6374FF82"/>
    <w:rsid w:val="63D7674B"/>
    <w:rsid w:val="646EE810"/>
    <w:rsid w:val="6491A77B"/>
    <w:rsid w:val="6575A035"/>
    <w:rsid w:val="65B6715D"/>
    <w:rsid w:val="67F6F256"/>
    <w:rsid w:val="684CEC17"/>
    <w:rsid w:val="68E2E11C"/>
    <w:rsid w:val="693B20E0"/>
    <w:rsid w:val="6B3271EE"/>
    <w:rsid w:val="6B3F9674"/>
    <w:rsid w:val="6BD391F0"/>
    <w:rsid w:val="6C9BB7E4"/>
    <w:rsid w:val="6EF1D6E8"/>
    <w:rsid w:val="6FB6795B"/>
    <w:rsid w:val="71656724"/>
    <w:rsid w:val="72CC0A6C"/>
    <w:rsid w:val="73A1A9E6"/>
    <w:rsid w:val="73E9B4E7"/>
    <w:rsid w:val="743E0DAF"/>
    <w:rsid w:val="74CF643C"/>
    <w:rsid w:val="764B7C72"/>
    <w:rsid w:val="766A7976"/>
    <w:rsid w:val="7775E371"/>
    <w:rsid w:val="78507AD4"/>
    <w:rsid w:val="78FFB493"/>
    <w:rsid w:val="79C783C1"/>
    <w:rsid w:val="7A8D189A"/>
    <w:rsid w:val="7B7A6276"/>
    <w:rsid w:val="7B7BABEE"/>
    <w:rsid w:val="7D3B9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C2B3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FE02F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AD2B32"/>
    <w:pPr>
      <w:keepNext/>
      <w:keepLines/>
      <w:pageBreakBefore/>
      <w:numPr>
        <w:numId w:val="8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AD2B32"/>
    <w:pPr>
      <w:keepNext/>
      <w:keepLines/>
      <w:numPr>
        <w:ilvl w:val="1"/>
        <w:numId w:val="8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AD2B32"/>
    <w:pPr>
      <w:keepNext/>
      <w:keepLines/>
      <w:numPr>
        <w:ilvl w:val="2"/>
        <w:numId w:val="8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AD2B32"/>
    <w:pPr>
      <w:keepNext/>
      <w:keepLines/>
      <w:numPr>
        <w:ilvl w:val="3"/>
        <w:numId w:val="8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AD2B32"/>
    <w:pPr>
      <w:keepNext/>
      <w:keepLines/>
      <w:numPr>
        <w:ilvl w:val="4"/>
        <w:numId w:val="8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AD2B32"/>
    <w:pPr>
      <w:keepNext/>
      <w:keepLines/>
      <w:numPr>
        <w:ilvl w:val="5"/>
        <w:numId w:val="8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AD2B32"/>
    <w:pPr>
      <w:keepNext/>
      <w:keepLines/>
      <w:numPr>
        <w:ilvl w:val="6"/>
        <w:numId w:val="8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AD2B32"/>
    <w:pPr>
      <w:keepNext/>
      <w:keepLines/>
      <w:numPr>
        <w:ilvl w:val="7"/>
        <w:numId w:val="8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AD2B32"/>
    <w:pPr>
      <w:keepNext/>
      <w:keepLines/>
      <w:numPr>
        <w:ilvl w:val="8"/>
        <w:numId w:val="8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AD2B32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0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BA14BC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BA14BC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BA14B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BA14B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0"/>
    <w:rsid w:val="00E345AC"/>
  </w:style>
  <w:style w:type="table" w:styleId="a6">
    <w:name w:val="Table Grid"/>
    <w:basedOn w:val="a1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"/>
    <w:next w:val="a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p1">
    <w:name w:val="p1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1">
    <w:name w:val="s1"/>
    <w:basedOn w:val="a0"/>
    <w:rsid w:val="000E0FAA"/>
  </w:style>
  <w:style w:type="paragraph" w:customStyle="1" w:styleId="p2">
    <w:name w:val="p2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2">
    <w:name w:val="s2"/>
    <w:basedOn w:val="a0"/>
    <w:rsid w:val="000E0FAA"/>
  </w:style>
  <w:style w:type="paragraph" w:customStyle="1" w:styleId="p3">
    <w:name w:val="p3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3">
    <w:name w:val="s3"/>
    <w:basedOn w:val="a0"/>
    <w:rsid w:val="0012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32017-0DB6-4D92-B9CC-3C3890146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1853</Words>
  <Characters>10567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Андрей Порошин</cp:lastModifiedBy>
  <cp:revision>272</cp:revision>
  <dcterms:created xsi:type="dcterms:W3CDTF">2023-05-14T16:04:00Z</dcterms:created>
  <dcterms:modified xsi:type="dcterms:W3CDTF">2025-11-12T11:24:00Z</dcterms:modified>
</cp:coreProperties>
</file>