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00881" w:rsidRDefault="007E6B40">
      <w:r>
        <w:fldChar w:fldCharType="begin"/>
      </w:r>
      <w:r>
        <w:instrText xml:space="preserve"> HYPERLINK "</w:instrText>
      </w:r>
      <w:r w:rsidRPr="007E6B40">
        <w:instrText>https://docs.ozon.ru/common/moj-zakaz/gde-moj-zakaz/</w:instrText>
      </w:r>
      <w:r>
        <w:instrText xml:space="preserve">" </w:instrText>
      </w:r>
      <w:r>
        <w:fldChar w:fldCharType="separate"/>
      </w:r>
      <w:r w:rsidRPr="00355F93">
        <w:rPr>
          <w:rStyle w:val="Hyperlink"/>
        </w:rPr>
        <w:t>https://docs.ozon.ru/common/moj-zakaz/gde-moj-zakaz/</w:t>
      </w:r>
      <w:r>
        <w:fldChar w:fldCharType="end"/>
      </w:r>
    </w:p>
    <w:p w:rsidR="007E6B40" w:rsidRDefault="007E6B40"/>
    <w:p w:rsidR="00F5354B" w:rsidRDefault="007E6B40">
      <w:r>
        <w:t>Текст статьи понятен, ясно и четко структурирован.</w:t>
      </w:r>
      <w:r w:rsidR="00F5354B">
        <w:t xml:space="preserve">  Разбивка на абзацы логична. </w:t>
      </w:r>
    </w:p>
    <w:p w:rsidR="00F5354B" w:rsidRPr="00F5354B" w:rsidRDefault="00F5354B">
      <w:r>
        <w:t xml:space="preserve">Меню также понятно сформировано, текст легко читается, нужная информация без труда находится и выделяется. </w:t>
      </w:r>
      <w:r w:rsidR="009E49C6">
        <w:t>Орфографических ошибок нет. С</w:t>
      </w:r>
      <w:r>
        <w:t xml:space="preserve">криншоты хорошего качества, </w:t>
      </w:r>
      <w:r>
        <w:t>нужные кнопки</w:t>
      </w:r>
      <w:r>
        <w:t xml:space="preserve"> выделены красной рамкой. </w:t>
      </w:r>
    </w:p>
    <w:p w:rsidR="007E6B40" w:rsidRDefault="007E6B40">
      <w:r>
        <w:t>Не хватает в списках нескольких точек в конце предложений</w:t>
      </w:r>
      <w:r w:rsidR="00F5354B">
        <w:t xml:space="preserve">, в одном из списков стоит второе предложение поставить не в списке, а под ним. </w:t>
      </w:r>
    </w:p>
    <w:p w:rsidR="00F5354B" w:rsidRDefault="00F5354B">
      <w:r>
        <w:t xml:space="preserve">Желательно, чтобы ссылки открывались в новом окне. </w:t>
      </w:r>
    </w:p>
    <w:p w:rsidR="00F5354B" w:rsidRDefault="00F5354B">
      <w:r>
        <w:t xml:space="preserve">Больше </w:t>
      </w:r>
      <w:r w:rsidR="009E49C6">
        <w:t>замечаний и</w:t>
      </w:r>
      <w:r>
        <w:t xml:space="preserve"> комментариев нет.</w:t>
      </w:r>
    </w:p>
    <w:bookmarkEnd w:id="0"/>
    <w:p w:rsidR="009E49C6" w:rsidRDefault="009E49C6"/>
    <w:p w:rsidR="00F5354B" w:rsidRDefault="00F5354B"/>
    <w:sectPr w:rsidR="00F53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40"/>
    <w:rsid w:val="007E6B40"/>
    <w:rsid w:val="009E49C6"/>
    <w:rsid w:val="00A43432"/>
    <w:rsid w:val="00E00881"/>
    <w:rsid w:val="00F5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3CED"/>
  <w15:chartTrackingRefBased/>
  <w15:docId w15:val="{6DCE3752-9CC3-43BB-8FD5-C3103E38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Kurafeeva</dc:creator>
  <cp:keywords/>
  <dc:description/>
  <cp:lastModifiedBy>Maria Kurafeeva</cp:lastModifiedBy>
  <cp:revision>2</cp:revision>
  <dcterms:created xsi:type="dcterms:W3CDTF">2021-07-09T00:32:00Z</dcterms:created>
  <dcterms:modified xsi:type="dcterms:W3CDTF">2021-07-09T07:31:00Z</dcterms:modified>
</cp:coreProperties>
</file>